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06B" w:rsidRPr="00A2506B" w:rsidRDefault="00A2506B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1B1B77" w:rsidRPr="006C6E4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Kristen ITC" w:hAnsi="Kristen ITC" w:cs="Times New Roman"/>
          <w:b/>
          <w:color w:val="000000"/>
          <w:sz w:val="44"/>
          <w:szCs w:val="72"/>
          <w:lang w:val="de-DE"/>
        </w:rPr>
      </w:pPr>
      <w:r w:rsidRPr="006C6E47">
        <w:rPr>
          <w:rFonts w:ascii="Times New Roman" w:hAnsi="Times New Roman" w:cs="Times New Roman"/>
          <w:color w:val="000000"/>
          <w:sz w:val="44"/>
          <w:szCs w:val="44"/>
          <w:lang w:val="de-DE"/>
        </w:rPr>
        <w:t>Claudia Frieser</w:t>
      </w:r>
      <w:r w:rsidRPr="006C6E47">
        <w:rPr>
          <w:rFonts w:ascii="Times New Roman" w:hAnsi="Times New Roman" w:cs="Times New Roman"/>
          <w:color w:val="000000"/>
          <w:sz w:val="32"/>
          <w:szCs w:val="32"/>
          <w:lang w:val="de-DE"/>
        </w:rPr>
        <w:t>:</w:t>
      </w: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 xml:space="preserve"> </w:t>
      </w:r>
      <w:r w:rsidRPr="006C6E47">
        <w:rPr>
          <w:rFonts w:ascii="Kristen ITC" w:hAnsi="Kristen ITC" w:cs="Times New Roman"/>
          <w:b/>
          <w:color w:val="000000"/>
          <w:sz w:val="44"/>
          <w:szCs w:val="72"/>
          <w:lang w:val="de-DE"/>
        </w:rPr>
        <w:t>Der gefährliche Traum</w:t>
      </w:r>
    </w:p>
    <w:p w:rsidR="001B1B77" w:rsidRPr="006C6E4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6"/>
          <w:szCs w:val="26"/>
          <w:lang w:val="de-DE"/>
        </w:rPr>
      </w:pPr>
      <w:r w:rsidRPr="006C6E47">
        <w:rPr>
          <w:rFonts w:ascii="Times New Roman" w:hAnsi="Times New Roman" w:cs="Times New Roman"/>
          <w:color w:val="000000"/>
          <w:sz w:val="26"/>
          <w:szCs w:val="26"/>
          <w:lang w:val="de-DE"/>
        </w:rPr>
        <w:t>(Részlet a regényből)</w:t>
      </w:r>
    </w:p>
    <w:p w:rsidR="001B1B77" w:rsidRPr="001B1B7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6C6E47" w:rsidRPr="008376C6" w:rsidRDefault="006C6E4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:rsidR="001B1B77" w:rsidRPr="006C6E4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44"/>
          <w:szCs w:val="44"/>
          <w:lang w:val="de-DE"/>
        </w:rPr>
      </w:pPr>
      <w:r w:rsidRPr="006C6E47">
        <w:rPr>
          <w:rFonts w:ascii="Times New Roman" w:hAnsi="Times New Roman" w:cs="Times New Roman"/>
          <w:color w:val="FF0000"/>
          <w:sz w:val="44"/>
          <w:szCs w:val="44"/>
          <w:lang w:val="de-DE"/>
        </w:rPr>
        <w:t>Am Kalten Stein</w:t>
      </w:r>
    </w:p>
    <w:p w:rsidR="001B1B77" w:rsidRPr="001B1B7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FFFF"/>
          <w:sz w:val="24"/>
          <w:szCs w:val="24"/>
          <w:lang w:val="de-DE"/>
        </w:rPr>
      </w:pPr>
      <w:r w:rsidRPr="001B1B77">
        <w:rPr>
          <w:rFonts w:ascii="Times New Roman" w:hAnsi="Times New Roman" w:cs="Times New Roman"/>
          <w:color w:val="FFFFFF"/>
          <w:sz w:val="24"/>
          <w:szCs w:val="24"/>
          <w:lang w:val="de-DE"/>
        </w:rPr>
        <w:t>ww.dressler-verlag.de</w:t>
      </w:r>
    </w:p>
    <w:p w:rsidR="006C6E47" w:rsidRDefault="006C6E4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color w:val="FF0000"/>
          <w:sz w:val="44"/>
          <w:szCs w:val="44"/>
          <w:lang w:eastAsia="hu-HU"/>
        </w:rPr>
        <w:drawing>
          <wp:anchor distT="71755" distB="71755" distL="288290" distR="288290" simplePos="0" relativeHeight="251658240" behindDoc="1" locked="0" layoutInCell="1" allowOverlap="1" wp14:anchorId="0CD63935" wp14:editId="115D59BC">
            <wp:simplePos x="0" y="0"/>
            <wp:positionH relativeFrom="column">
              <wp:posOffset>3710305</wp:posOffset>
            </wp:positionH>
            <wp:positionV relativeFrom="paragraph">
              <wp:posOffset>213995</wp:posOffset>
            </wp:positionV>
            <wp:extent cx="2278800" cy="3153600"/>
            <wp:effectExtent l="0" t="0" r="7620" b="8890"/>
            <wp:wrapTight wrapText="bothSides">
              <wp:wrapPolygon edited="0">
                <wp:start x="0" y="0"/>
                <wp:lineTo x="0" y="21530"/>
                <wp:lineTo x="21492" y="21530"/>
                <wp:lineTo x="21492" y="0"/>
                <wp:lineTo x="0" y="0"/>
              </wp:wrapPolygon>
            </wp:wrapTight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rieser_der_gefaehrliche_traum_umschlag.jpg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03" t="3572" r="7210" b="3809"/>
                    <a:stretch/>
                  </pic:blipFill>
                  <pic:spPr bwMode="auto">
                    <a:xfrm>
                      <a:off x="0" y="0"/>
                      <a:ext cx="2278800" cy="3153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B1B77" w:rsidRPr="006C6E47" w:rsidRDefault="001B1B77" w:rsidP="008376C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Inzwischen war der Wald noch dichter geworden. Die Bäume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standen jetzt eng beieinander. Mehrmals war Max schon an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Ästen hängengeblieben und hatte sich die Haut aufgekratzt.</w:t>
      </w:r>
      <w:r w:rsidR="008376C6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Kreuz und quer liegende umgestürzte Bäume erschwerten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es ihm, die Richtung zu halten. Als er zum zweiten Mal an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dem gleichen Baumstumpf vorbeikam, musste er sich eingestehen,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sich verlaufen zu haben. Frustriert holte Max erneut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den Kompass zu Hilfe, als plötzlich ein lautes Knacken die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Stille des Waldes durchbrach. Max hielt den Atem an und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sah sich um. Hatte sich da nicht eben ein Schatten bewegt?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Schnell wischte Max den Gedanken beiseite. Irgendwie sah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er zurzeit überall unheimliche Schatten. Seit gestern spielte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ihm seine Fantasie diesen Streich.</w:t>
      </w:r>
    </w:p>
    <w:p w:rsidR="001B1B77" w:rsidRPr="006C6E47" w:rsidRDefault="006C6E47" w:rsidP="008376C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>
        <w:rPr>
          <w:rFonts w:ascii="Times New Roman" w:hAnsi="Times New Roman" w:cs="Times New Roman"/>
          <w:color w:val="000000"/>
          <w:sz w:val="25"/>
          <w:szCs w:val="25"/>
          <w:lang w:val="de-DE"/>
        </w:rPr>
        <w:t>Reiß dich zusammen!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befahl sich Max und lief weiter. Er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zwang sich, nicht zu rennen, obwohl ihm danach war. Nur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zur Sicherheit suchte er den Boden nach einer brauchbaren</w:t>
      </w:r>
      <w:r w:rsidR="008376C6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Waffe ab. Der Ast einer umgestürzten Eiche schien geeignet.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Mit seinem Taschenmesser schnitt er ihn auf die richtige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Länge. Wie einen Baseballschläger schwang Max den Prügel</w:t>
      </w:r>
      <w:r w:rsidR="008376C6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durch die Luft. Es fühlte sich erstaunlich gut an. Erleichtert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machte er sich wieder auf die Suche nach einem Weg.</w:t>
      </w:r>
      <w:r w:rsidR="001B1B77"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</w:p>
    <w:p w:rsidR="001B1B77" w:rsidRPr="006C6E47" w:rsidRDefault="001B1B77" w:rsidP="008376C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Doch kaum hatte Max seine Angst vergessen, fuhr ihm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ein noch größerer Schreck in sämtliche Glieder. Wie aus dem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Nichts war ein riesiger schwarzer Hund aus dem Unterholz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aufgetaucht und stellte sich ihm in den Weg. Sein Fell war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struppig und ungepflegt, seine Augen schienen förmlich zu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glühen. Ein Bild aus seinem Lateinbuch fiel ihm ein. Cerberus,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der Höllenhund! Ohne nachzudenken und panisch vor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Angst warf Max den Stock nach dem Tier. Wie durch Zufall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traf er die Bestie. Der Hund jaulte auf und lief davon. Bewegungslos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blieb Max stehen. Er war unfähig, auch nur einen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Fuß vor den anderen zu setzen. Wie lange er so dastand,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wusste er nicht, aber irgendwann kam ihm der schreckliche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Gedanke, dass dieser Höllenhund ja zurückkommen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könnte. Ohne auf die Richtung zu achten, rannte Max los.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Einfach nur weg von hier. Raus aus dem Wald.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lastRenderedPageBreak/>
        <w:t>Zahlreiche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Zweige peitschten ihm gegen Arme und Beine, aber er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spürte sie kaum. Das Unterholz wurde immer dichter und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Max immer verzweifelter, bis er schließlich schweißgebadet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auf einem unbefestigten Fahrweg herauskam. Er konnte sein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Glück kaum fassen. Ob ihn der Weg zu dem Gedenkstein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führen würde, war ihm inzwischen völlig egal. Hauptsache,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er kam heil aus diesem schrecklichen Wald heraus.</w:t>
      </w:r>
    </w:p>
    <w:p w:rsidR="001B1B77" w:rsidRPr="006C6E47" w:rsidRDefault="001B1B77" w:rsidP="008376C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Nach nur wenigen Metern blieb Max erneut stehen. Vor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ihm stand das Denkmal. Es war in Wirklichkeit ein Kreuz,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ganz aus grauem Sandstein geschlagen. An den Kanten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war er bereits abgestoßen und die Fläche mit Flechten und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Moosen bewachsen. Zu seinem Fuß lag ein verwelkter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Blumenstrauß. Max bekam eine Gänsehaut. Ehrfürchtig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ging er hinüber und kniete sich hin. Fast zärtlich berührte er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die Inschrift. Die tief in den Stein gemeißelten Buchstaben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waren schwer zu entziffern. Max kramte sein Messer heraus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und entfernte die Flechten und Moose. Mit dem Finger fuhr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er über jeden einzelnen Buchstaben.</w:t>
      </w:r>
    </w:p>
    <w:p w:rsidR="001B1B77" w:rsidRPr="006C6E47" w:rsidRDefault="001B1B77" w:rsidP="008376C6">
      <w:pPr>
        <w:autoSpaceDE w:val="0"/>
        <w:autoSpaceDN w:val="0"/>
        <w:adjustRightInd w:val="0"/>
        <w:spacing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i/>
          <w:iCs/>
          <w:color w:val="000000"/>
          <w:sz w:val="25"/>
          <w:szCs w:val="25"/>
          <w:lang w:val="de-DE"/>
        </w:rPr>
        <w:t>ANNO 1649 DEN 17. JULI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, konnte er entziffern. Dann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wurde es schwieriger. Irgendwas mit </w:t>
      </w:r>
      <w:r w:rsidRPr="006C6E47">
        <w:rPr>
          <w:rFonts w:ascii="Times New Roman" w:hAnsi="Times New Roman" w:cs="Times New Roman"/>
          <w:i/>
          <w:iCs/>
          <w:color w:val="000000"/>
          <w:sz w:val="25"/>
          <w:szCs w:val="25"/>
          <w:lang w:val="de-DE"/>
        </w:rPr>
        <w:t xml:space="preserve">JEMMERLICH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und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i/>
          <w:iCs/>
          <w:color w:val="000000"/>
          <w:sz w:val="25"/>
          <w:szCs w:val="25"/>
          <w:lang w:val="de-DE"/>
        </w:rPr>
        <w:t xml:space="preserve">UMGEBRACHT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stand da. Außerdem erkannte er den Namen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i/>
          <w:iCs/>
          <w:color w:val="000000"/>
          <w:sz w:val="25"/>
          <w:szCs w:val="25"/>
          <w:lang w:val="de-DE"/>
        </w:rPr>
        <w:t xml:space="preserve">FRIEDERIKE VON HOHENSTEIN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wieder.</w:t>
      </w:r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»Was machst du da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?«</w:t>
      </w:r>
      <w:proofErr w:type="gramEnd"/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Max ließ vor Schreck sein Messer fallen. Entsetzt drehte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er sich um. Hinter ihm stand Fritzi mit ihrem Fahrrad und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sah ihn neugierig an.</w:t>
      </w:r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»Wie kommt es, dass du immer im ungelegensten Moment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auftauchst? Spionierst du mir nach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?«</w:t>
      </w:r>
      <w:proofErr w:type="gramEnd"/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»Nein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!«</w:t>
      </w:r>
      <w:proofErr w:type="gramEnd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, meinte Fritzi ungerührt. »Normalerweise bin ich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immer sonntags hier, aber morgen habe ich keine Zeit. Wir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bekommen Besuch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.«</w:t>
      </w:r>
      <w:proofErr w:type="gramEnd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Fritzi sah ihn merkwürdig an. Dann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stellte sie das Fahrrad ab und griff nach einem kleinen Blumenstrauß,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der im Fahrradkorb lag.</w:t>
      </w:r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»Es ist Brauch in unserer Familie, jede Woche für Friederike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Blumen hinzulegen. Das machen wir nun schon seit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Generationen so. Im Winter ist es dann ein Kranz, den immer</w:t>
      </w:r>
      <w:r w:rsidR="008376C6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die Rehe fressen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.«</w:t>
      </w:r>
      <w:proofErr w:type="gramEnd"/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»Was hat deine Familie mit dem verschwundenen Mädchen</w:t>
      </w:r>
      <w:r w:rsidR="008376C6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zu tun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?«</w:t>
      </w:r>
      <w:proofErr w:type="gramEnd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Max war jetzt neugierig geworden.</w:t>
      </w:r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»Du kannst manchmal wirklich dumme Fragen stellen.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Macht es bei dir nicht klick, wenn du den Namen hörst?</w:t>
      </w:r>
      <w:r w:rsidR="004C1D2D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Friederike von Hohenstein?« Sie deutete erst auf das Kreuz,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dann auf sich. »Wir haben beide denselben Namen. Sie ist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meine Ururururgroßtante oder so. Ich heiße nicht nur wie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sie, sondern sehe ihr sogar ähnlich. Ein Bild von Friederike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 xml:space="preserve"> </w:t>
      </w: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hängt bei uns im Schloss</w:t>
      </w:r>
      <w:proofErr w:type="gramStart"/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.«</w:t>
      </w:r>
      <w:proofErr w:type="gramEnd"/>
    </w:p>
    <w:p w:rsidR="001B1B77" w:rsidRPr="006C6E47" w:rsidRDefault="001B1B77" w:rsidP="006C6E47">
      <w:pPr>
        <w:autoSpaceDE w:val="0"/>
        <w:autoSpaceDN w:val="0"/>
        <w:adjustRightInd w:val="0"/>
        <w:spacing w:after="0" w:line="288" w:lineRule="auto"/>
        <w:rPr>
          <w:rFonts w:ascii="Times New Roman" w:hAnsi="Times New Roman" w:cs="Times New Roman"/>
          <w:color w:val="000000"/>
          <w:sz w:val="25"/>
          <w:szCs w:val="25"/>
          <w:lang w:val="de-DE"/>
        </w:rPr>
      </w:pPr>
      <w:r w:rsidRPr="006C6E47">
        <w:rPr>
          <w:rFonts w:ascii="Times New Roman" w:hAnsi="Times New Roman" w:cs="Times New Roman"/>
          <w:color w:val="000000"/>
          <w:sz w:val="25"/>
          <w:szCs w:val="25"/>
          <w:lang w:val="de-DE"/>
        </w:rPr>
        <w:t>Max sah sie sprachlos an.</w:t>
      </w:r>
    </w:p>
    <w:p w:rsidR="001B1B7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de-DE"/>
        </w:rPr>
        <w:t>…..</w:t>
      </w:r>
    </w:p>
    <w:p w:rsidR="001B1B77" w:rsidRPr="001B1B77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lang w:val="de-DE"/>
        </w:rPr>
      </w:pPr>
    </w:p>
    <w:p w:rsidR="001B1B77" w:rsidRPr="008376C6" w:rsidRDefault="006C6E4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(</w:t>
      </w:r>
      <w:r w:rsid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240 Seiten </w:t>
      </w:r>
      <w:r w:rsidR="001B1B77"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ISBN 978-3-7915-2917-2</w:t>
      </w:r>
    </w:p>
    <w:p w:rsidR="001B1B77" w:rsidRPr="008376C6" w:rsidRDefault="001B1B77" w:rsidP="001B1B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</w:pPr>
      <w:r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www.dressler-verlag.de</w:t>
      </w:r>
    </w:p>
    <w:p w:rsidR="00CE735B" w:rsidRPr="008376C6" w:rsidRDefault="001B1B77" w:rsidP="006C6E4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de-DE"/>
        </w:rPr>
      </w:pPr>
      <w:r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Überreicht durch:</w:t>
      </w:r>
      <w:r w:rsidR="006C6E47"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 xml:space="preserve"> </w:t>
      </w:r>
      <w:r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13-20368</w:t>
      </w:r>
      <w:r w:rsidR="006C6E47" w:rsidRPr="008376C6">
        <w:rPr>
          <w:rFonts w:ascii="Times New Roman" w:hAnsi="Times New Roman" w:cs="Times New Roman"/>
          <w:i/>
          <w:color w:val="000000"/>
          <w:sz w:val="24"/>
          <w:szCs w:val="24"/>
          <w:lang w:val="de-DE"/>
        </w:rPr>
        <w:t>)</w:t>
      </w:r>
    </w:p>
    <w:sectPr w:rsidR="00CE735B" w:rsidRPr="008376C6" w:rsidSect="00A2506B">
      <w:headerReference w:type="default" r:id="rId7"/>
      <w:footerReference w:type="default" r:id="rId8"/>
      <w:pgSz w:w="11906" w:h="16838"/>
      <w:pgMar w:top="1361" w:right="1361" w:bottom="1361" w:left="1361" w:header="79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5E5" w:rsidRDefault="00ED25E5" w:rsidP="008376C6">
      <w:pPr>
        <w:spacing w:after="0" w:line="240" w:lineRule="auto"/>
      </w:pPr>
      <w:r>
        <w:separator/>
      </w:r>
    </w:p>
  </w:endnote>
  <w:endnote w:type="continuationSeparator" w:id="0">
    <w:p w:rsidR="00ED25E5" w:rsidRDefault="00ED25E5" w:rsidP="008376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3925803"/>
      <w:docPartObj>
        <w:docPartGallery w:val="Page Numbers (Bottom of Page)"/>
        <w:docPartUnique/>
      </w:docPartObj>
    </w:sdtPr>
    <w:sdtContent>
      <w:p w:rsidR="008376C6" w:rsidRDefault="008376C6">
        <w:pPr>
          <w:pStyle w:val="llb"/>
        </w:pPr>
        <w:r>
          <w:rPr>
            <w:noProof/>
            <w:lang w:eastAsia="hu-HU"/>
          </w:rPr>
          <mc:AlternateContent>
            <mc:Choice Requires="wpg">
              <w:drawing>
                <wp:anchor distT="0" distB="0" distL="114300" distR="114300" simplePos="0" relativeHeight="251659264" behindDoc="0" locked="0" layoutInCell="0" allowOverlap="1">
                  <wp:simplePos x="0" y="0"/>
                  <wp:positionH relativeFrom="rightMargin">
                    <wp:posOffset>-2540</wp:posOffset>
                  </wp:positionH>
                  <wp:positionV relativeFrom="margin">
                    <wp:posOffset>8482330</wp:posOffset>
                  </wp:positionV>
                  <wp:extent cx="904875" cy="397510"/>
                  <wp:effectExtent l="0" t="0" r="33655" b="21590"/>
                  <wp:wrapNone/>
                  <wp:docPr id="2" name="Csoportba foglalás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 flipH="1">
                            <a:off x="0" y="0"/>
                            <a:ext cx="904875" cy="397510"/>
                            <a:chOff x="13" y="13785"/>
                            <a:chExt cx="1425" cy="626"/>
                          </a:xfrm>
                        </wpg:grpSpPr>
                        <wpg:grpSp>
                          <wpg:cNvPr id="3" name="Group 2"/>
                          <wpg:cNvGrpSpPr>
                            <a:grpSpLocks/>
                          </wpg:cNvGrpSpPr>
                          <wpg:grpSpPr bwMode="auto">
                            <a:xfrm flipV="1">
                              <a:off x="13" y="14340"/>
                              <a:ext cx="1410" cy="71"/>
                              <a:chOff x="-83" y="540"/>
                              <a:chExt cx="1218" cy="71"/>
                            </a:xfrm>
                          </wpg:grpSpPr>
                          <wps:wsp>
                            <wps:cNvPr id="4" name="Rectangle 3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678" y="540"/>
                                <a:ext cx="457" cy="71"/>
                              </a:xfrm>
                              <a:prstGeom prst="rect">
                                <a:avLst/>
                              </a:prstGeom>
                              <a:solidFill>
                                <a:srgbClr val="5F497A"/>
                              </a:solidFill>
                              <a:ln w="9525">
                                <a:solidFill>
                                  <a:srgbClr val="5F497A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AutoShape 4"/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-83" y="540"/>
                                <a:ext cx="761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5F497A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wpg:grpSp>
                        <wps:wsp>
                          <wps:cNvPr id="6" name="Rectangle 5"/>
                          <wps:cNvSpPr>
                            <a:spLocks noChangeArrowheads="1"/>
                          </wps:cNvSpPr>
                          <wps:spPr bwMode="auto">
                            <a:xfrm>
                              <a:off x="628" y="13785"/>
                              <a:ext cx="810" cy="43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376C6" w:rsidRPr="008376C6" w:rsidRDefault="008376C6">
                                <w:pPr>
                                  <w:pStyle w:val="Nincstrkz"/>
                                  <w:jc w:val="right"/>
                                  <w:rPr>
                                    <w:sz w:val="28"/>
                                    <w:szCs w:val="28"/>
                                  </w:rPr>
                                </w:pPr>
                                <w:r w:rsidRPr="008376C6">
                                  <w:rPr>
                                    <w:sz w:val="28"/>
                                    <w:szCs w:val="28"/>
                                  </w:rPr>
                                  <w:fldChar w:fldCharType="begin"/>
                                </w:r>
                                <w:r w:rsidRPr="008376C6">
                                  <w:rPr>
                                    <w:sz w:val="28"/>
                                    <w:szCs w:val="28"/>
                                  </w:rPr>
                                  <w:instrText>PAGE    \* MERGEFORMAT</w:instrText>
                                </w:r>
                                <w:r w:rsidRPr="008376C6">
                                  <w:rPr>
                                    <w:sz w:val="28"/>
                                    <w:szCs w:val="28"/>
                                  </w:rPr>
                                  <w:fldChar w:fldCharType="separate"/>
                                </w:r>
                                <w:r w:rsidR="002F2C1C" w:rsidRPr="002F2C1C">
                                  <w:rPr>
                                    <w:b/>
                                    <w:bCs/>
                                    <w:noProof/>
                                    <w:sz w:val="28"/>
                                    <w:szCs w:val="28"/>
                                  </w:rPr>
                                  <w:t>2</w:t>
                                </w:r>
                                <w:r w:rsidRPr="008376C6">
                                  <w:rPr>
                                    <w:b/>
                                    <w:bCs/>
                                    <w:sz w:val="28"/>
                                    <w:szCs w:val="28"/>
                                  </w:rPr>
                                  <w:fldChar w:fldCharType="end"/>
                                </w:r>
                              </w:p>
                            </w:txbxContent>
                          </wps:txbx>
                          <wps:bodyPr rot="0" vert="vert" wrap="square" lIns="0" tIns="0" rIns="0" bIns="0" anchor="b" anchorCtr="0" upright="1">
                            <a:noAutofit/>
                          </wps:bodyPr>
                        </wps:wsp>
                      </wpg:wgp>
                    </a:graphicData>
                  </a:graphic>
                  <wp14:sizeRelH relativeFrom="rightMargin">
                    <wp14:pctWidth>100000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Csoportba foglalás 2" o:spid="_x0000_s1026" style="position:absolute;margin-left:-.2pt;margin-top:667.9pt;width:71.25pt;height:31.3pt;flip:x;z-index:251659264;mso-width-percent:1000;mso-position-horizontal-relative:right-margin-area;mso-position-vertical-relative:margin;mso-width-percent:1000;mso-width-relative:right-margin-area" coordorigin="13,13785" coordsize="1425,6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" o:allowincell="f">
                  <v:group id="Group 2" o:spid="_x0000_s1027" style="position:absolute;left:13;top:14340;width:1410;height:71;flip:y" coordorigin="-83,540" coordsize="1218,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mSkLMwwAAANoAAAAP&#10;AAAAAAAAAAAAAAAAAKoCAABkcnMvZG93bnJldi54bWxQSwUGAAAAAAQABAD6AAAAmgMAAAAA&#10;">
                    <v:rect id="Rectangle 3" o:spid="_x0000_s1028" style="position:absolute;left:678;top:540;width:457;height:7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56bMQA&#10;AADaAAAADwAAAGRycy9kb3ducmV2LnhtbESPUWvCQBCE3wv+h2OFvtVLpUgbPUXESkGp1Cq+Lrlt&#10;Es3tprlrjP/eKxT6OMzMN8xk1rlKtdT4UtjA4yABRZyJLTk3sP98fXgG5QOyxUqYDFzJw2zau5tg&#10;auXCH9TuQq4ihH2KBooQ6lRrnxXk0A+kJo7elzQOQ5RNrm2Dlwh3lR4myUg7LDkuFFjToqDsvPtx&#10;Bk5ylPbwLtvN5puS5Wm+2r6sV8bc97v5GFSgLvyH/9pv1sAT/F6JN0BP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uOemzEAAAA2gAAAA8AAAAAAAAAAAAAAAAAmAIAAGRycy9k&#10;b3ducmV2LnhtbFBLBQYAAAAABAAEAPUAAACJAwAAAAA=&#10;" fillcolor="#5f497a" strokecolor="#5f497a"/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4" o:spid="_x0000_s1029" type="#_x0000_t32" style="position:absolute;left:-83;top:540;width:761;height:0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VpsYcQAAADaAAAADwAAAGRycy9kb3ducmV2LnhtbESP3WrCQBSE7wu+w3IEb0qzaUpFUlcR&#10;oZA72+gDHLMnP5o9G7Mbk/bpu4VCL4eZ+YZZbyfTijv1rrGs4DmKQRAXVjdcKTgd359WIJxH1tha&#10;JgVf5GC7mT2sMdV25E+6574SAcIuRQW1910qpStqMugi2xEHr7S9QR9kX0nd4xjgppVJHC+lwYbD&#10;Qo0d7WsqrvlgFNjH7LaXZ74M03eXvBTlxyHLR6UW82n3BsLT5P/Df+1MK3iF3yvhBsjND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WmxhxAAAANoAAAAPAAAAAAAAAAAA&#10;AAAAAKECAABkcnMvZG93bnJldi54bWxQSwUGAAAAAAQABAD5AAAAkgMAAAAA&#10;" strokecolor="#5f497a"/>
                  </v:group>
                  <v:rect id="Rectangle 5" o:spid="_x0000_s1030" style="position:absolute;left:628;top:13785;width:810;height:435;visibility:visible;mso-wrap-style:squar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JhFmsIA&#10;AADaAAAADwAAAGRycy9kb3ducmV2LnhtbESPT4vCMBTE78J+h/AW9qbprihSjSKC4rJ48O/52Tzb&#10;YvNSkli7394IgsdhZn7DTGatqURDzpeWFXz3EhDEmdUl5woO+2V3BMIHZI2VZVLwTx5m04/OBFNt&#10;77ylZhdyESHsU1RQhFCnUvqsIIO+Z2vi6F2sMxiidLnUDu8Rbir5kyRDabDkuFBgTYuCsuvuZhSc&#10;mpHG89os3bHpr343g/Nidf1T6uuznY9BBGrDO/xqr7WCITyvxBsgp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8mEWawgAAANoAAAAPAAAAAAAAAAAAAAAAAJgCAABkcnMvZG93&#10;bnJldi54bWxQSwUGAAAAAAQABAD1AAAAhwMAAAAA&#10;" stroked="f">
                    <v:textbox style="layout-flow:vertical" inset="0,0,0,0">
                      <w:txbxContent>
                        <w:p w:rsidR="008376C6" w:rsidRPr="008376C6" w:rsidRDefault="008376C6">
                          <w:pPr>
                            <w:pStyle w:val="Nincstrkz"/>
                            <w:jc w:val="right"/>
                            <w:rPr>
                              <w:sz w:val="28"/>
                              <w:szCs w:val="28"/>
                            </w:rPr>
                          </w:pPr>
                          <w:r w:rsidRPr="008376C6"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 w:rsidRPr="008376C6">
                            <w:rPr>
                              <w:sz w:val="28"/>
                              <w:szCs w:val="28"/>
                            </w:rPr>
                            <w:instrText>PAGE    \* MERGEFORMAT</w:instrText>
                          </w:r>
                          <w:r w:rsidRPr="008376C6"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F2C1C" w:rsidRPr="002F2C1C">
                            <w:rPr>
                              <w:b/>
                              <w:bCs/>
                              <w:noProof/>
                              <w:sz w:val="28"/>
                              <w:szCs w:val="28"/>
                            </w:rPr>
                            <w:t>2</w:t>
                          </w:r>
                          <w:r w:rsidRPr="008376C6">
                            <w:rPr>
                              <w:b/>
                              <w:bCs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v:textbox>
                  </v:rect>
                  <w10:wrap anchorx="margin" anchory="margin"/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5E5" w:rsidRDefault="00ED25E5" w:rsidP="008376C6">
      <w:pPr>
        <w:spacing w:after="0" w:line="240" w:lineRule="auto"/>
      </w:pPr>
      <w:r>
        <w:separator/>
      </w:r>
    </w:p>
  </w:footnote>
  <w:footnote w:type="continuationSeparator" w:id="0">
    <w:p w:rsidR="00ED25E5" w:rsidRDefault="00ED25E5" w:rsidP="008376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i/>
        <w:sz w:val="24"/>
        <w:szCs w:val="24"/>
      </w:rPr>
      <w:alias w:val="Cím"/>
      <w:tag w:val=""/>
      <w:id w:val="1116400235"/>
      <w:placeholder>
        <w:docPart w:val="6A1C0F8AEAF647C8BF77F0FA53F8C582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A2506B" w:rsidRPr="00A2506B" w:rsidRDefault="00A2506B" w:rsidP="00A2506B">
        <w:pPr>
          <w:pStyle w:val="lfej"/>
          <w:jc w:val="right"/>
          <w:rPr>
            <w:i/>
            <w:color w:val="7F7F7F" w:themeColor="text1" w:themeTint="80"/>
            <w:sz w:val="24"/>
            <w:szCs w:val="24"/>
          </w:rPr>
        </w:pPr>
        <w:r w:rsidRPr="00A2506B">
          <w:rPr>
            <w:rFonts w:ascii="Times New Roman" w:hAnsi="Times New Roman" w:cs="Times New Roman"/>
            <w:i/>
            <w:sz w:val="24"/>
            <w:szCs w:val="24"/>
          </w:rPr>
          <w:t>Műfordító pályázat 2017 / Német / Berzsenyi Dániel Gimnázium Budapest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B77"/>
    <w:rsid w:val="00006369"/>
    <w:rsid w:val="0000687A"/>
    <w:rsid w:val="00012978"/>
    <w:rsid w:val="000165E9"/>
    <w:rsid w:val="00017B3F"/>
    <w:rsid w:val="00021D61"/>
    <w:rsid w:val="0002243F"/>
    <w:rsid w:val="0002527F"/>
    <w:rsid w:val="00026D03"/>
    <w:rsid w:val="00027005"/>
    <w:rsid w:val="00031F54"/>
    <w:rsid w:val="00036765"/>
    <w:rsid w:val="00042EB7"/>
    <w:rsid w:val="0004533F"/>
    <w:rsid w:val="00050780"/>
    <w:rsid w:val="00051F66"/>
    <w:rsid w:val="00052EB0"/>
    <w:rsid w:val="00055592"/>
    <w:rsid w:val="00062D1C"/>
    <w:rsid w:val="000631BB"/>
    <w:rsid w:val="00073807"/>
    <w:rsid w:val="00073BFC"/>
    <w:rsid w:val="000743C3"/>
    <w:rsid w:val="00074F6A"/>
    <w:rsid w:val="0007710D"/>
    <w:rsid w:val="00080C5E"/>
    <w:rsid w:val="000824DD"/>
    <w:rsid w:val="00082CE6"/>
    <w:rsid w:val="000848BC"/>
    <w:rsid w:val="00087BB8"/>
    <w:rsid w:val="000977B8"/>
    <w:rsid w:val="000A49B4"/>
    <w:rsid w:val="000A7950"/>
    <w:rsid w:val="000B211C"/>
    <w:rsid w:val="000B418E"/>
    <w:rsid w:val="000B61A4"/>
    <w:rsid w:val="000B681F"/>
    <w:rsid w:val="000C2AA0"/>
    <w:rsid w:val="000C2EC7"/>
    <w:rsid w:val="000C411F"/>
    <w:rsid w:val="000C57D4"/>
    <w:rsid w:val="000C6188"/>
    <w:rsid w:val="000C665D"/>
    <w:rsid w:val="000D0572"/>
    <w:rsid w:val="000D073E"/>
    <w:rsid w:val="000D1DB6"/>
    <w:rsid w:val="000D456C"/>
    <w:rsid w:val="000D738A"/>
    <w:rsid w:val="000E05EC"/>
    <w:rsid w:val="000E0F1F"/>
    <w:rsid w:val="000E1170"/>
    <w:rsid w:val="000E4D58"/>
    <w:rsid w:val="000E69DC"/>
    <w:rsid w:val="000F0A19"/>
    <w:rsid w:val="000F2ED2"/>
    <w:rsid w:val="000F3ABA"/>
    <w:rsid w:val="000F576A"/>
    <w:rsid w:val="001004DB"/>
    <w:rsid w:val="00101E32"/>
    <w:rsid w:val="00102902"/>
    <w:rsid w:val="00103B78"/>
    <w:rsid w:val="0010680D"/>
    <w:rsid w:val="00111187"/>
    <w:rsid w:val="00112C45"/>
    <w:rsid w:val="001149DC"/>
    <w:rsid w:val="00115532"/>
    <w:rsid w:val="001165CF"/>
    <w:rsid w:val="0012711D"/>
    <w:rsid w:val="001272DD"/>
    <w:rsid w:val="00127827"/>
    <w:rsid w:val="001326E5"/>
    <w:rsid w:val="00132C91"/>
    <w:rsid w:val="00135871"/>
    <w:rsid w:val="00143E03"/>
    <w:rsid w:val="00143E84"/>
    <w:rsid w:val="00144739"/>
    <w:rsid w:val="001461B8"/>
    <w:rsid w:val="00146F33"/>
    <w:rsid w:val="00150A48"/>
    <w:rsid w:val="00154955"/>
    <w:rsid w:val="00154F09"/>
    <w:rsid w:val="0015581F"/>
    <w:rsid w:val="0015677A"/>
    <w:rsid w:val="00161A03"/>
    <w:rsid w:val="00163955"/>
    <w:rsid w:val="00164965"/>
    <w:rsid w:val="0017421D"/>
    <w:rsid w:val="00177688"/>
    <w:rsid w:val="0018091A"/>
    <w:rsid w:val="0018108F"/>
    <w:rsid w:val="00181DA8"/>
    <w:rsid w:val="0018275A"/>
    <w:rsid w:val="00183CD8"/>
    <w:rsid w:val="00186EBD"/>
    <w:rsid w:val="0019196F"/>
    <w:rsid w:val="00192375"/>
    <w:rsid w:val="0019237B"/>
    <w:rsid w:val="00192CDF"/>
    <w:rsid w:val="00192EFB"/>
    <w:rsid w:val="00194340"/>
    <w:rsid w:val="00194D03"/>
    <w:rsid w:val="001A171C"/>
    <w:rsid w:val="001A2712"/>
    <w:rsid w:val="001A2828"/>
    <w:rsid w:val="001A4C73"/>
    <w:rsid w:val="001A58A7"/>
    <w:rsid w:val="001A6EA9"/>
    <w:rsid w:val="001B0AA6"/>
    <w:rsid w:val="001B1B77"/>
    <w:rsid w:val="001B1FDC"/>
    <w:rsid w:val="001B5F8C"/>
    <w:rsid w:val="001B64A5"/>
    <w:rsid w:val="001B68FE"/>
    <w:rsid w:val="001B7C78"/>
    <w:rsid w:val="001B7CD7"/>
    <w:rsid w:val="001C1CFC"/>
    <w:rsid w:val="001D1B7D"/>
    <w:rsid w:val="001D1F26"/>
    <w:rsid w:val="001D785B"/>
    <w:rsid w:val="001E1127"/>
    <w:rsid w:val="001E20BB"/>
    <w:rsid w:val="001E389B"/>
    <w:rsid w:val="001E39DC"/>
    <w:rsid w:val="001E6C4E"/>
    <w:rsid w:val="001F4463"/>
    <w:rsid w:val="001F5126"/>
    <w:rsid w:val="001F73C3"/>
    <w:rsid w:val="00203930"/>
    <w:rsid w:val="00204DF9"/>
    <w:rsid w:val="0020540C"/>
    <w:rsid w:val="00206407"/>
    <w:rsid w:val="00207B7E"/>
    <w:rsid w:val="00207E42"/>
    <w:rsid w:val="002115B8"/>
    <w:rsid w:val="00212FFA"/>
    <w:rsid w:val="00213C43"/>
    <w:rsid w:val="00213F1B"/>
    <w:rsid w:val="002179EA"/>
    <w:rsid w:val="002210A2"/>
    <w:rsid w:val="0022211D"/>
    <w:rsid w:val="00222EBA"/>
    <w:rsid w:val="002235A8"/>
    <w:rsid w:val="00224C0C"/>
    <w:rsid w:val="00225B2B"/>
    <w:rsid w:val="00226042"/>
    <w:rsid w:val="00226B81"/>
    <w:rsid w:val="00233215"/>
    <w:rsid w:val="00234AE8"/>
    <w:rsid w:val="0023658B"/>
    <w:rsid w:val="00237053"/>
    <w:rsid w:val="002377C4"/>
    <w:rsid w:val="0024378E"/>
    <w:rsid w:val="002443CC"/>
    <w:rsid w:val="002476A9"/>
    <w:rsid w:val="00253FBE"/>
    <w:rsid w:val="00254803"/>
    <w:rsid w:val="00255675"/>
    <w:rsid w:val="0025660B"/>
    <w:rsid w:val="002647D1"/>
    <w:rsid w:val="00266C1C"/>
    <w:rsid w:val="00267FBB"/>
    <w:rsid w:val="00271BF6"/>
    <w:rsid w:val="00285584"/>
    <w:rsid w:val="00286881"/>
    <w:rsid w:val="00290076"/>
    <w:rsid w:val="00292AF4"/>
    <w:rsid w:val="00292FF3"/>
    <w:rsid w:val="00295653"/>
    <w:rsid w:val="002967A0"/>
    <w:rsid w:val="00296E0E"/>
    <w:rsid w:val="002A1D01"/>
    <w:rsid w:val="002A3D94"/>
    <w:rsid w:val="002A3E47"/>
    <w:rsid w:val="002A4881"/>
    <w:rsid w:val="002A4983"/>
    <w:rsid w:val="002A61D1"/>
    <w:rsid w:val="002B577E"/>
    <w:rsid w:val="002B7B66"/>
    <w:rsid w:val="002B7F01"/>
    <w:rsid w:val="002C0566"/>
    <w:rsid w:val="002C1325"/>
    <w:rsid w:val="002C15B3"/>
    <w:rsid w:val="002C347D"/>
    <w:rsid w:val="002C35BC"/>
    <w:rsid w:val="002C45EA"/>
    <w:rsid w:val="002C5808"/>
    <w:rsid w:val="002C6BF6"/>
    <w:rsid w:val="002D3A85"/>
    <w:rsid w:val="002D4975"/>
    <w:rsid w:val="002E622D"/>
    <w:rsid w:val="002E6693"/>
    <w:rsid w:val="002E68CC"/>
    <w:rsid w:val="002F2C1C"/>
    <w:rsid w:val="002F3F5F"/>
    <w:rsid w:val="002F4A67"/>
    <w:rsid w:val="002F5A38"/>
    <w:rsid w:val="00301C59"/>
    <w:rsid w:val="00306658"/>
    <w:rsid w:val="00311E63"/>
    <w:rsid w:val="00313CAC"/>
    <w:rsid w:val="00313CBA"/>
    <w:rsid w:val="003145FA"/>
    <w:rsid w:val="00316AED"/>
    <w:rsid w:val="00320690"/>
    <w:rsid w:val="00324521"/>
    <w:rsid w:val="0033294D"/>
    <w:rsid w:val="00335053"/>
    <w:rsid w:val="003353CE"/>
    <w:rsid w:val="00337FCE"/>
    <w:rsid w:val="00340115"/>
    <w:rsid w:val="00346237"/>
    <w:rsid w:val="00346C2D"/>
    <w:rsid w:val="00347234"/>
    <w:rsid w:val="003478CB"/>
    <w:rsid w:val="00351A3D"/>
    <w:rsid w:val="003532AA"/>
    <w:rsid w:val="00355A93"/>
    <w:rsid w:val="00365CB2"/>
    <w:rsid w:val="003675F5"/>
    <w:rsid w:val="0037421F"/>
    <w:rsid w:val="0037613B"/>
    <w:rsid w:val="00382F7E"/>
    <w:rsid w:val="00383B8D"/>
    <w:rsid w:val="00383BF1"/>
    <w:rsid w:val="0038532C"/>
    <w:rsid w:val="00385375"/>
    <w:rsid w:val="0038683C"/>
    <w:rsid w:val="003868C8"/>
    <w:rsid w:val="00396D22"/>
    <w:rsid w:val="003A1F17"/>
    <w:rsid w:val="003A2A78"/>
    <w:rsid w:val="003A36B3"/>
    <w:rsid w:val="003A3979"/>
    <w:rsid w:val="003A3E67"/>
    <w:rsid w:val="003A4276"/>
    <w:rsid w:val="003A6E2A"/>
    <w:rsid w:val="003B09EC"/>
    <w:rsid w:val="003B185D"/>
    <w:rsid w:val="003B37AB"/>
    <w:rsid w:val="003B41CC"/>
    <w:rsid w:val="003B60D3"/>
    <w:rsid w:val="003C37FB"/>
    <w:rsid w:val="003C425D"/>
    <w:rsid w:val="003C4661"/>
    <w:rsid w:val="003C4FD0"/>
    <w:rsid w:val="003C7AA1"/>
    <w:rsid w:val="003D3141"/>
    <w:rsid w:val="003D3AF5"/>
    <w:rsid w:val="003D3F01"/>
    <w:rsid w:val="003D4CA4"/>
    <w:rsid w:val="003D4E04"/>
    <w:rsid w:val="003D5281"/>
    <w:rsid w:val="003D68F5"/>
    <w:rsid w:val="003E2860"/>
    <w:rsid w:val="003E43EE"/>
    <w:rsid w:val="003E539B"/>
    <w:rsid w:val="003F1836"/>
    <w:rsid w:val="003F5F28"/>
    <w:rsid w:val="00400395"/>
    <w:rsid w:val="004007EE"/>
    <w:rsid w:val="00401738"/>
    <w:rsid w:val="00401CBB"/>
    <w:rsid w:val="0040231A"/>
    <w:rsid w:val="004029F0"/>
    <w:rsid w:val="00402D54"/>
    <w:rsid w:val="00402DF7"/>
    <w:rsid w:val="00403F11"/>
    <w:rsid w:val="004142B9"/>
    <w:rsid w:val="00414E12"/>
    <w:rsid w:val="004153F8"/>
    <w:rsid w:val="00415649"/>
    <w:rsid w:val="0041595F"/>
    <w:rsid w:val="004179F1"/>
    <w:rsid w:val="00421FA8"/>
    <w:rsid w:val="00424071"/>
    <w:rsid w:val="00426664"/>
    <w:rsid w:val="00432439"/>
    <w:rsid w:val="004340C2"/>
    <w:rsid w:val="0043503B"/>
    <w:rsid w:val="00436AF2"/>
    <w:rsid w:val="00437507"/>
    <w:rsid w:val="004423F6"/>
    <w:rsid w:val="00442AF0"/>
    <w:rsid w:val="00442F90"/>
    <w:rsid w:val="004433D5"/>
    <w:rsid w:val="004437C0"/>
    <w:rsid w:val="00450076"/>
    <w:rsid w:val="004505F5"/>
    <w:rsid w:val="00451CA7"/>
    <w:rsid w:val="00451D1D"/>
    <w:rsid w:val="004526F5"/>
    <w:rsid w:val="00452949"/>
    <w:rsid w:val="004568B7"/>
    <w:rsid w:val="00456CC7"/>
    <w:rsid w:val="00456E32"/>
    <w:rsid w:val="0047417E"/>
    <w:rsid w:val="00480C2D"/>
    <w:rsid w:val="00480C5B"/>
    <w:rsid w:val="00481E12"/>
    <w:rsid w:val="00482CDD"/>
    <w:rsid w:val="00490E57"/>
    <w:rsid w:val="00490FA3"/>
    <w:rsid w:val="00493BEC"/>
    <w:rsid w:val="00494E16"/>
    <w:rsid w:val="004969FE"/>
    <w:rsid w:val="00497739"/>
    <w:rsid w:val="004A0361"/>
    <w:rsid w:val="004A1AFC"/>
    <w:rsid w:val="004A3C93"/>
    <w:rsid w:val="004A77D0"/>
    <w:rsid w:val="004B2881"/>
    <w:rsid w:val="004B5375"/>
    <w:rsid w:val="004B7A4A"/>
    <w:rsid w:val="004C1D2D"/>
    <w:rsid w:val="004C3458"/>
    <w:rsid w:val="004C5641"/>
    <w:rsid w:val="004D4461"/>
    <w:rsid w:val="004E1427"/>
    <w:rsid w:val="004E1ECE"/>
    <w:rsid w:val="004E44D8"/>
    <w:rsid w:val="004E451E"/>
    <w:rsid w:val="004E4EE7"/>
    <w:rsid w:val="004E76F1"/>
    <w:rsid w:val="004E78BA"/>
    <w:rsid w:val="004F1AF5"/>
    <w:rsid w:val="004F2AB6"/>
    <w:rsid w:val="004F2AD5"/>
    <w:rsid w:val="004F4E1E"/>
    <w:rsid w:val="004F67A6"/>
    <w:rsid w:val="004F762E"/>
    <w:rsid w:val="005010ED"/>
    <w:rsid w:val="00507AFF"/>
    <w:rsid w:val="0051092D"/>
    <w:rsid w:val="0051387E"/>
    <w:rsid w:val="005143BF"/>
    <w:rsid w:val="00520C15"/>
    <w:rsid w:val="00533D10"/>
    <w:rsid w:val="005357A8"/>
    <w:rsid w:val="00541A7D"/>
    <w:rsid w:val="00541B9B"/>
    <w:rsid w:val="00542B6B"/>
    <w:rsid w:val="005432E9"/>
    <w:rsid w:val="0054412E"/>
    <w:rsid w:val="00545A67"/>
    <w:rsid w:val="00546341"/>
    <w:rsid w:val="005465E8"/>
    <w:rsid w:val="00546EE9"/>
    <w:rsid w:val="00547159"/>
    <w:rsid w:val="00555114"/>
    <w:rsid w:val="00557F68"/>
    <w:rsid w:val="00566A5C"/>
    <w:rsid w:val="00570117"/>
    <w:rsid w:val="00570EF4"/>
    <w:rsid w:val="0057409D"/>
    <w:rsid w:val="00575FAD"/>
    <w:rsid w:val="00580D1A"/>
    <w:rsid w:val="00581082"/>
    <w:rsid w:val="00582922"/>
    <w:rsid w:val="005868C4"/>
    <w:rsid w:val="00587426"/>
    <w:rsid w:val="00587D96"/>
    <w:rsid w:val="00592569"/>
    <w:rsid w:val="00595DE9"/>
    <w:rsid w:val="00596989"/>
    <w:rsid w:val="005A49F7"/>
    <w:rsid w:val="005A5B91"/>
    <w:rsid w:val="005B7BDC"/>
    <w:rsid w:val="005C0488"/>
    <w:rsid w:val="005C0BE9"/>
    <w:rsid w:val="005C4A80"/>
    <w:rsid w:val="005C6E23"/>
    <w:rsid w:val="005D1319"/>
    <w:rsid w:val="005D3F6E"/>
    <w:rsid w:val="005D67EE"/>
    <w:rsid w:val="005D68E4"/>
    <w:rsid w:val="005D692B"/>
    <w:rsid w:val="005E0BF8"/>
    <w:rsid w:val="005E2967"/>
    <w:rsid w:val="005E393D"/>
    <w:rsid w:val="005E423E"/>
    <w:rsid w:val="005E47AE"/>
    <w:rsid w:val="005E556C"/>
    <w:rsid w:val="005E62E4"/>
    <w:rsid w:val="005E7039"/>
    <w:rsid w:val="005E76E8"/>
    <w:rsid w:val="005F2331"/>
    <w:rsid w:val="005F370B"/>
    <w:rsid w:val="005F4A38"/>
    <w:rsid w:val="005F5DD2"/>
    <w:rsid w:val="005F69F4"/>
    <w:rsid w:val="006045D9"/>
    <w:rsid w:val="00605C07"/>
    <w:rsid w:val="00611F8E"/>
    <w:rsid w:val="00612529"/>
    <w:rsid w:val="0061384A"/>
    <w:rsid w:val="006216F6"/>
    <w:rsid w:val="0062206B"/>
    <w:rsid w:val="00623EBE"/>
    <w:rsid w:val="00626B2E"/>
    <w:rsid w:val="00627465"/>
    <w:rsid w:val="00630AC1"/>
    <w:rsid w:val="00631FED"/>
    <w:rsid w:val="00635C4B"/>
    <w:rsid w:val="006361FD"/>
    <w:rsid w:val="00636542"/>
    <w:rsid w:val="00645749"/>
    <w:rsid w:val="006472A9"/>
    <w:rsid w:val="0065294B"/>
    <w:rsid w:val="00652A3E"/>
    <w:rsid w:val="006540F9"/>
    <w:rsid w:val="0066006C"/>
    <w:rsid w:val="00660C80"/>
    <w:rsid w:val="00660FE7"/>
    <w:rsid w:val="0066362F"/>
    <w:rsid w:val="00674F05"/>
    <w:rsid w:val="006813D5"/>
    <w:rsid w:val="00682751"/>
    <w:rsid w:val="00683BED"/>
    <w:rsid w:val="0068459B"/>
    <w:rsid w:val="00685FD5"/>
    <w:rsid w:val="0068655D"/>
    <w:rsid w:val="00687963"/>
    <w:rsid w:val="00690549"/>
    <w:rsid w:val="00692DC3"/>
    <w:rsid w:val="00695A43"/>
    <w:rsid w:val="006A1079"/>
    <w:rsid w:val="006A2404"/>
    <w:rsid w:val="006A2BDF"/>
    <w:rsid w:val="006A4B43"/>
    <w:rsid w:val="006A5BCD"/>
    <w:rsid w:val="006A5DD8"/>
    <w:rsid w:val="006A7083"/>
    <w:rsid w:val="006A749B"/>
    <w:rsid w:val="006B3F49"/>
    <w:rsid w:val="006B4A3D"/>
    <w:rsid w:val="006B525C"/>
    <w:rsid w:val="006B6491"/>
    <w:rsid w:val="006B659A"/>
    <w:rsid w:val="006C22E9"/>
    <w:rsid w:val="006C54AF"/>
    <w:rsid w:val="006C56DD"/>
    <w:rsid w:val="006C6E47"/>
    <w:rsid w:val="006D0703"/>
    <w:rsid w:val="006D24B7"/>
    <w:rsid w:val="006D3E2B"/>
    <w:rsid w:val="006E2888"/>
    <w:rsid w:val="006E52FE"/>
    <w:rsid w:val="006E54CF"/>
    <w:rsid w:val="006F116D"/>
    <w:rsid w:val="006F3384"/>
    <w:rsid w:val="006F33C9"/>
    <w:rsid w:val="006F4C0C"/>
    <w:rsid w:val="00702AEF"/>
    <w:rsid w:val="00702CF1"/>
    <w:rsid w:val="00703E0D"/>
    <w:rsid w:val="007067E6"/>
    <w:rsid w:val="00706C1C"/>
    <w:rsid w:val="00707D71"/>
    <w:rsid w:val="0071106D"/>
    <w:rsid w:val="007118A1"/>
    <w:rsid w:val="0071196F"/>
    <w:rsid w:val="00714033"/>
    <w:rsid w:val="00716000"/>
    <w:rsid w:val="00717162"/>
    <w:rsid w:val="00723516"/>
    <w:rsid w:val="00724C31"/>
    <w:rsid w:val="00733BFF"/>
    <w:rsid w:val="00735015"/>
    <w:rsid w:val="00740B07"/>
    <w:rsid w:val="00742F1E"/>
    <w:rsid w:val="007448D4"/>
    <w:rsid w:val="00746D9F"/>
    <w:rsid w:val="007509A2"/>
    <w:rsid w:val="00753B8F"/>
    <w:rsid w:val="00756077"/>
    <w:rsid w:val="0075748F"/>
    <w:rsid w:val="0076039D"/>
    <w:rsid w:val="007610EC"/>
    <w:rsid w:val="00761261"/>
    <w:rsid w:val="00761680"/>
    <w:rsid w:val="00762BFE"/>
    <w:rsid w:val="00766BCB"/>
    <w:rsid w:val="00766DDC"/>
    <w:rsid w:val="00767E27"/>
    <w:rsid w:val="007732FC"/>
    <w:rsid w:val="00775AB8"/>
    <w:rsid w:val="007777B7"/>
    <w:rsid w:val="0077788B"/>
    <w:rsid w:val="007817F7"/>
    <w:rsid w:val="007841D8"/>
    <w:rsid w:val="007857CC"/>
    <w:rsid w:val="00786490"/>
    <w:rsid w:val="00786E15"/>
    <w:rsid w:val="00794517"/>
    <w:rsid w:val="00796C0D"/>
    <w:rsid w:val="007A043A"/>
    <w:rsid w:val="007A2C59"/>
    <w:rsid w:val="007A57A2"/>
    <w:rsid w:val="007A74A0"/>
    <w:rsid w:val="007B018D"/>
    <w:rsid w:val="007B5700"/>
    <w:rsid w:val="007B6071"/>
    <w:rsid w:val="007B761F"/>
    <w:rsid w:val="007C02F3"/>
    <w:rsid w:val="007C041A"/>
    <w:rsid w:val="007C11B8"/>
    <w:rsid w:val="007C344C"/>
    <w:rsid w:val="007C454B"/>
    <w:rsid w:val="007C710A"/>
    <w:rsid w:val="007C7A55"/>
    <w:rsid w:val="007D0C7E"/>
    <w:rsid w:val="007D1278"/>
    <w:rsid w:val="007D132A"/>
    <w:rsid w:val="007D2F86"/>
    <w:rsid w:val="007D7382"/>
    <w:rsid w:val="007E10D5"/>
    <w:rsid w:val="007E32B3"/>
    <w:rsid w:val="007E5A02"/>
    <w:rsid w:val="007E5D4F"/>
    <w:rsid w:val="007E6FD0"/>
    <w:rsid w:val="007F0FAF"/>
    <w:rsid w:val="007F2DC0"/>
    <w:rsid w:val="007F3983"/>
    <w:rsid w:val="007F6605"/>
    <w:rsid w:val="008015D9"/>
    <w:rsid w:val="0080282F"/>
    <w:rsid w:val="00803DEF"/>
    <w:rsid w:val="0080437E"/>
    <w:rsid w:val="00804A14"/>
    <w:rsid w:val="00806B5A"/>
    <w:rsid w:val="00806D79"/>
    <w:rsid w:val="00810196"/>
    <w:rsid w:val="008116F8"/>
    <w:rsid w:val="00814845"/>
    <w:rsid w:val="0081783D"/>
    <w:rsid w:val="00821FDB"/>
    <w:rsid w:val="00822A14"/>
    <w:rsid w:val="00827E64"/>
    <w:rsid w:val="00830549"/>
    <w:rsid w:val="00830DBA"/>
    <w:rsid w:val="00831D81"/>
    <w:rsid w:val="00833734"/>
    <w:rsid w:val="008367FA"/>
    <w:rsid w:val="008376C6"/>
    <w:rsid w:val="00841544"/>
    <w:rsid w:val="00842AB3"/>
    <w:rsid w:val="00846357"/>
    <w:rsid w:val="00847040"/>
    <w:rsid w:val="00851757"/>
    <w:rsid w:val="00851C53"/>
    <w:rsid w:val="00855B0B"/>
    <w:rsid w:val="00855F97"/>
    <w:rsid w:val="00856289"/>
    <w:rsid w:val="0085629D"/>
    <w:rsid w:val="00856D41"/>
    <w:rsid w:val="00857B09"/>
    <w:rsid w:val="00857E73"/>
    <w:rsid w:val="00860539"/>
    <w:rsid w:val="00863615"/>
    <w:rsid w:val="00864652"/>
    <w:rsid w:val="00864CD3"/>
    <w:rsid w:val="0087008A"/>
    <w:rsid w:val="00872C01"/>
    <w:rsid w:val="0087543C"/>
    <w:rsid w:val="008758D2"/>
    <w:rsid w:val="0087730F"/>
    <w:rsid w:val="00880A4F"/>
    <w:rsid w:val="00881934"/>
    <w:rsid w:val="00886EF9"/>
    <w:rsid w:val="0088710C"/>
    <w:rsid w:val="00892AF6"/>
    <w:rsid w:val="00892C6C"/>
    <w:rsid w:val="008931F4"/>
    <w:rsid w:val="00893CEA"/>
    <w:rsid w:val="00895F21"/>
    <w:rsid w:val="008978B4"/>
    <w:rsid w:val="008A06FC"/>
    <w:rsid w:val="008A36EE"/>
    <w:rsid w:val="008A4BCF"/>
    <w:rsid w:val="008A5784"/>
    <w:rsid w:val="008B6674"/>
    <w:rsid w:val="008B74E0"/>
    <w:rsid w:val="008B7ACC"/>
    <w:rsid w:val="008C09AC"/>
    <w:rsid w:val="008C0F0E"/>
    <w:rsid w:val="008C21AD"/>
    <w:rsid w:val="008C4B7B"/>
    <w:rsid w:val="008C568B"/>
    <w:rsid w:val="008C639E"/>
    <w:rsid w:val="008C787E"/>
    <w:rsid w:val="008C7DD0"/>
    <w:rsid w:val="008D02FA"/>
    <w:rsid w:val="008D0379"/>
    <w:rsid w:val="008D3B1E"/>
    <w:rsid w:val="008D714C"/>
    <w:rsid w:val="008E3768"/>
    <w:rsid w:val="008E3CB3"/>
    <w:rsid w:val="008E43FD"/>
    <w:rsid w:val="008E4F53"/>
    <w:rsid w:val="008E57EA"/>
    <w:rsid w:val="008E5E98"/>
    <w:rsid w:val="008F332A"/>
    <w:rsid w:val="008F4624"/>
    <w:rsid w:val="00900D87"/>
    <w:rsid w:val="00903A49"/>
    <w:rsid w:val="00903B8D"/>
    <w:rsid w:val="00904DB7"/>
    <w:rsid w:val="00912337"/>
    <w:rsid w:val="009133CE"/>
    <w:rsid w:val="00914244"/>
    <w:rsid w:val="0092016E"/>
    <w:rsid w:val="00920E6F"/>
    <w:rsid w:val="00921076"/>
    <w:rsid w:val="009269EF"/>
    <w:rsid w:val="00932500"/>
    <w:rsid w:val="00932947"/>
    <w:rsid w:val="009329CD"/>
    <w:rsid w:val="009331DF"/>
    <w:rsid w:val="009335F7"/>
    <w:rsid w:val="00934F1C"/>
    <w:rsid w:val="00940001"/>
    <w:rsid w:val="009404D6"/>
    <w:rsid w:val="0094297D"/>
    <w:rsid w:val="00943D47"/>
    <w:rsid w:val="00945C31"/>
    <w:rsid w:val="00946C29"/>
    <w:rsid w:val="0094753C"/>
    <w:rsid w:val="009519F2"/>
    <w:rsid w:val="00954372"/>
    <w:rsid w:val="00955542"/>
    <w:rsid w:val="00967FA4"/>
    <w:rsid w:val="00971266"/>
    <w:rsid w:val="00971A81"/>
    <w:rsid w:val="00976A57"/>
    <w:rsid w:val="00977616"/>
    <w:rsid w:val="00980017"/>
    <w:rsid w:val="00980022"/>
    <w:rsid w:val="00980249"/>
    <w:rsid w:val="00984B89"/>
    <w:rsid w:val="00986C69"/>
    <w:rsid w:val="00987748"/>
    <w:rsid w:val="00990B5B"/>
    <w:rsid w:val="009A04B7"/>
    <w:rsid w:val="009A25AD"/>
    <w:rsid w:val="009A7821"/>
    <w:rsid w:val="009B3449"/>
    <w:rsid w:val="009B390A"/>
    <w:rsid w:val="009B46C2"/>
    <w:rsid w:val="009B5228"/>
    <w:rsid w:val="009B53BD"/>
    <w:rsid w:val="009B6F45"/>
    <w:rsid w:val="009C04A5"/>
    <w:rsid w:val="009C4FE8"/>
    <w:rsid w:val="009C52D1"/>
    <w:rsid w:val="009C5C5A"/>
    <w:rsid w:val="009D04B5"/>
    <w:rsid w:val="009D1765"/>
    <w:rsid w:val="009D2153"/>
    <w:rsid w:val="009D59F0"/>
    <w:rsid w:val="009D6D0A"/>
    <w:rsid w:val="009E0D8A"/>
    <w:rsid w:val="009E1187"/>
    <w:rsid w:val="009E2A25"/>
    <w:rsid w:val="009E428F"/>
    <w:rsid w:val="009E69BF"/>
    <w:rsid w:val="009F17D7"/>
    <w:rsid w:val="009F2316"/>
    <w:rsid w:val="009F44DF"/>
    <w:rsid w:val="009F4B7B"/>
    <w:rsid w:val="009F52B4"/>
    <w:rsid w:val="009F6091"/>
    <w:rsid w:val="00A04B87"/>
    <w:rsid w:val="00A05D74"/>
    <w:rsid w:val="00A10C58"/>
    <w:rsid w:val="00A1503F"/>
    <w:rsid w:val="00A22840"/>
    <w:rsid w:val="00A2506B"/>
    <w:rsid w:val="00A258EF"/>
    <w:rsid w:val="00A316C6"/>
    <w:rsid w:val="00A34139"/>
    <w:rsid w:val="00A34E62"/>
    <w:rsid w:val="00A35388"/>
    <w:rsid w:val="00A47C77"/>
    <w:rsid w:val="00A50103"/>
    <w:rsid w:val="00A53232"/>
    <w:rsid w:val="00A56CAE"/>
    <w:rsid w:val="00A56F76"/>
    <w:rsid w:val="00A570FD"/>
    <w:rsid w:val="00A661AE"/>
    <w:rsid w:val="00A67586"/>
    <w:rsid w:val="00A67F62"/>
    <w:rsid w:val="00A70836"/>
    <w:rsid w:val="00A7134D"/>
    <w:rsid w:val="00A76C0A"/>
    <w:rsid w:val="00A8049B"/>
    <w:rsid w:val="00A80D86"/>
    <w:rsid w:val="00A81A32"/>
    <w:rsid w:val="00A831E1"/>
    <w:rsid w:val="00A868A4"/>
    <w:rsid w:val="00A90896"/>
    <w:rsid w:val="00A92F5B"/>
    <w:rsid w:val="00A96258"/>
    <w:rsid w:val="00A9676C"/>
    <w:rsid w:val="00AA0722"/>
    <w:rsid w:val="00AA281D"/>
    <w:rsid w:val="00AA5032"/>
    <w:rsid w:val="00AB4EFA"/>
    <w:rsid w:val="00AB5967"/>
    <w:rsid w:val="00AC0E93"/>
    <w:rsid w:val="00AC0F76"/>
    <w:rsid w:val="00AC12E8"/>
    <w:rsid w:val="00AC1837"/>
    <w:rsid w:val="00AC495E"/>
    <w:rsid w:val="00AC530F"/>
    <w:rsid w:val="00AC581C"/>
    <w:rsid w:val="00AC5B86"/>
    <w:rsid w:val="00AC7275"/>
    <w:rsid w:val="00AC74C2"/>
    <w:rsid w:val="00AC7D3C"/>
    <w:rsid w:val="00AD004F"/>
    <w:rsid w:val="00AD0846"/>
    <w:rsid w:val="00AD2C7E"/>
    <w:rsid w:val="00AD42E0"/>
    <w:rsid w:val="00AD45DC"/>
    <w:rsid w:val="00AD69A9"/>
    <w:rsid w:val="00AD7F2E"/>
    <w:rsid w:val="00AE3A37"/>
    <w:rsid w:val="00AF4CE9"/>
    <w:rsid w:val="00AF60A6"/>
    <w:rsid w:val="00B018F0"/>
    <w:rsid w:val="00B04368"/>
    <w:rsid w:val="00B10B0B"/>
    <w:rsid w:val="00B16D4B"/>
    <w:rsid w:val="00B177CD"/>
    <w:rsid w:val="00B2313F"/>
    <w:rsid w:val="00B27926"/>
    <w:rsid w:val="00B2798F"/>
    <w:rsid w:val="00B27E31"/>
    <w:rsid w:val="00B3039A"/>
    <w:rsid w:val="00B31DFA"/>
    <w:rsid w:val="00B32FFB"/>
    <w:rsid w:val="00B33896"/>
    <w:rsid w:val="00B35AB5"/>
    <w:rsid w:val="00B36F1A"/>
    <w:rsid w:val="00B42F79"/>
    <w:rsid w:val="00B4699B"/>
    <w:rsid w:val="00B46D08"/>
    <w:rsid w:val="00B50BC2"/>
    <w:rsid w:val="00B51B06"/>
    <w:rsid w:val="00B54068"/>
    <w:rsid w:val="00B611ED"/>
    <w:rsid w:val="00B64938"/>
    <w:rsid w:val="00B64BE9"/>
    <w:rsid w:val="00B6509C"/>
    <w:rsid w:val="00B67972"/>
    <w:rsid w:val="00B71DBB"/>
    <w:rsid w:val="00B74CA2"/>
    <w:rsid w:val="00B763BA"/>
    <w:rsid w:val="00B80A36"/>
    <w:rsid w:val="00B85524"/>
    <w:rsid w:val="00B90454"/>
    <w:rsid w:val="00B91B97"/>
    <w:rsid w:val="00B956AC"/>
    <w:rsid w:val="00B968F9"/>
    <w:rsid w:val="00B97F18"/>
    <w:rsid w:val="00BA04EC"/>
    <w:rsid w:val="00BA0B42"/>
    <w:rsid w:val="00BA120D"/>
    <w:rsid w:val="00BA33B3"/>
    <w:rsid w:val="00BA3883"/>
    <w:rsid w:val="00BA4D3D"/>
    <w:rsid w:val="00BA63E9"/>
    <w:rsid w:val="00BB084A"/>
    <w:rsid w:val="00BB10A7"/>
    <w:rsid w:val="00BB1750"/>
    <w:rsid w:val="00BB2DB2"/>
    <w:rsid w:val="00BB30BA"/>
    <w:rsid w:val="00BB4D69"/>
    <w:rsid w:val="00BB77BA"/>
    <w:rsid w:val="00BC0539"/>
    <w:rsid w:val="00BC1918"/>
    <w:rsid w:val="00BC1EC1"/>
    <w:rsid w:val="00BC73D3"/>
    <w:rsid w:val="00BC7B85"/>
    <w:rsid w:val="00BE291F"/>
    <w:rsid w:val="00BE2CB1"/>
    <w:rsid w:val="00BE420F"/>
    <w:rsid w:val="00BE4417"/>
    <w:rsid w:val="00BF45A0"/>
    <w:rsid w:val="00BF61D3"/>
    <w:rsid w:val="00C05A06"/>
    <w:rsid w:val="00C12DE9"/>
    <w:rsid w:val="00C14A64"/>
    <w:rsid w:val="00C152B2"/>
    <w:rsid w:val="00C15A8E"/>
    <w:rsid w:val="00C15DFB"/>
    <w:rsid w:val="00C16A53"/>
    <w:rsid w:val="00C209BA"/>
    <w:rsid w:val="00C21B0B"/>
    <w:rsid w:val="00C23137"/>
    <w:rsid w:val="00C26A08"/>
    <w:rsid w:val="00C27F08"/>
    <w:rsid w:val="00C30270"/>
    <w:rsid w:val="00C33BF4"/>
    <w:rsid w:val="00C351D9"/>
    <w:rsid w:val="00C43CA1"/>
    <w:rsid w:val="00C45417"/>
    <w:rsid w:val="00C47B24"/>
    <w:rsid w:val="00C54D87"/>
    <w:rsid w:val="00C60F0A"/>
    <w:rsid w:val="00C62E3E"/>
    <w:rsid w:val="00C65395"/>
    <w:rsid w:val="00C677E8"/>
    <w:rsid w:val="00C7011F"/>
    <w:rsid w:val="00C70879"/>
    <w:rsid w:val="00C70EE4"/>
    <w:rsid w:val="00C7187D"/>
    <w:rsid w:val="00C77B73"/>
    <w:rsid w:val="00C8040E"/>
    <w:rsid w:val="00C912A9"/>
    <w:rsid w:val="00C946F0"/>
    <w:rsid w:val="00C94822"/>
    <w:rsid w:val="00C94E04"/>
    <w:rsid w:val="00C971FA"/>
    <w:rsid w:val="00CA1349"/>
    <w:rsid w:val="00CA1552"/>
    <w:rsid w:val="00CA1F35"/>
    <w:rsid w:val="00CA4B7A"/>
    <w:rsid w:val="00CA5B8A"/>
    <w:rsid w:val="00CA6FC6"/>
    <w:rsid w:val="00CB027B"/>
    <w:rsid w:val="00CB073B"/>
    <w:rsid w:val="00CB5CDC"/>
    <w:rsid w:val="00CB659A"/>
    <w:rsid w:val="00CB7036"/>
    <w:rsid w:val="00CB797D"/>
    <w:rsid w:val="00CB7B28"/>
    <w:rsid w:val="00CC1C01"/>
    <w:rsid w:val="00CD1341"/>
    <w:rsid w:val="00CE3208"/>
    <w:rsid w:val="00CE3910"/>
    <w:rsid w:val="00CE41EE"/>
    <w:rsid w:val="00CE5813"/>
    <w:rsid w:val="00CE6AE3"/>
    <w:rsid w:val="00CE735B"/>
    <w:rsid w:val="00CF7150"/>
    <w:rsid w:val="00D10995"/>
    <w:rsid w:val="00D11CF5"/>
    <w:rsid w:val="00D1578A"/>
    <w:rsid w:val="00D2046D"/>
    <w:rsid w:val="00D20920"/>
    <w:rsid w:val="00D2543B"/>
    <w:rsid w:val="00D26AF0"/>
    <w:rsid w:val="00D27E04"/>
    <w:rsid w:val="00D30316"/>
    <w:rsid w:val="00D30EB6"/>
    <w:rsid w:val="00D346A8"/>
    <w:rsid w:val="00D36CC1"/>
    <w:rsid w:val="00D42FFB"/>
    <w:rsid w:val="00D44168"/>
    <w:rsid w:val="00D4425A"/>
    <w:rsid w:val="00D456F3"/>
    <w:rsid w:val="00D45E4D"/>
    <w:rsid w:val="00D47B6B"/>
    <w:rsid w:val="00D50585"/>
    <w:rsid w:val="00D5233C"/>
    <w:rsid w:val="00D526E9"/>
    <w:rsid w:val="00D55F61"/>
    <w:rsid w:val="00D60272"/>
    <w:rsid w:val="00D60531"/>
    <w:rsid w:val="00D63CE9"/>
    <w:rsid w:val="00D64E61"/>
    <w:rsid w:val="00D66464"/>
    <w:rsid w:val="00D676AF"/>
    <w:rsid w:val="00D71D06"/>
    <w:rsid w:val="00D71DFD"/>
    <w:rsid w:val="00D72BE7"/>
    <w:rsid w:val="00D7464B"/>
    <w:rsid w:val="00D77B09"/>
    <w:rsid w:val="00D91672"/>
    <w:rsid w:val="00D9235C"/>
    <w:rsid w:val="00D96CEE"/>
    <w:rsid w:val="00DA52F1"/>
    <w:rsid w:val="00DA58DA"/>
    <w:rsid w:val="00DA61DF"/>
    <w:rsid w:val="00DB22CB"/>
    <w:rsid w:val="00DB3663"/>
    <w:rsid w:val="00DB5C4A"/>
    <w:rsid w:val="00DB67D4"/>
    <w:rsid w:val="00DB7C42"/>
    <w:rsid w:val="00DC11AD"/>
    <w:rsid w:val="00DC1811"/>
    <w:rsid w:val="00DD13C6"/>
    <w:rsid w:val="00DD1A17"/>
    <w:rsid w:val="00DD56DE"/>
    <w:rsid w:val="00DD79D2"/>
    <w:rsid w:val="00DE2896"/>
    <w:rsid w:val="00DE4D53"/>
    <w:rsid w:val="00DE6BC8"/>
    <w:rsid w:val="00DE7FBF"/>
    <w:rsid w:val="00DF1241"/>
    <w:rsid w:val="00DF21E3"/>
    <w:rsid w:val="00DF4879"/>
    <w:rsid w:val="00DF5B4B"/>
    <w:rsid w:val="00DF6745"/>
    <w:rsid w:val="00DF6E05"/>
    <w:rsid w:val="00E01FDB"/>
    <w:rsid w:val="00E0600D"/>
    <w:rsid w:val="00E076B1"/>
    <w:rsid w:val="00E11744"/>
    <w:rsid w:val="00E134B7"/>
    <w:rsid w:val="00E17201"/>
    <w:rsid w:val="00E2227D"/>
    <w:rsid w:val="00E260BE"/>
    <w:rsid w:val="00E2722B"/>
    <w:rsid w:val="00E3056A"/>
    <w:rsid w:val="00E31CCA"/>
    <w:rsid w:val="00E323C9"/>
    <w:rsid w:val="00E347F8"/>
    <w:rsid w:val="00E37A8E"/>
    <w:rsid w:val="00E37BBE"/>
    <w:rsid w:val="00E40BC2"/>
    <w:rsid w:val="00E413F5"/>
    <w:rsid w:val="00E41414"/>
    <w:rsid w:val="00E42EE0"/>
    <w:rsid w:val="00E46F47"/>
    <w:rsid w:val="00E50AB6"/>
    <w:rsid w:val="00E50DF4"/>
    <w:rsid w:val="00E5224B"/>
    <w:rsid w:val="00E53C6D"/>
    <w:rsid w:val="00E54DAF"/>
    <w:rsid w:val="00E564CB"/>
    <w:rsid w:val="00E6109D"/>
    <w:rsid w:val="00E65EC1"/>
    <w:rsid w:val="00E708AF"/>
    <w:rsid w:val="00E71831"/>
    <w:rsid w:val="00E7212E"/>
    <w:rsid w:val="00E72814"/>
    <w:rsid w:val="00E76603"/>
    <w:rsid w:val="00E76C65"/>
    <w:rsid w:val="00E8082E"/>
    <w:rsid w:val="00E874DF"/>
    <w:rsid w:val="00E910EC"/>
    <w:rsid w:val="00E962F1"/>
    <w:rsid w:val="00E96A93"/>
    <w:rsid w:val="00E97342"/>
    <w:rsid w:val="00EA3EB8"/>
    <w:rsid w:val="00EA4799"/>
    <w:rsid w:val="00EA6476"/>
    <w:rsid w:val="00EB3518"/>
    <w:rsid w:val="00EB67AA"/>
    <w:rsid w:val="00EB7D55"/>
    <w:rsid w:val="00EC0346"/>
    <w:rsid w:val="00EC0DEE"/>
    <w:rsid w:val="00ED0077"/>
    <w:rsid w:val="00ED088A"/>
    <w:rsid w:val="00ED0DC8"/>
    <w:rsid w:val="00ED25E5"/>
    <w:rsid w:val="00ED690C"/>
    <w:rsid w:val="00ED7F9F"/>
    <w:rsid w:val="00EE200B"/>
    <w:rsid w:val="00EE5E79"/>
    <w:rsid w:val="00EF077F"/>
    <w:rsid w:val="00EF0848"/>
    <w:rsid w:val="00EF1BBC"/>
    <w:rsid w:val="00EF2CBF"/>
    <w:rsid w:val="00EF6E78"/>
    <w:rsid w:val="00EF6E7E"/>
    <w:rsid w:val="00F04D2A"/>
    <w:rsid w:val="00F064DE"/>
    <w:rsid w:val="00F07B2B"/>
    <w:rsid w:val="00F106AE"/>
    <w:rsid w:val="00F13DE7"/>
    <w:rsid w:val="00F13E82"/>
    <w:rsid w:val="00F23D0D"/>
    <w:rsid w:val="00F305EA"/>
    <w:rsid w:val="00F30892"/>
    <w:rsid w:val="00F311AA"/>
    <w:rsid w:val="00F321BB"/>
    <w:rsid w:val="00F323C6"/>
    <w:rsid w:val="00F363F0"/>
    <w:rsid w:val="00F366E8"/>
    <w:rsid w:val="00F370DC"/>
    <w:rsid w:val="00F37816"/>
    <w:rsid w:val="00F40A61"/>
    <w:rsid w:val="00F43F11"/>
    <w:rsid w:val="00F44287"/>
    <w:rsid w:val="00F452A5"/>
    <w:rsid w:val="00F466A4"/>
    <w:rsid w:val="00F47138"/>
    <w:rsid w:val="00F479F5"/>
    <w:rsid w:val="00F5020F"/>
    <w:rsid w:val="00F507F3"/>
    <w:rsid w:val="00F5678D"/>
    <w:rsid w:val="00F57B5D"/>
    <w:rsid w:val="00F6062C"/>
    <w:rsid w:val="00F62EF8"/>
    <w:rsid w:val="00F6300D"/>
    <w:rsid w:val="00F6466C"/>
    <w:rsid w:val="00F6622E"/>
    <w:rsid w:val="00F6760A"/>
    <w:rsid w:val="00F7290F"/>
    <w:rsid w:val="00F74DAB"/>
    <w:rsid w:val="00F756F7"/>
    <w:rsid w:val="00F76E19"/>
    <w:rsid w:val="00F77114"/>
    <w:rsid w:val="00F808CD"/>
    <w:rsid w:val="00F8396A"/>
    <w:rsid w:val="00F8493E"/>
    <w:rsid w:val="00F84D45"/>
    <w:rsid w:val="00F859C5"/>
    <w:rsid w:val="00F87312"/>
    <w:rsid w:val="00F87655"/>
    <w:rsid w:val="00F95174"/>
    <w:rsid w:val="00F97B81"/>
    <w:rsid w:val="00FA2B4E"/>
    <w:rsid w:val="00FA3D30"/>
    <w:rsid w:val="00FA46AC"/>
    <w:rsid w:val="00FA55C1"/>
    <w:rsid w:val="00FB3567"/>
    <w:rsid w:val="00FB4694"/>
    <w:rsid w:val="00FC0BC6"/>
    <w:rsid w:val="00FC1B89"/>
    <w:rsid w:val="00FC65A1"/>
    <w:rsid w:val="00FD16FD"/>
    <w:rsid w:val="00FD4C4F"/>
    <w:rsid w:val="00FD4FF5"/>
    <w:rsid w:val="00FE328B"/>
    <w:rsid w:val="00FE33EB"/>
    <w:rsid w:val="00FE39DC"/>
    <w:rsid w:val="00FE6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CEBB76A-19B7-4857-8A25-524CA18CE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3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376C6"/>
  </w:style>
  <w:style w:type="paragraph" w:styleId="llb">
    <w:name w:val="footer"/>
    <w:basedOn w:val="Norml"/>
    <w:link w:val="llbChar"/>
    <w:uiPriority w:val="99"/>
    <w:unhideWhenUsed/>
    <w:rsid w:val="008376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376C6"/>
  </w:style>
  <w:style w:type="paragraph" w:styleId="Nincstrkz">
    <w:name w:val="No Spacing"/>
    <w:link w:val="NincstrkzChar"/>
    <w:uiPriority w:val="1"/>
    <w:qFormat/>
    <w:rsid w:val="008376C6"/>
    <w:pPr>
      <w:spacing w:after="0" w:line="240" w:lineRule="auto"/>
    </w:pPr>
    <w:rPr>
      <w:rFonts w:eastAsiaTheme="minorEastAsia"/>
      <w:lang w:eastAsia="hu-HU"/>
    </w:rPr>
  </w:style>
  <w:style w:type="character" w:customStyle="1" w:styleId="NincstrkzChar">
    <w:name w:val="Nincs térköz Char"/>
    <w:basedOn w:val="Bekezdsalapbettpusa"/>
    <w:link w:val="Nincstrkz"/>
    <w:uiPriority w:val="1"/>
    <w:rsid w:val="008376C6"/>
    <w:rPr>
      <w:rFonts w:eastAsiaTheme="minorEastAsia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glossaryDocument" Target="glossary/document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A1C0F8AEAF647C8BF77F0FA53F8C582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B6414D50-4DBD-42AF-97D0-B591DC4CF283}"/>
      </w:docPartPr>
      <w:docPartBody>
        <w:p w:rsidR="00000000" w:rsidRDefault="00C95CF6" w:rsidP="00C95CF6">
          <w:pPr>
            <w:pStyle w:val="6A1C0F8AEAF647C8BF77F0FA53F8C582"/>
          </w:pPr>
          <w:r>
            <w:rPr>
              <w:color w:val="7F7F7F" w:themeColor="text1" w:themeTint="80"/>
            </w:rPr>
            <w:t>[Dokumentum címe]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CF6"/>
    <w:rsid w:val="00BC651F"/>
    <w:rsid w:val="00C9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6A1C0F8AEAF647C8BF77F0FA53F8C582">
    <w:name w:val="6A1C0F8AEAF647C8BF77F0FA53F8C582"/>
    <w:rsid w:val="00C95CF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581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root</Company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Műfordító pályázat 2017 / Német / Berzsenyi Dániel Gimnázium Budapest</dc:title>
  <dc:subject/>
  <dc:creator>root</dc:creator>
  <cp:keywords/>
  <dc:description/>
  <cp:lastModifiedBy>root</cp:lastModifiedBy>
  <cp:revision>6</cp:revision>
  <cp:lastPrinted>2017-02-11T18:32:00Z</cp:lastPrinted>
  <dcterms:created xsi:type="dcterms:W3CDTF">2017-02-11T17:47:00Z</dcterms:created>
  <dcterms:modified xsi:type="dcterms:W3CDTF">2017-02-11T18:33:00Z</dcterms:modified>
</cp:coreProperties>
</file>