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019" w:rsidRDefault="003F2216" w:rsidP="003F2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instrText xml:space="preserve"> HYPERLINK "</w:instrTex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instrText>http://www.focus.de/gesundheit/news/internet-als-medizinratgeber-schwerpunkt-parallele-gesundheitswelt-diagnose-von-dr-google-und-apps-zur-selbstoptimierung_id_4221893.html</w:instrTex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instrText xml:space="preserve">" </w:instrTex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fldChar w:fldCharType="separate"/>
      </w:r>
      <w:r w:rsidRPr="00B26D16">
        <w:rPr>
          <w:rStyle w:val="Hiperhivatkozs"/>
          <w:rFonts w:ascii="Times New Roman" w:eastAsia="Times New Roman" w:hAnsi="Times New Roman" w:cs="Times New Roman"/>
          <w:sz w:val="24"/>
          <w:szCs w:val="24"/>
          <w:lang w:val="de-DE" w:eastAsia="hu-HU"/>
        </w:rPr>
        <w:t>http://www.focus.de/gesundheit/news/internet-als-medizinratgeber-schwerpunkt-parallele-gesundheitswelt-diagnose-von-dr-google-und-apps-zur-selbstoptimierung_id_4221893.html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fldChar w:fldCharType="end"/>
      </w:r>
    </w:p>
    <w:p w:rsidR="003F2216" w:rsidRPr="003F2216" w:rsidRDefault="003F2216" w:rsidP="003F2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</w:pPr>
    </w:p>
    <w:p w:rsidR="003F2216" w:rsidRPr="003F2216" w:rsidRDefault="003F2216" w:rsidP="003F2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</w:pPr>
    </w:p>
    <w:p w:rsidR="00763019" w:rsidRPr="003F2216" w:rsidRDefault="00763019" w:rsidP="003F2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de-DE" w:eastAsia="hu-HU"/>
        </w:rPr>
      </w:pPr>
      <w:r w:rsidRPr="003F221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de-DE" w:eastAsia="hu-HU"/>
        </w:rPr>
        <w:t>Internet</w:t>
      </w:r>
      <w:r w:rsidR="003F221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de-DE" w:eastAsia="hu-HU"/>
        </w:rPr>
        <w:t>als</w:t>
      </w:r>
      <w:r w:rsidR="003F221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de-DE" w:eastAsia="hu-HU"/>
        </w:rPr>
        <w:t>Medizinratgeber</w:t>
      </w:r>
    </w:p>
    <w:p w:rsidR="00763019" w:rsidRPr="003F2216" w:rsidRDefault="00763019" w:rsidP="003F221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val="de-DE" w:eastAsia="hu-HU"/>
        </w:rPr>
      </w:pPr>
      <w:r w:rsidRPr="003F2216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val="de-DE" w:eastAsia="hu-HU"/>
        </w:rPr>
        <w:t>Panikmache</w:t>
      </w:r>
      <w:r w:rsidR="003F2216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val="de-DE" w:eastAsia="hu-HU"/>
        </w:rPr>
        <w:t>und</w:t>
      </w:r>
      <w:r w:rsidR="003F2216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val="de-DE" w:eastAsia="hu-HU"/>
        </w:rPr>
        <w:t>Fehlinformation:</w:t>
      </w:r>
      <w:r w:rsidR="003F2216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val="de-DE" w:eastAsia="hu-HU"/>
        </w:rPr>
        <w:t>So</w:t>
      </w:r>
      <w:r w:rsidR="003F2216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val="de-DE" w:eastAsia="hu-HU"/>
        </w:rPr>
        <w:t>gefährlich</w:t>
      </w:r>
      <w:r w:rsidR="003F2216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val="de-DE" w:eastAsia="hu-HU"/>
        </w:rPr>
        <w:t>ist</w:t>
      </w:r>
      <w:r w:rsidR="003F2216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val="de-DE" w:eastAsia="hu-HU"/>
        </w:rPr>
        <w:t>"Dr.</w:t>
      </w:r>
      <w:r w:rsidR="003F2216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val="de-DE" w:eastAsia="hu-HU"/>
        </w:rPr>
        <w:t>Google"</w:t>
      </w:r>
    </w:p>
    <w:p w:rsidR="003F2216" w:rsidRPr="003F2216" w:rsidRDefault="003F2216" w:rsidP="003F221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de-DE" w:eastAsia="hu-HU"/>
        </w:rPr>
      </w:pPr>
    </w:p>
    <w:p w:rsidR="00763019" w:rsidRPr="003F2216" w:rsidRDefault="003F2216" w:rsidP="003F2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Sonntag, 26.10.2014</w:t>
      </w:r>
    </w:p>
    <w:p w:rsidR="003F2216" w:rsidRPr="003F2216" w:rsidRDefault="003F2216" w:rsidP="003F2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</w:pPr>
    </w:p>
    <w:p w:rsidR="00763019" w:rsidRPr="003F2216" w:rsidRDefault="00763019" w:rsidP="003F2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de-DE" w:eastAsia="hu-HU"/>
        </w:rPr>
      </w:pPr>
      <w:r w:rsidRPr="003F221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de-DE"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-3175</wp:posOffset>
            </wp:positionV>
            <wp:extent cx="2857500" cy="2143125"/>
            <wp:effectExtent l="19050" t="0" r="0" b="0"/>
            <wp:wrapTight wrapText="bothSides">
              <wp:wrapPolygon edited="0">
                <wp:start x="-144" y="0"/>
                <wp:lineTo x="-144" y="21504"/>
                <wp:lineTo x="21600" y="21504"/>
                <wp:lineTo x="21600" y="0"/>
                <wp:lineTo x="-144" y="0"/>
              </wp:wrapPolygon>
            </wp:wrapTight>
            <wp:docPr id="4" name="Kép 4" descr="Suchmaschine, Arztpraxen, Internet, Patienten, App, Goog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uchmaschine, Arztpraxen, Internet, Patienten, App, Googl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2216" w:rsidRPr="003F2216" w:rsidRDefault="00763019" w:rsidP="003F2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</w:pPr>
      <w:r w:rsidRPr="003F2216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>dpa/Ole</w:t>
      </w:r>
      <w:r w:rsidR="003F2216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 xml:space="preserve"> </w:t>
      </w:r>
      <w:proofErr w:type="spellStart"/>
      <w:r w:rsidRPr="003F2216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>Spata</w:t>
      </w:r>
      <w:proofErr w:type="spellEnd"/>
    </w:p>
    <w:p w:rsidR="00763019" w:rsidRPr="003F2216" w:rsidRDefault="00763019" w:rsidP="003F2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</w:pPr>
      <w:r w:rsidRPr="003F2216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>Wird</w:t>
      </w:r>
      <w:r w:rsidR="003F2216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>Google</w:t>
      </w:r>
      <w:r w:rsidR="003F2216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>bald</w:t>
      </w:r>
      <w:r w:rsidR="003F2216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>zum</w:t>
      </w:r>
      <w:r w:rsidR="003F2216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>Arztersatz?</w:t>
      </w:r>
    </w:p>
    <w:p w:rsidR="003F2216" w:rsidRDefault="003F2216" w:rsidP="003F2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val="de-DE" w:eastAsia="hu-HU"/>
        </w:rPr>
      </w:pPr>
    </w:p>
    <w:p w:rsidR="003F2216" w:rsidRDefault="003F2216" w:rsidP="003F2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val="de-DE" w:eastAsia="hu-HU"/>
        </w:rPr>
      </w:pPr>
    </w:p>
    <w:p w:rsidR="003F2216" w:rsidRDefault="003F2216" w:rsidP="003F2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val="de-DE" w:eastAsia="hu-HU"/>
        </w:rPr>
      </w:pPr>
    </w:p>
    <w:p w:rsidR="003F2216" w:rsidRDefault="003F2216" w:rsidP="003F2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val="de-DE" w:eastAsia="hu-HU"/>
        </w:rPr>
      </w:pPr>
    </w:p>
    <w:p w:rsidR="003F2216" w:rsidRDefault="003F2216" w:rsidP="003F2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val="de-DE" w:eastAsia="hu-HU"/>
        </w:rPr>
      </w:pPr>
    </w:p>
    <w:p w:rsidR="003F2216" w:rsidRDefault="003F2216" w:rsidP="003F2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val="de-DE" w:eastAsia="hu-HU"/>
        </w:rPr>
      </w:pPr>
    </w:p>
    <w:p w:rsidR="003F2216" w:rsidRDefault="003F2216" w:rsidP="003F2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val="de-DE" w:eastAsia="hu-HU"/>
        </w:rPr>
      </w:pPr>
    </w:p>
    <w:p w:rsidR="003F2216" w:rsidRDefault="003F2216" w:rsidP="003F2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val="de-DE" w:eastAsia="hu-HU"/>
        </w:rPr>
      </w:pPr>
    </w:p>
    <w:p w:rsidR="003F2216" w:rsidRDefault="003F2216" w:rsidP="003F2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val="de-DE" w:eastAsia="hu-HU"/>
        </w:rPr>
      </w:pPr>
    </w:p>
    <w:p w:rsidR="003F2216" w:rsidRPr="003F2216" w:rsidRDefault="003F2216" w:rsidP="003F2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val="de-DE" w:eastAsia="hu-HU"/>
        </w:rPr>
      </w:pPr>
    </w:p>
    <w:p w:rsidR="00763019" w:rsidRDefault="00763019" w:rsidP="003F2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</w:pPr>
      <w:r w:rsidRPr="003F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>Wer</w:t>
      </w:r>
      <w:r w:rsidR="003F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>sich</w:t>
      </w:r>
      <w:r w:rsidR="003F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>krank</w:t>
      </w:r>
      <w:r w:rsidR="003F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>fühlt,</w:t>
      </w:r>
      <w:r w:rsidR="003F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>fragt</w:t>
      </w:r>
      <w:r w:rsidR="003F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>oft</w:t>
      </w:r>
      <w:r w:rsidR="003F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>zuerst</w:t>
      </w:r>
      <w:r w:rsidR="003F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>eine</w:t>
      </w:r>
      <w:r w:rsidR="003F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>Suchmaschine.</w:t>
      </w:r>
      <w:r w:rsidR="003F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>Das</w:t>
      </w:r>
      <w:r w:rsidR="003F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>kann</w:t>
      </w:r>
      <w:r w:rsidR="003F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>helfen</w:t>
      </w:r>
      <w:r w:rsidR="003F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>–</w:t>
      </w:r>
      <w:r w:rsidR="003F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>oder</w:t>
      </w:r>
      <w:r w:rsidR="003F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>alles</w:t>
      </w:r>
      <w:r w:rsidR="003F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>schlimmer</w:t>
      </w:r>
      <w:r w:rsidR="003F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>machen.</w:t>
      </w:r>
      <w:r w:rsidR="003F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>Selbst</w:t>
      </w:r>
      <w:r w:rsidR="003F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>für</w:t>
      </w:r>
      <w:r w:rsidR="003F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>Ärzte</w:t>
      </w:r>
      <w:r w:rsidR="003F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>ist</w:t>
      </w:r>
      <w:r w:rsidR="003F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>es</w:t>
      </w:r>
      <w:r w:rsidR="003F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>nicht</w:t>
      </w:r>
      <w:r w:rsidR="003F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>immer</w:t>
      </w:r>
      <w:r w:rsidR="003F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>einfach,</w:t>
      </w:r>
      <w:r w:rsidR="003F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>aus</w:t>
      </w:r>
      <w:r w:rsidR="003F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>Informationen</w:t>
      </w:r>
      <w:r w:rsidR="003F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>im</w:t>
      </w:r>
      <w:r w:rsidR="003F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>Netz</w:t>
      </w:r>
      <w:r w:rsidR="003F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>die</w:t>
      </w:r>
      <w:r w:rsidR="003F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>Spreu</w:t>
      </w:r>
      <w:r w:rsidR="003F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 xml:space="preserve"> </w:t>
      </w:r>
      <w:proofErr w:type="gramStart"/>
      <w:r w:rsidRPr="003F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>vom</w:t>
      </w:r>
      <w:r w:rsidR="003F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>Weizen</w:t>
      </w:r>
      <w:proofErr w:type="gramEnd"/>
      <w:r w:rsidR="003F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>zu</w:t>
      </w:r>
      <w:r w:rsidR="003F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>trennen.</w:t>
      </w:r>
      <w:r w:rsidR="003F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>Das</w:t>
      </w:r>
      <w:r w:rsidR="003F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>gilt</w:t>
      </w:r>
      <w:r w:rsidR="003F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>auch</w:t>
      </w:r>
      <w:r w:rsidR="003F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>für</w:t>
      </w:r>
      <w:r w:rsidR="003F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>die</w:t>
      </w:r>
      <w:r w:rsidR="003F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>vielen</w:t>
      </w:r>
      <w:r w:rsidR="003F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 xml:space="preserve"> </w:t>
      </w:r>
      <w:proofErr w:type="spellStart"/>
      <w:r w:rsidRPr="003F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>Apps</w:t>
      </w:r>
      <w:proofErr w:type="spellEnd"/>
      <w:r w:rsidR="003F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>zur</w:t>
      </w:r>
      <w:r w:rsidR="003F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>Selbstüberwachung.</w:t>
      </w:r>
    </w:p>
    <w:p w:rsidR="003F2216" w:rsidRPr="003F2216" w:rsidRDefault="003F2216" w:rsidP="003F2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</w:pPr>
    </w:p>
    <w:p w:rsidR="00763019" w:rsidRPr="003F2216" w:rsidRDefault="004B7DF3" w:rsidP="003F2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</w:pPr>
      <w:hyperlink r:id="rId8" w:tooltip="Mehr zu Kopfschmerzen" w:history="1">
        <w:r w:rsidR="00763019" w:rsidRPr="003F2216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de-DE" w:eastAsia="hu-HU"/>
          </w:rPr>
          <w:t>Kopfschmerzen</w:t>
        </w:r>
      </w:hyperlink>
      <w:r w:rsidR="00763019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,</w:t>
      </w:r>
      <w:r w:rsidR="003F2216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="00763019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schon</w:t>
      </w:r>
      <w:r w:rsidR="003F2216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="00763019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drei</w:t>
      </w:r>
      <w:r w:rsidR="003F2216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="00763019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Tage</w:t>
      </w:r>
      <w:r w:rsidR="003F2216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="00763019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lang</w:t>
      </w:r>
      <w:r w:rsidR="003F2216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="00763019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–</w:t>
      </w:r>
      <w:r w:rsidR="003F2216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="00763019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aber</w:t>
      </w:r>
      <w:r w:rsidR="003F2216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="00763019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keine</w:t>
      </w:r>
      <w:r w:rsidR="003F2216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="00763019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Lust,</w:t>
      </w:r>
      <w:r w:rsidR="003F2216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="00763019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sich</w:t>
      </w:r>
      <w:r w:rsidR="003F2216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="00763019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für</w:t>
      </w:r>
      <w:r w:rsidR="003F2216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="00763019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unbestimmte</w:t>
      </w:r>
      <w:r w:rsidR="003F2216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="00763019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Zeit</w:t>
      </w:r>
      <w:r w:rsidR="003F2216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="00763019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in</w:t>
      </w:r>
      <w:r w:rsidR="003F2216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="00763019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ein</w:t>
      </w:r>
      <w:r w:rsidR="003F2216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="00763019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überfülltes</w:t>
      </w:r>
      <w:r w:rsidR="003F2216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="00763019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Wartezimmer</w:t>
      </w:r>
      <w:r w:rsidR="003F2216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="00763019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zu</w:t>
      </w:r>
      <w:r w:rsidR="003F2216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="00763019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setzen.</w:t>
      </w:r>
      <w:r w:rsidR="003F2216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="00763019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Groß</w:t>
      </w:r>
      <w:r w:rsidR="003F2216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="00763019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ist</w:t>
      </w:r>
      <w:r w:rsidR="003F2216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="00763019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der</w:t>
      </w:r>
      <w:r w:rsidR="003F2216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="00763019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Reiz,</w:t>
      </w:r>
      <w:r w:rsidR="003F2216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="00763019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dann</w:t>
      </w:r>
      <w:r w:rsidR="003F2216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="00763019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einfach</w:t>
      </w:r>
      <w:r w:rsidR="003F2216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="00763019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mal</w:t>
      </w:r>
      <w:r w:rsidR="003F2216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="00763019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im</w:t>
      </w:r>
      <w:r w:rsidR="003F2216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="00763019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Netz</w:t>
      </w:r>
      <w:r w:rsidR="003F2216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="00763019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zu</w:t>
      </w:r>
      <w:r w:rsidR="003F2216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="00763019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suchen,</w:t>
      </w:r>
      <w:r w:rsidR="003F2216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="00763019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was</w:t>
      </w:r>
      <w:r w:rsidR="003F2216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="00763019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es</w:t>
      </w:r>
      <w:r w:rsidR="003F2216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="00763019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denn</w:t>
      </w:r>
      <w:r w:rsidR="003F2216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="00763019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sein</w:t>
      </w:r>
      <w:r w:rsidR="003F2216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="00763019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könnte.</w:t>
      </w:r>
      <w:r w:rsidR="003F2216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="00763019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"Die</w:t>
      </w:r>
      <w:r w:rsidR="003F2216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="00763019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wenigsten</w:t>
      </w:r>
      <w:r w:rsidR="003F2216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="00763019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Menschen</w:t>
      </w:r>
      <w:r w:rsidR="003F2216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="00763019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gehen</w:t>
      </w:r>
      <w:r w:rsidR="003F2216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="00763019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gern</w:t>
      </w:r>
      <w:r w:rsidR="003F2216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="00763019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zum</w:t>
      </w:r>
      <w:r w:rsidR="003F2216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="00763019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Arzt</w:t>
      </w:r>
      <w:r w:rsidR="003F2216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="00763019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und</w:t>
      </w:r>
      <w:r w:rsidR="003F2216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="00763019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es</w:t>
      </w:r>
      <w:r w:rsidR="003F2216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="00763019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gibt</w:t>
      </w:r>
      <w:r w:rsidR="003F2216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="00763019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auch</w:t>
      </w:r>
      <w:r w:rsidR="003F2216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="00763019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unterhaltsamere</w:t>
      </w:r>
      <w:r w:rsidR="003F2216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="00763019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Dinge,</w:t>
      </w:r>
      <w:r w:rsidR="003F2216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="00763019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als</w:t>
      </w:r>
      <w:r w:rsidR="003F2216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="00763019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sich</w:t>
      </w:r>
      <w:r w:rsidR="003F2216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="00763019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im</w:t>
      </w:r>
      <w:r w:rsidR="003F2216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="00763019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Wartezimmer</w:t>
      </w:r>
      <w:r w:rsidR="003F2216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="00763019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mit</w:t>
      </w:r>
      <w:r w:rsidR="003F2216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="00763019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hustenden</w:t>
      </w:r>
      <w:r w:rsidR="003F2216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="00763019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und</w:t>
      </w:r>
      <w:r w:rsidR="003F2216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="00763019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schniefenden</w:t>
      </w:r>
      <w:r w:rsidR="003F2216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="00763019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Menschen</w:t>
      </w:r>
      <w:r w:rsidR="003F2216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="00763019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aufzuhalten",</w:t>
      </w:r>
      <w:r w:rsidR="003F2216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="00763019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sagt</w:t>
      </w:r>
      <w:r w:rsidR="003F2216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="00763019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Urs-Vito</w:t>
      </w:r>
      <w:r w:rsidR="003F2216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="00763019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Albrecht,</w:t>
      </w:r>
      <w:r w:rsidR="003F2216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="00763019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Arzt</w:t>
      </w:r>
      <w:r w:rsidR="003F2216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="00763019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und</w:t>
      </w:r>
      <w:r w:rsidR="003F2216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="00763019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Medizininformatiker</w:t>
      </w:r>
      <w:r w:rsidR="003F2216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="00763019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an</w:t>
      </w:r>
      <w:r w:rsidR="003F2216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="00763019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der</w:t>
      </w:r>
      <w:r w:rsidR="003F2216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="00763019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Medizinischen</w:t>
      </w:r>
      <w:r w:rsidR="003F2216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="00763019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Hochschule</w:t>
      </w:r>
      <w:r w:rsidR="003F2216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="00763019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Hannover</w:t>
      </w:r>
      <w:r w:rsidR="003F2216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="00763019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(MHH).</w:t>
      </w:r>
      <w:r w:rsidR="003F2216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="00763019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"Der</w:t>
      </w:r>
      <w:r w:rsidR="003F2216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="00763019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Komfort,</w:t>
      </w:r>
      <w:r w:rsidR="003F2216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="00763019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sich</w:t>
      </w:r>
      <w:r w:rsidR="003F2216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="00763019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über</w:t>
      </w:r>
      <w:r w:rsidR="003F2216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="00763019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das</w:t>
      </w:r>
      <w:r w:rsidR="003F2216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hyperlink r:id="rId9" w:tooltip="Mehr zu Internet" w:history="1">
        <w:r w:rsidR="00763019" w:rsidRPr="003F2216">
          <w:rPr>
            <w:rFonts w:ascii="Times New Roman" w:eastAsia="Times New Roman" w:hAnsi="Times New Roman" w:cs="Times New Roman"/>
            <w:bCs/>
            <w:color w:val="003365"/>
            <w:sz w:val="24"/>
            <w:szCs w:val="24"/>
            <w:lang w:val="de-DE" w:eastAsia="hu-HU"/>
          </w:rPr>
          <w:t>Internet</w:t>
        </w:r>
      </w:hyperlink>
      <w:r w:rsidR="003F2216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="00763019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und</w:t>
      </w:r>
      <w:r w:rsidR="003F2216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="00763019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über</w:t>
      </w:r>
      <w:r w:rsidR="003F2216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proofErr w:type="spellStart"/>
      <w:r w:rsidR="00763019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Apps</w:t>
      </w:r>
      <w:proofErr w:type="spellEnd"/>
      <w:r w:rsidR="003F2216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="00763019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möglichst</w:t>
      </w:r>
      <w:r w:rsidR="003F2216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="00763019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zeitlich</w:t>
      </w:r>
      <w:r w:rsidR="003F2216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="00763019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und</w:t>
      </w:r>
      <w:r w:rsidR="003F2216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="00763019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örtlich</w:t>
      </w:r>
      <w:r w:rsidR="003F2216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="00763019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unabhängig</w:t>
      </w:r>
      <w:r w:rsidR="003F2216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="00763019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und</w:t>
      </w:r>
      <w:r w:rsidR="003F2216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="00763019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oft</w:t>
      </w:r>
      <w:r w:rsidR="003F2216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="00763019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kostenfrei</w:t>
      </w:r>
      <w:r w:rsidR="003F2216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="00763019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Rat</w:t>
      </w:r>
      <w:r w:rsidR="003F2216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="00763019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zu</w:t>
      </w:r>
      <w:r w:rsidR="003F2216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="00763019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holen,</w:t>
      </w:r>
      <w:r w:rsidR="003F2216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="00763019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ist</w:t>
      </w:r>
      <w:r w:rsidR="003F2216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="00763019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verlockend</w:t>
      </w:r>
      <w:r w:rsidR="003F2216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="00763019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und</w:t>
      </w:r>
      <w:r w:rsidR="003F2216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="00763019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steht</w:t>
      </w:r>
      <w:r w:rsidR="003F2216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="00763019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daher</w:t>
      </w:r>
      <w:r w:rsidR="003F2216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="00763019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hoch</w:t>
      </w:r>
      <w:r w:rsidR="003F2216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="00763019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im</w:t>
      </w:r>
      <w:r w:rsidR="003F2216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="00763019"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Kurs."</w:t>
      </w:r>
    </w:p>
    <w:p w:rsidR="003F2216" w:rsidRPr="003F2216" w:rsidRDefault="003F2216" w:rsidP="003F2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</w:pPr>
    </w:p>
    <w:p w:rsidR="00763019" w:rsidRPr="003F2216" w:rsidRDefault="00763019" w:rsidP="003F221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</w:pPr>
      <w:r w:rsidRPr="003F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>Frauenthemen</w:t>
      </w:r>
      <w:r w:rsidR="003F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>sind</w:t>
      </w:r>
      <w:r w:rsidR="003F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>beliebt</w:t>
      </w:r>
      <w:r w:rsidR="003F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>in</w:t>
      </w:r>
      <w:r w:rsidR="003F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>Foren</w:t>
      </w:r>
    </w:p>
    <w:p w:rsidR="00763019" w:rsidRDefault="00763019" w:rsidP="003F2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</w:pP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Allein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von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den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Betreibern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des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Gesundheitsportals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"Onmeda.de"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werden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monatlich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mehr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als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sechs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Millionen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Besuche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registriert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–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2006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waren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es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etwa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eine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Million.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Oft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werde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nach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Volkskrankheiten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wie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hyperlink r:id="rId10" w:tooltip="Mehr zu Diabetes" w:history="1">
        <w:r w:rsidRPr="003F2216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de-DE" w:eastAsia="hu-HU"/>
          </w:rPr>
          <w:t>Diabetes</w:t>
        </w:r>
      </w:hyperlink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,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Rückenschmerzen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oder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hyperlink r:id="rId11" w:tooltip="Mehr zu Bluthochdruck" w:history="1">
        <w:r w:rsidRPr="003F2216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de-DE" w:eastAsia="hu-HU"/>
          </w:rPr>
          <w:t>Bluthochdruck</w:t>
        </w:r>
      </w:hyperlink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gesucht,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erklärt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Chefredakteur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Fabian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Weiland.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In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den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Foren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spielen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demnach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häufig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Fragen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zu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hyperlink r:id="rId12" w:tgtFrame="_blank" w:tooltip="Häufige Infektionen in der Schwangerschaft: 7. Ringelröteln: Vorsicht beim zweiten Kind" w:history="1">
        <w:r w:rsidRPr="003F2216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de-DE" w:eastAsia="hu-HU"/>
          </w:rPr>
          <w:t>Gynäkologie,</w:t>
        </w:r>
        <w:r w:rsidR="003F2216" w:rsidRPr="003F2216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de-DE" w:eastAsia="hu-HU"/>
          </w:rPr>
          <w:t xml:space="preserve"> </w:t>
        </w:r>
        <w:r w:rsidRPr="003F2216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de-DE" w:eastAsia="hu-HU"/>
          </w:rPr>
          <w:t>Schwangerschaft</w:t>
        </w:r>
      </w:hyperlink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und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Verhütung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eine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Rolle.</w:t>
      </w:r>
    </w:p>
    <w:p w:rsidR="003F2216" w:rsidRPr="003F2216" w:rsidRDefault="003F2216" w:rsidP="003F2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</w:pPr>
    </w:p>
    <w:p w:rsidR="00763019" w:rsidRDefault="00763019" w:rsidP="003F2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</w:pP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Eine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US-Studie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zeigte,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dass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hyperlink r:id="rId13" w:tgtFrame="_blank" w:tooltip="Sport, Alkohol, Ernährung: Die zwölf häufigsten Irrtümer von Schwangeren" w:history="1">
        <w:r w:rsidRPr="003F2216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de-DE" w:eastAsia="hu-HU"/>
          </w:rPr>
          <w:t>Schwangere</w:t>
        </w:r>
      </w:hyperlink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öfter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bei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"Dr.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Google"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Rat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suchen,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als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sie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eigentlich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möchten.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Sie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seien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unzufrieden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mit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der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ärztlichen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Beratung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und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der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zeitlichen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Struktur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der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Vorsorgetermine,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schreiben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Forscher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um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Jennifer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proofErr w:type="spellStart"/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Kraschnewski</w:t>
      </w:r>
      <w:proofErr w:type="spellEnd"/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im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Penn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State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College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proofErr w:type="spellStart"/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of</w:t>
      </w:r>
      <w:proofErr w:type="spellEnd"/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proofErr w:type="spellStart"/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Medicine</w:t>
      </w:r>
      <w:proofErr w:type="spellEnd"/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in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Hershey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im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"Journal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proofErr w:type="spellStart"/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of</w:t>
      </w:r>
      <w:proofErr w:type="spellEnd"/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Medical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Internet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Research".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Das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in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den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Praxen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angebotene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Infomaterial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werde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oft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als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veraltet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empfunden,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als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Alternative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seien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proofErr w:type="spellStart"/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Apps</w:t>
      </w:r>
      <w:proofErr w:type="spellEnd"/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und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erklärende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Videos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erwünscht.</w:t>
      </w:r>
    </w:p>
    <w:p w:rsidR="003F2216" w:rsidRPr="003F2216" w:rsidRDefault="003F2216" w:rsidP="003F2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</w:pPr>
    </w:p>
    <w:p w:rsidR="00763019" w:rsidRDefault="00763019" w:rsidP="003F221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</w:pPr>
      <w:r w:rsidRPr="003F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lastRenderedPageBreak/>
        <w:t>Dr.</w:t>
      </w:r>
      <w:r w:rsidR="003F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>Google</w:t>
      </w:r>
      <w:r w:rsidR="003F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>als</w:t>
      </w:r>
      <w:r w:rsidR="003F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>Arzt-Ersatz</w:t>
      </w:r>
      <w:r w:rsidR="003F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>ist</w:t>
      </w:r>
      <w:r w:rsidR="003F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>gefährlich</w:t>
      </w:r>
    </w:p>
    <w:p w:rsidR="003F2216" w:rsidRPr="003F2216" w:rsidRDefault="003F2216" w:rsidP="003F221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</w:pPr>
    </w:p>
    <w:p w:rsidR="00763019" w:rsidRDefault="00763019" w:rsidP="003F2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</w:pP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Die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Hinwendung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zu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virtuellen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Angeboten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hat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Schattenseiten.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Beispiele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wie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das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Symptom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hyperlink r:id="rId14" w:tooltip="Mehr zu Kopfschmerz" w:history="1">
        <w:r w:rsidRPr="003F2216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de-DE" w:eastAsia="hu-HU"/>
          </w:rPr>
          <w:t>Kopfschmerz</w:t>
        </w:r>
      </w:hyperlink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zeigen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eines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der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grundlegenden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Probleme: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Er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geht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meist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auf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einfache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Ursachen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wie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Stress,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Schlafmangel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oder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Koffeinmangel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zurück,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im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Verhältnis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überrepräsentiert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können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bei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den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Suchergebnissen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aber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lebensbedrohliche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Leiden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wie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ein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Hirntumor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sein.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"Symptome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hyperlink r:id="rId15" w:tgtFrame="_blank" w:tooltip="Internetriese kämpft mit Problemen: Google ist down: Störung bei Google Plus, Hangouts und Google Drive" w:history="1">
        <w:proofErr w:type="spellStart"/>
        <w:r w:rsidRPr="003F2216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de-DE" w:eastAsia="hu-HU"/>
          </w:rPr>
          <w:t>googeln</w:t>
        </w:r>
        <w:proofErr w:type="spellEnd"/>
      </w:hyperlink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ist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immer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gefährlich",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sagt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Corinna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Schaefer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vom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Ärztlichen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Zentrum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für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Qualität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in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der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Medizin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(ÄZQ).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Mit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Beschwerden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solle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jeder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immer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erst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mal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zum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Arzt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gehen.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"Danach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kann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man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sich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im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Netz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weiter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informieren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oder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andere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Therapiemöglichkeiten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recherchieren."</w:t>
      </w:r>
    </w:p>
    <w:p w:rsidR="003F2216" w:rsidRPr="003F2216" w:rsidRDefault="003F2216" w:rsidP="003F2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</w:pPr>
    </w:p>
    <w:p w:rsidR="00763019" w:rsidRDefault="00763019" w:rsidP="003F2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</w:pP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Bei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der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Bewertung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von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Suchergebnissen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spiele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die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Psyche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eine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enorme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Rolle,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ergänzt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Albrecht.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Neutral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sei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eine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Suche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fast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nie: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Je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nach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unterschwelligem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Wunsch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"ich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will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gesund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sein"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oder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"ich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will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krank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sein"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würden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die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gefundenen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Angaben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subjektiv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unterschiedlich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gewertet.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"Großer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Nachteil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der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Internet-Suche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ist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zudem,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dass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sie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nicht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reflektiert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wird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und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die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Nutzer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allein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mit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den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Ergebnissen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bleiben",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sagt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Albrecht.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Auch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der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Hamburger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Neurologe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Ansgar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proofErr w:type="spellStart"/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Frieling</w:t>
      </w:r>
      <w:proofErr w:type="spellEnd"/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betont: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"Eine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unserer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Hauptaufgaben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ist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es,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Menschen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Ängste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zu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nehmen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vor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Dingen,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die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bei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ihnen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keine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Rolle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spielen."</w:t>
      </w:r>
    </w:p>
    <w:p w:rsidR="003F2216" w:rsidRPr="003F2216" w:rsidRDefault="003F2216" w:rsidP="003F2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</w:pPr>
    </w:p>
    <w:p w:rsidR="00763019" w:rsidRPr="003F2216" w:rsidRDefault="00763019" w:rsidP="003F221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</w:pPr>
      <w:r w:rsidRPr="003F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>Internet</w:t>
      </w:r>
      <w:r w:rsidR="003F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>verbreitet</w:t>
      </w:r>
      <w:r w:rsidR="003F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>unsinnige</w:t>
      </w:r>
      <w:r w:rsidR="003F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>Panik</w:t>
      </w:r>
    </w:p>
    <w:p w:rsidR="00763019" w:rsidRDefault="00763019" w:rsidP="003F2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</w:pP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Kaum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verwunderlich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ist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deshalb,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dass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so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mancher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Experte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warnt,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"Dr.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Google"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verbreite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unsinnige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Panik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und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leiste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Hypochondrie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Vorschub.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Andere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Fachleute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loben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hingegen,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der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Patient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stehe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dank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der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Informationen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im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Netz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nun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nicht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mehr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unwissend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dem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"Halbgott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Arzt"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gegenüber.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Schon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oft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habe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erst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die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Suche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im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Internet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nach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jahrelangem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Ärztemarathon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zur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Diagnose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einer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seltenen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Krankheit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geführt.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"Informierte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Patienten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sind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nicht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das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Problem,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sondern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falsch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informierte",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betont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Schaefer.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"Als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Laie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ist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es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unglaublich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schwierig,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Angaben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richtig</w:t>
      </w:r>
      <w:r w:rsid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einzuschätzen."</w:t>
      </w:r>
    </w:p>
    <w:p w:rsidR="003F2216" w:rsidRPr="003F2216" w:rsidRDefault="003F2216" w:rsidP="003F2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</w:pPr>
    </w:p>
    <w:p w:rsidR="00763019" w:rsidRPr="003F2216" w:rsidRDefault="00763019" w:rsidP="003F2216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val="de-DE" w:eastAsia="hu-HU"/>
        </w:rPr>
      </w:pPr>
      <w:r w:rsidRPr="003F2216">
        <w:rPr>
          <w:rFonts w:ascii="Times New Roman" w:eastAsia="Times New Roman" w:hAnsi="Times New Roman" w:cs="Times New Roman"/>
          <w:color w:val="FFFFFF"/>
          <w:sz w:val="24"/>
          <w:szCs w:val="24"/>
          <w:lang w:val="de-DE" w:eastAsia="hu-HU"/>
        </w:rPr>
        <w:t>Drucken</w:t>
      </w:r>
    </w:p>
    <w:p w:rsidR="00763019" w:rsidRPr="003F2216" w:rsidRDefault="00763019" w:rsidP="003F2216">
      <w:pPr>
        <w:spacing w:after="0" w:line="240" w:lineRule="auto"/>
        <w:rPr>
          <w:rFonts w:ascii="Times New Roman" w:eastAsia="Times New Roman" w:hAnsi="Times New Roman" w:cs="Times New Roman"/>
          <w:color w:val="999999"/>
          <w:sz w:val="24"/>
          <w:szCs w:val="24"/>
          <w:lang w:val="de-DE" w:eastAsia="hu-HU"/>
        </w:rPr>
      </w:pPr>
      <w:r w:rsidRPr="003F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>©</w:t>
      </w:r>
      <w:r w:rsidR="003F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>FOCUS</w:t>
      </w:r>
      <w:r w:rsidR="003F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>Online</w:t>
      </w:r>
      <w:r w:rsidR="003F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 xml:space="preserve"> </w:t>
      </w:r>
      <w:r w:rsidRPr="003F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>1996-2014</w:t>
      </w:r>
    </w:p>
    <w:sectPr w:rsidR="00763019" w:rsidRPr="003F2216" w:rsidSect="003F2216">
      <w:footerReference w:type="default" r:id="rId16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216" w:rsidRDefault="003F2216" w:rsidP="003F2216">
      <w:pPr>
        <w:spacing w:after="0" w:line="240" w:lineRule="auto"/>
      </w:pPr>
      <w:r>
        <w:separator/>
      </w:r>
    </w:p>
  </w:endnote>
  <w:endnote w:type="continuationSeparator" w:id="1">
    <w:p w:rsidR="003F2216" w:rsidRDefault="003F2216" w:rsidP="003F2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27556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1431489341"/>
          <w:docPartObj>
            <w:docPartGallery w:val="Page Numbers (Top of Page)"/>
            <w:docPartUnique/>
          </w:docPartObj>
        </w:sdtPr>
        <w:sdtContent>
          <w:p w:rsidR="003F2216" w:rsidRPr="003F2216" w:rsidRDefault="003F2216">
            <w:pPr>
              <w:pStyle w:val="llb"/>
              <w:jc w:val="right"/>
              <w:rPr>
                <w:rFonts w:ascii="Times New Roman" w:hAnsi="Times New Roman" w:cs="Times New Roman"/>
              </w:rPr>
            </w:pPr>
            <w:r w:rsidRPr="003F2216">
              <w:rPr>
                <w:rFonts w:ascii="Times New Roman" w:hAnsi="Times New Roman" w:cs="Times New Roman"/>
              </w:rPr>
              <w:t xml:space="preserve">Oldal: </w:t>
            </w:r>
            <w:r w:rsidRPr="003F2216">
              <w:rPr>
                <w:rFonts w:ascii="Times New Roman" w:hAnsi="Times New Roman" w:cs="Times New Roman"/>
              </w:rPr>
              <w:fldChar w:fldCharType="begin"/>
            </w:r>
            <w:r w:rsidRPr="003F2216">
              <w:rPr>
                <w:rFonts w:ascii="Times New Roman" w:hAnsi="Times New Roman" w:cs="Times New Roman"/>
              </w:rPr>
              <w:instrText>PAGE</w:instrText>
            </w:r>
            <w:r w:rsidRPr="003F2216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1</w:t>
            </w:r>
            <w:r w:rsidRPr="003F2216">
              <w:rPr>
                <w:rFonts w:ascii="Times New Roman" w:hAnsi="Times New Roman" w:cs="Times New Roman"/>
              </w:rPr>
              <w:fldChar w:fldCharType="end"/>
            </w:r>
            <w:r w:rsidRPr="003F2216">
              <w:rPr>
                <w:rFonts w:ascii="Times New Roman" w:hAnsi="Times New Roman" w:cs="Times New Roman"/>
              </w:rPr>
              <w:t xml:space="preserve"> / </w:t>
            </w:r>
            <w:r w:rsidRPr="003F2216">
              <w:rPr>
                <w:rFonts w:ascii="Times New Roman" w:hAnsi="Times New Roman" w:cs="Times New Roman"/>
              </w:rPr>
              <w:fldChar w:fldCharType="begin"/>
            </w:r>
            <w:r w:rsidRPr="003F2216">
              <w:rPr>
                <w:rFonts w:ascii="Times New Roman" w:hAnsi="Times New Roman" w:cs="Times New Roman"/>
              </w:rPr>
              <w:instrText>NUMPAGES</w:instrText>
            </w:r>
            <w:r w:rsidRPr="003F2216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2</w:t>
            </w:r>
            <w:r w:rsidRPr="003F2216">
              <w:rPr>
                <w:rFonts w:ascii="Times New Roman" w:hAnsi="Times New Roman" w:cs="Times New Roman"/>
              </w:rPr>
              <w:fldChar w:fldCharType="end"/>
            </w:r>
          </w:p>
        </w:sdtContent>
      </w:sdt>
    </w:sdtContent>
  </w:sdt>
  <w:p w:rsidR="003F2216" w:rsidRPr="003F2216" w:rsidRDefault="003F2216">
    <w:pPr>
      <w:pStyle w:val="llb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216" w:rsidRDefault="003F2216" w:rsidP="003F2216">
      <w:pPr>
        <w:spacing w:after="0" w:line="240" w:lineRule="auto"/>
      </w:pPr>
      <w:r>
        <w:separator/>
      </w:r>
    </w:p>
  </w:footnote>
  <w:footnote w:type="continuationSeparator" w:id="1">
    <w:p w:rsidR="003F2216" w:rsidRDefault="003F2216" w:rsidP="003F22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adenginepixel" o:spid="_x0000_i1025" type="#_x0000_t75" alt="http://p0.focus.de/_.gif" style="width:.75pt;height:.75pt;visibility:visible;mso-wrap-style:square" o:bullet="t">
        <v:imagedata r:id="rId1" o:title="_"/>
      </v:shape>
    </w:pict>
  </w:numPicBullet>
  <w:abstractNum w:abstractNumId="0">
    <w:nsid w:val="573671E3"/>
    <w:multiLevelType w:val="hybridMultilevel"/>
    <w:tmpl w:val="D534BE52"/>
    <w:lvl w:ilvl="0" w:tplc="E1529C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E0D3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B8D0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4238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BADB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4ED6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2001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56EF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A065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3019"/>
    <w:rsid w:val="003F2216"/>
    <w:rsid w:val="004B7DF3"/>
    <w:rsid w:val="00592CFA"/>
    <w:rsid w:val="00763019"/>
    <w:rsid w:val="007E067B"/>
    <w:rsid w:val="00C00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00BCA"/>
  </w:style>
  <w:style w:type="paragraph" w:styleId="Cmsor1">
    <w:name w:val="heading 1"/>
    <w:basedOn w:val="Norml"/>
    <w:link w:val="Cmsor1Char"/>
    <w:uiPriority w:val="9"/>
    <w:qFormat/>
    <w:rsid w:val="007630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7630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ikk">
    <w:name w:val="cikk"/>
    <w:basedOn w:val="Norml"/>
    <w:autoRedefine/>
    <w:qFormat/>
    <w:rsid w:val="00592CFA"/>
    <w:pPr>
      <w:spacing w:after="0" w:line="240" w:lineRule="auto"/>
    </w:pPr>
    <w:rPr>
      <w:rFonts w:ascii="Times New Roman" w:eastAsia="Times New Roman" w:hAnsi="Times New Roman" w:cs="Arial"/>
      <w:color w:val="666666"/>
      <w:sz w:val="24"/>
      <w:szCs w:val="30"/>
      <w:lang w:val="de-DE"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763019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763019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7630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763019"/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printpagescount">
    <w:name w:val="print_pages_count"/>
    <w:basedOn w:val="Bekezdsalapbettpusa"/>
    <w:rsid w:val="00763019"/>
  </w:style>
  <w:style w:type="paragraph" w:styleId="z-Akrdvalja">
    <w:name w:val="HTML Bottom of Form"/>
    <w:basedOn w:val="Norml"/>
    <w:next w:val="Norml"/>
    <w:link w:val="z-AkrdvaljaChar"/>
    <w:hidden/>
    <w:uiPriority w:val="99"/>
    <w:semiHidden/>
    <w:unhideWhenUsed/>
    <w:rsid w:val="007630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aljaChar">
    <w:name w:val="z-A kérdőív alja Char"/>
    <w:basedOn w:val="Bekezdsalapbettpusa"/>
    <w:link w:val="z-Akrdvalja"/>
    <w:uiPriority w:val="99"/>
    <w:semiHidden/>
    <w:rsid w:val="00763019"/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overhead">
    <w:name w:val="overhead"/>
    <w:basedOn w:val="Bekezdsalapbettpusa"/>
    <w:rsid w:val="00763019"/>
  </w:style>
  <w:style w:type="character" w:customStyle="1" w:styleId="created">
    <w:name w:val="created"/>
    <w:basedOn w:val="Bekezdsalapbettpusa"/>
    <w:rsid w:val="00763019"/>
  </w:style>
  <w:style w:type="character" w:customStyle="1" w:styleId="source">
    <w:name w:val="source"/>
    <w:basedOn w:val="Bekezdsalapbettpusa"/>
    <w:rsid w:val="00763019"/>
  </w:style>
  <w:style w:type="character" w:customStyle="1" w:styleId="Kpalrs1">
    <w:name w:val="Képaláírás1"/>
    <w:basedOn w:val="Bekezdsalapbettpusa"/>
    <w:rsid w:val="00763019"/>
  </w:style>
  <w:style w:type="paragraph" w:styleId="NormlWeb">
    <w:name w:val="Normal (Web)"/>
    <w:basedOn w:val="Norml"/>
    <w:uiPriority w:val="99"/>
    <w:semiHidden/>
    <w:unhideWhenUsed/>
    <w:rsid w:val="00763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763019"/>
    <w:rPr>
      <w:color w:val="0000FF"/>
      <w:u w:val="single"/>
    </w:rPr>
  </w:style>
  <w:style w:type="character" w:customStyle="1" w:styleId="apple-converted-space">
    <w:name w:val="apple-converted-space"/>
    <w:basedOn w:val="Bekezdsalapbettpusa"/>
    <w:rsid w:val="00763019"/>
  </w:style>
  <w:style w:type="character" w:styleId="Kiemels2">
    <w:name w:val="Strong"/>
    <w:basedOn w:val="Bekezdsalapbettpusa"/>
    <w:uiPriority w:val="22"/>
    <w:qFormat/>
    <w:rsid w:val="00763019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63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3019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F2216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F22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3F2216"/>
  </w:style>
  <w:style w:type="paragraph" w:styleId="llb">
    <w:name w:val="footer"/>
    <w:basedOn w:val="Norml"/>
    <w:link w:val="llbChar"/>
    <w:uiPriority w:val="99"/>
    <w:unhideWhenUsed/>
    <w:rsid w:val="003F22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F22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9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1443">
          <w:marLeft w:val="375"/>
          <w:marRight w:val="42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6" w:color="DADADA"/>
                <w:right w:val="none" w:sz="0" w:space="0" w:color="auto"/>
              </w:divBdr>
            </w:div>
          </w:divsChild>
        </w:div>
        <w:div w:id="45691451">
          <w:marLeft w:val="375"/>
          <w:marRight w:val="42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8" w:color="DADADA"/>
            <w:right w:val="none" w:sz="0" w:space="0" w:color="auto"/>
          </w:divBdr>
          <w:divsChild>
            <w:div w:id="197325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86096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95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5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570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8118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6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79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0839224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496190">
          <w:marLeft w:val="375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48651">
                  <w:marLeft w:val="15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67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76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33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46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92241">
                                  <w:marLeft w:val="-24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849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932180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ADA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77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49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1475812">
          <w:marLeft w:val="375"/>
          <w:marRight w:val="375"/>
          <w:marTop w:val="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4616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93582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cus.de/gesundheit/video/stress-und-verspannung-wenn-der-kopf-pocht_id_3732138.html?ucil=Video_Kopfschmerzen" TargetMode="External"/><Relationship Id="rId13" Type="http://schemas.openxmlformats.org/officeDocument/2006/relationships/hyperlink" Target="http://www.focus.de/familie/schwangerschaft/kein-sport-kein-alkohol-und-ganz-viel-essen-irrtuemer-in-der-schwangerschaft-was-frauen-duerfen-und-was-nicht_id_4044797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www.focus.de/familie/schwangerschaft/haeufige-infektionen-in-der-schwangerschaft-bei-diesen-anzeichen-muessen-sie-den-arzt-aufsuchen_id_4201662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ocus.de/gesundheit/video/was-der-hausarzt-seiner-familie-raet-hoher-blutdruck-kann-grossen-schaden-anrichten_id_3771313.html?ucil=Video_Bluthochdruc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focus.de/digital/internet/internetriese-kaempft-mit-problemen-google-ist-down-stoerung-bei-google-plus-hangouts-und-google-drive_id_4219383.html" TargetMode="External"/><Relationship Id="rId10" Type="http://schemas.openxmlformats.org/officeDocument/2006/relationships/hyperlink" Target="http://www.focus.de/thema/diabet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ocus.de/digital/videos/60-sekunden-im-internet-spektakulaere-fakten-zu-einer-minute-im-netz_vid_41061.html?ucil=Video_Internet" TargetMode="External"/><Relationship Id="rId14" Type="http://schemas.openxmlformats.org/officeDocument/2006/relationships/hyperlink" Target="http://www.focus.de/gesundheit/video/die-kopf-und-gesichtsmassage-die-massage-gegen-kopfschmerzen-und-falten_id_3535740.html?ucil=Video_Kopfschmerz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741</Words>
  <Characters>5113</Characters>
  <Application>Microsoft Office Word</Application>
  <DocSecurity>0</DocSecurity>
  <Lines>42</Lines>
  <Paragraphs>11</Paragraphs>
  <ScaleCrop>false</ScaleCrop>
  <Company>WXPEE</Company>
  <LinksUpToDate>false</LinksUpToDate>
  <CharactersWithSpaces>5843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dc:description/>
  <cp:lastModifiedBy>winxp</cp:lastModifiedBy>
  <cp:revision>2</cp:revision>
  <dcterms:created xsi:type="dcterms:W3CDTF">2014-10-30T10:11:00Z</dcterms:created>
  <dcterms:modified xsi:type="dcterms:W3CDTF">2014-10-30T19:46:00Z</dcterms:modified>
</cp:coreProperties>
</file>