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 wp14:anchorId="79C8EA8F" wp14:editId="2BDB6032">
            <wp:extent cx="2143125" cy="190500"/>
            <wp:effectExtent l="0" t="0" r="9525" b="0"/>
            <wp:docPr id="1" name="Kép 1" descr="SPIEGEL ON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06.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2017</w:t>
      </w:r>
    </w:p>
    <w:p w:rsidR="00717F0F" w:rsidRPr="00717F0F" w:rsidRDefault="00717F0F" w:rsidP="00717F0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Versteinerte Fußspuren</w:t>
      </w:r>
      <w:bookmarkStart w:id="0" w:name="_GoBack"/>
      <w:bookmarkEnd w:id="0"/>
    </w:p>
    <w:p w:rsidR="00717F0F" w:rsidRPr="00717F0F" w:rsidRDefault="00717F0F" w:rsidP="00717F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Tibets Hochebene war schon vor 8000 Jahren besiedelt</w:t>
      </w:r>
    </w:p>
    <w:p w:rsidR="00717F0F" w:rsidRPr="00717F0F" w:rsidRDefault="00717F0F" w:rsidP="00717F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4300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Metern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Höhe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Tibet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Jahrtausende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Fußspuren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entdeckt.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verraten: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Hochebene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trotz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Kälte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dünner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Luft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mindestens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8000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besiedelt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wohl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Kindern.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DD0171B" wp14:editId="3313643D">
            <wp:simplePos x="0" y="0"/>
            <wp:positionH relativeFrom="margin">
              <wp:posOffset>9525</wp:posOffset>
            </wp:positionH>
            <wp:positionV relativeFrom="paragraph">
              <wp:posOffset>142240</wp:posOffset>
            </wp:positionV>
            <wp:extent cx="5200650" cy="2926715"/>
            <wp:effectExtent l="0" t="0" r="0" b="6985"/>
            <wp:wrapTight wrapText="bothSides">
              <wp:wrapPolygon edited="0">
                <wp:start x="0" y="0"/>
                <wp:lineTo x="0" y="21511"/>
                <wp:lineTo x="21521" y="21511"/>
                <wp:lineTo x="21521" y="0"/>
                <wp:lineTo x="0" y="0"/>
              </wp:wrapPolygon>
            </wp:wrapTight>
            <wp:docPr id="2" name="Kép 2" descr="Tibetische Hocheb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betische Hochebe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proofErr w:type="spellStart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Tibetische</w:t>
      </w:r>
      <w:proofErr w:type="spellEnd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Hochebene</w:t>
      </w:r>
      <w:proofErr w:type="spellEnd"/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Hochebene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Tausende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bewohnt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bislang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angenommen.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Analyse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versteinerter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Fußspuren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mindestens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4300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Metern,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Kälte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Unzugänglichkeit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unwirtlichsten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spätesten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besiedelten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Lebensräume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Erde.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internationale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Forscherteam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Michael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Meyer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Universität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Innsbruck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betont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 Fachblatt "Science",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Einführung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Landwirtschaft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Viehzucht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erschlossen.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dauerhafte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Besiedlung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5200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Ankunft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Viehwirtschaft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Experten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bislang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praktisch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ausgeschlossen.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unwirtlichen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Kälte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trotzen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ganzjährig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genügend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geringen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Sauerstoffgehalt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Höhenluft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gewöhnen.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 Gen entdeckt,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Anpassung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erleichtert.</w:t>
      </w:r>
    </w:p>
    <w:p w:rsidR="00717F0F" w:rsidRDefault="00717F0F">
      <w:pP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br w:type="page"/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Jahrtausende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Fußabdrücke</w:t>
      </w: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Besiedlungsgeschichte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klären,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Meyer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Fußabdrücke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Chusang</w:t>
      </w:r>
      <w:proofErr w:type="spellEnd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4270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gelegenen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Kilometer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nordwestlich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Hauptstadt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Lhasa</w:t>
      </w:r>
      <w:proofErr w:type="spellEnd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sprudeln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Quellen,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Carbonat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ausfällen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Gelände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meterdicken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Travertin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Heißwasserquellkalk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überzogen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Jahrtausenden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Fuß-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Handabdrücke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Schlamm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gedrückt.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Spuren,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sechs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Personen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stammen,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entdeckt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inzwischen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Heiligtum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verehrt.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0F579F9" wp14:editId="045516C2">
            <wp:simplePos x="0" y="0"/>
            <wp:positionH relativeFrom="margin">
              <wp:posOffset>361950</wp:posOffset>
            </wp:positionH>
            <wp:positionV relativeFrom="paragraph">
              <wp:posOffset>10795</wp:posOffset>
            </wp:positionV>
            <wp:extent cx="428625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504" y="21536"/>
                <wp:lineTo x="21504" y="0"/>
                <wp:lineTo x="0" y="0"/>
              </wp:wrapPolygon>
            </wp:wrapTight>
            <wp:docPr id="3" name="Kép 3" descr="Jahrtausende alter Fußab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hrtausende alter Fußabdru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proofErr w:type="spellStart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Jahrtausende</w:t>
      </w:r>
      <w:proofErr w:type="spellEnd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alter</w:t>
      </w:r>
      <w:proofErr w:type="spellEnd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17F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Fußabdruck</w:t>
      </w:r>
      <w:proofErr w:type="spellEnd"/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Glücksfälle",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Meyer.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wussten,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Datierung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Travertins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Abdrücke,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ausgehärtet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bestimmbar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ist."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Gestein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verschiedenen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Verfahren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Radiokarbonmethode,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Uran-Thorium-Technik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Luminiszenz</w:t>
      </w:r>
      <w:proofErr w:type="spellEnd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-Verfahren.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Energie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Mineral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gespeichert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Fußabdrücke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Kindern</w:t>
      </w: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Berechnungen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Einbezug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Datierungsmethoden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Abdrücke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12.000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alt",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Meyer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Resultat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zusammen.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saisonal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lediglich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Sommer,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Jagdstreifzügen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Gebiet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schließen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weitgehend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niedrigeren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unterhalb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gedauert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äußerst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beschwerlich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gewesen.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Fußabdrücke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Kindern.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"Stattdessen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stützen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Modell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ganzjährlichen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Siedlungsmusters,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Hochplateau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konzentrierte,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wahrscheinlich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angrenzenden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Flusstäler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3500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nutzte",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Autoren.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ernährten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damaligen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Jäger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Sammler?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Zeitspanne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fällt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Holozäns,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Beginn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jetzigen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Warmzeit,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weiß,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Monsun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stark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Meyer.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niederschlagsreiche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11.500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4200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bescherte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Reichtum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sicherte.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liefere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Datierung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Besiedlung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Tibets,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Spengler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Max-Planck-Institut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Menschheitsgeschichte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Jena,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Arbeit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beteiligt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"Während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Jagdgruppen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gelegenen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Gebieten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saisonal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unterwegs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Perspektive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ganzjähriges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Zentralregionen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Plateaus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hin."</w:t>
      </w: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17F0F" w:rsidRPr="00717F0F" w:rsidRDefault="00717F0F" w:rsidP="0071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proofErr w:type="spellStart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jme</w:t>
      </w:r>
      <w:proofErr w:type="spellEnd"/>
      <w:r w:rsidRPr="00717F0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/dpa</w:t>
      </w:r>
    </w:p>
    <w:p w:rsidR="00717F0F" w:rsidRPr="00717F0F" w:rsidRDefault="00717F0F" w:rsidP="00717F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717F0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URL:</w:t>
      </w:r>
    </w:p>
    <w:p w:rsidR="00717F0F" w:rsidRPr="00717F0F" w:rsidRDefault="00717F0F" w:rsidP="00717F0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1" w:tooltip="Versteinerte Fußspuren: Tibets Hochebene war schon vor 8000 Jahren besiedelt" w:history="1">
        <w:r w:rsidRPr="00717F0F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hu-HU"/>
          </w:rPr>
          <w:t>http://www.spiegel.de/wissenschaft/mensch/tibets-hochebene-war-schon-vor-8000-jahren-besiedelt-a-1128946.html</w:t>
        </w:r>
      </w:hyperlink>
    </w:p>
    <w:p w:rsidR="00CE735B" w:rsidRPr="00717F0F" w:rsidRDefault="00CE735B" w:rsidP="00717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717F0F" w:rsidSect="00717F0F"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0F" w:rsidRDefault="00717F0F" w:rsidP="00717F0F">
      <w:pPr>
        <w:spacing w:after="0" w:line="240" w:lineRule="auto"/>
      </w:pPr>
      <w:r>
        <w:separator/>
      </w:r>
    </w:p>
  </w:endnote>
  <w:endnote w:type="continuationSeparator" w:id="0">
    <w:p w:rsidR="00717F0F" w:rsidRDefault="00717F0F" w:rsidP="0071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102709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717F0F" w:rsidRPr="00717F0F" w:rsidRDefault="00717F0F">
            <w:pPr>
              <w:pStyle w:val="ll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F">
              <w:rPr>
                <w:rFonts w:ascii="Times New Roman" w:hAnsi="Times New Roman" w:cs="Times New Roman"/>
                <w:sz w:val="24"/>
                <w:szCs w:val="24"/>
              </w:rPr>
              <w:t xml:space="preserve">Oldal </w: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17F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17F0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7F0F" w:rsidRDefault="00717F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0F" w:rsidRDefault="00717F0F" w:rsidP="00717F0F">
      <w:pPr>
        <w:spacing w:after="0" w:line="240" w:lineRule="auto"/>
      </w:pPr>
      <w:r>
        <w:separator/>
      </w:r>
    </w:p>
  </w:footnote>
  <w:footnote w:type="continuationSeparator" w:id="0">
    <w:p w:rsidR="00717F0F" w:rsidRDefault="00717F0F" w:rsidP="0071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00F2"/>
    <w:multiLevelType w:val="multilevel"/>
    <w:tmpl w:val="ED1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0F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0780"/>
    <w:rsid w:val="00051F66"/>
    <w:rsid w:val="00052EB0"/>
    <w:rsid w:val="00055592"/>
    <w:rsid w:val="00062D1C"/>
    <w:rsid w:val="00073BFC"/>
    <w:rsid w:val="000743C3"/>
    <w:rsid w:val="00074F6A"/>
    <w:rsid w:val="0007710D"/>
    <w:rsid w:val="00080C5E"/>
    <w:rsid w:val="000824DD"/>
    <w:rsid w:val="00082CE6"/>
    <w:rsid w:val="000848BC"/>
    <w:rsid w:val="00087BB8"/>
    <w:rsid w:val="000A49B4"/>
    <w:rsid w:val="000A7950"/>
    <w:rsid w:val="000B211C"/>
    <w:rsid w:val="000B418E"/>
    <w:rsid w:val="000B61A4"/>
    <w:rsid w:val="000B681F"/>
    <w:rsid w:val="000C2AA0"/>
    <w:rsid w:val="000C2EC7"/>
    <w:rsid w:val="000C411F"/>
    <w:rsid w:val="000C57D4"/>
    <w:rsid w:val="000C6188"/>
    <w:rsid w:val="000C665D"/>
    <w:rsid w:val="000D0572"/>
    <w:rsid w:val="000D1DB6"/>
    <w:rsid w:val="000D456C"/>
    <w:rsid w:val="000D738A"/>
    <w:rsid w:val="000E0F1F"/>
    <w:rsid w:val="000E1170"/>
    <w:rsid w:val="000E4D58"/>
    <w:rsid w:val="000E69DC"/>
    <w:rsid w:val="000F0A19"/>
    <w:rsid w:val="000F2ED2"/>
    <w:rsid w:val="000F3ABA"/>
    <w:rsid w:val="000F576A"/>
    <w:rsid w:val="001004DB"/>
    <w:rsid w:val="00101E32"/>
    <w:rsid w:val="00102902"/>
    <w:rsid w:val="00103B78"/>
    <w:rsid w:val="00111187"/>
    <w:rsid w:val="00112C45"/>
    <w:rsid w:val="001149DC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461B8"/>
    <w:rsid w:val="00146F33"/>
    <w:rsid w:val="00150A48"/>
    <w:rsid w:val="00154F09"/>
    <w:rsid w:val="0015581F"/>
    <w:rsid w:val="00161A03"/>
    <w:rsid w:val="00163955"/>
    <w:rsid w:val="00164965"/>
    <w:rsid w:val="0017421D"/>
    <w:rsid w:val="00177688"/>
    <w:rsid w:val="0018091A"/>
    <w:rsid w:val="0018108F"/>
    <w:rsid w:val="00181DA8"/>
    <w:rsid w:val="0018275A"/>
    <w:rsid w:val="00183CD8"/>
    <w:rsid w:val="0019196F"/>
    <w:rsid w:val="00192375"/>
    <w:rsid w:val="0019237B"/>
    <w:rsid w:val="00192CDF"/>
    <w:rsid w:val="00192EFB"/>
    <w:rsid w:val="00194340"/>
    <w:rsid w:val="00194D03"/>
    <w:rsid w:val="001A171C"/>
    <w:rsid w:val="001A2712"/>
    <w:rsid w:val="001A2828"/>
    <w:rsid w:val="001A4C73"/>
    <w:rsid w:val="001A58A7"/>
    <w:rsid w:val="001A6EA9"/>
    <w:rsid w:val="001B0AA6"/>
    <w:rsid w:val="001B1FDC"/>
    <w:rsid w:val="001B5F8C"/>
    <w:rsid w:val="001B64A5"/>
    <w:rsid w:val="001B68FE"/>
    <w:rsid w:val="001B7C78"/>
    <w:rsid w:val="001B7CD7"/>
    <w:rsid w:val="001C1CFC"/>
    <w:rsid w:val="001D1B7D"/>
    <w:rsid w:val="001D1F26"/>
    <w:rsid w:val="001D785B"/>
    <w:rsid w:val="001E1127"/>
    <w:rsid w:val="001E20BB"/>
    <w:rsid w:val="001E389B"/>
    <w:rsid w:val="001E39DC"/>
    <w:rsid w:val="001E6C4E"/>
    <w:rsid w:val="001F4463"/>
    <w:rsid w:val="001F5126"/>
    <w:rsid w:val="001F73C3"/>
    <w:rsid w:val="00203930"/>
    <w:rsid w:val="00204DF9"/>
    <w:rsid w:val="0020540C"/>
    <w:rsid w:val="00206407"/>
    <w:rsid w:val="00207B7E"/>
    <w:rsid w:val="00207E42"/>
    <w:rsid w:val="002115B8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3215"/>
    <w:rsid w:val="00234AE8"/>
    <w:rsid w:val="0023658B"/>
    <w:rsid w:val="00237053"/>
    <w:rsid w:val="002377C4"/>
    <w:rsid w:val="0024378E"/>
    <w:rsid w:val="002443CC"/>
    <w:rsid w:val="002476A9"/>
    <w:rsid w:val="00253FBE"/>
    <w:rsid w:val="00254803"/>
    <w:rsid w:val="00255675"/>
    <w:rsid w:val="0025660B"/>
    <w:rsid w:val="00266C1C"/>
    <w:rsid w:val="00267FBB"/>
    <w:rsid w:val="00271BF6"/>
    <w:rsid w:val="00285584"/>
    <w:rsid w:val="00286881"/>
    <w:rsid w:val="00290076"/>
    <w:rsid w:val="00292AF4"/>
    <w:rsid w:val="00292FF3"/>
    <w:rsid w:val="00295653"/>
    <w:rsid w:val="002967A0"/>
    <w:rsid w:val="00296E0E"/>
    <w:rsid w:val="002A1D01"/>
    <w:rsid w:val="002A3D94"/>
    <w:rsid w:val="002A3E47"/>
    <w:rsid w:val="002A4881"/>
    <w:rsid w:val="002B577E"/>
    <w:rsid w:val="002B7B66"/>
    <w:rsid w:val="002B7F01"/>
    <w:rsid w:val="002C0566"/>
    <w:rsid w:val="002C1325"/>
    <w:rsid w:val="002C15B3"/>
    <w:rsid w:val="002C347D"/>
    <w:rsid w:val="002C35BC"/>
    <w:rsid w:val="002C45EA"/>
    <w:rsid w:val="002C5808"/>
    <w:rsid w:val="002C6BF6"/>
    <w:rsid w:val="002D3A85"/>
    <w:rsid w:val="002D4975"/>
    <w:rsid w:val="002E6693"/>
    <w:rsid w:val="002E68CC"/>
    <w:rsid w:val="002F3F5F"/>
    <w:rsid w:val="002F4A67"/>
    <w:rsid w:val="002F5A38"/>
    <w:rsid w:val="00301C59"/>
    <w:rsid w:val="00306658"/>
    <w:rsid w:val="00311E63"/>
    <w:rsid w:val="00313CAC"/>
    <w:rsid w:val="00313CBA"/>
    <w:rsid w:val="003145FA"/>
    <w:rsid w:val="00320690"/>
    <w:rsid w:val="00324521"/>
    <w:rsid w:val="0033294D"/>
    <w:rsid w:val="00335053"/>
    <w:rsid w:val="003353CE"/>
    <w:rsid w:val="00337FCE"/>
    <w:rsid w:val="00340115"/>
    <w:rsid w:val="00346237"/>
    <w:rsid w:val="00346C2D"/>
    <w:rsid w:val="00347234"/>
    <w:rsid w:val="003478CB"/>
    <w:rsid w:val="00351A3D"/>
    <w:rsid w:val="003532AA"/>
    <w:rsid w:val="00355A93"/>
    <w:rsid w:val="00365CB2"/>
    <w:rsid w:val="0037421F"/>
    <w:rsid w:val="0037613B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979"/>
    <w:rsid w:val="003A3E67"/>
    <w:rsid w:val="003A4276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4CA4"/>
    <w:rsid w:val="003D4E04"/>
    <w:rsid w:val="003D5281"/>
    <w:rsid w:val="003D68F5"/>
    <w:rsid w:val="003E2860"/>
    <w:rsid w:val="003E43EE"/>
    <w:rsid w:val="003E539B"/>
    <w:rsid w:val="003F1836"/>
    <w:rsid w:val="003F5F28"/>
    <w:rsid w:val="00400395"/>
    <w:rsid w:val="004007EE"/>
    <w:rsid w:val="00401738"/>
    <w:rsid w:val="00401CBB"/>
    <w:rsid w:val="0040231A"/>
    <w:rsid w:val="004029F0"/>
    <w:rsid w:val="00402D54"/>
    <w:rsid w:val="00402DF7"/>
    <w:rsid w:val="00403F11"/>
    <w:rsid w:val="004142B9"/>
    <w:rsid w:val="00414E12"/>
    <w:rsid w:val="004153F8"/>
    <w:rsid w:val="00415649"/>
    <w:rsid w:val="0041595F"/>
    <w:rsid w:val="004179F1"/>
    <w:rsid w:val="00421FA8"/>
    <w:rsid w:val="00424071"/>
    <w:rsid w:val="00426664"/>
    <w:rsid w:val="00432439"/>
    <w:rsid w:val="004340C2"/>
    <w:rsid w:val="0043503B"/>
    <w:rsid w:val="00436AF2"/>
    <w:rsid w:val="00437507"/>
    <w:rsid w:val="004423F6"/>
    <w:rsid w:val="00442AF0"/>
    <w:rsid w:val="00442F90"/>
    <w:rsid w:val="004433D5"/>
    <w:rsid w:val="004437C0"/>
    <w:rsid w:val="00450076"/>
    <w:rsid w:val="004505F5"/>
    <w:rsid w:val="00451CA7"/>
    <w:rsid w:val="00451D1D"/>
    <w:rsid w:val="004526F5"/>
    <w:rsid w:val="00452949"/>
    <w:rsid w:val="004568B7"/>
    <w:rsid w:val="00456CC7"/>
    <w:rsid w:val="00456E32"/>
    <w:rsid w:val="0047417E"/>
    <w:rsid w:val="00480C2D"/>
    <w:rsid w:val="00480C5B"/>
    <w:rsid w:val="00481E12"/>
    <w:rsid w:val="00482CDD"/>
    <w:rsid w:val="00490E57"/>
    <w:rsid w:val="00490FA3"/>
    <w:rsid w:val="00494E16"/>
    <w:rsid w:val="004969FE"/>
    <w:rsid w:val="00497739"/>
    <w:rsid w:val="004A0361"/>
    <w:rsid w:val="004A3C93"/>
    <w:rsid w:val="004A77D0"/>
    <w:rsid w:val="004B2881"/>
    <w:rsid w:val="004B5375"/>
    <w:rsid w:val="004B7A4A"/>
    <w:rsid w:val="004C3458"/>
    <w:rsid w:val="004C5641"/>
    <w:rsid w:val="004D4461"/>
    <w:rsid w:val="004E1427"/>
    <w:rsid w:val="004E1ECE"/>
    <w:rsid w:val="004E44D8"/>
    <w:rsid w:val="004E451E"/>
    <w:rsid w:val="004E4EE7"/>
    <w:rsid w:val="004E76F1"/>
    <w:rsid w:val="004E78BA"/>
    <w:rsid w:val="004F1AF5"/>
    <w:rsid w:val="004F2AB6"/>
    <w:rsid w:val="004F2AD5"/>
    <w:rsid w:val="004F4E1E"/>
    <w:rsid w:val="004F67A6"/>
    <w:rsid w:val="004F762E"/>
    <w:rsid w:val="005010ED"/>
    <w:rsid w:val="00507AFF"/>
    <w:rsid w:val="0051092D"/>
    <w:rsid w:val="0051387E"/>
    <w:rsid w:val="005143BF"/>
    <w:rsid w:val="00520C15"/>
    <w:rsid w:val="00533D10"/>
    <w:rsid w:val="005357A8"/>
    <w:rsid w:val="00541A7D"/>
    <w:rsid w:val="00541B9B"/>
    <w:rsid w:val="00542B6B"/>
    <w:rsid w:val="005432E9"/>
    <w:rsid w:val="0054412E"/>
    <w:rsid w:val="00545A67"/>
    <w:rsid w:val="00546341"/>
    <w:rsid w:val="005465E8"/>
    <w:rsid w:val="00547159"/>
    <w:rsid w:val="00555114"/>
    <w:rsid w:val="00557F68"/>
    <w:rsid w:val="00566A5C"/>
    <w:rsid w:val="00570117"/>
    <w:rsid w:val="00570EF4"/>
    <w:rsid w:val="0057409D"/>
    <w:rsid w:val="00575FAD"/>
    <w:rsid w:val="00581082"/>
    <w:rsid w:val="00582922"/>
    <w:rsid w:val="005868C4"/>
    <w:rsid w:val="00587426"/>
    <w:rsid w:val="00587D96"/>
    <w:rsid w:val="00592569"/>
    <w:rsid w:val="00595DE9"/>
    <w:rsid w:val="00596989"/>
    <w:rsid w:val="005A49F7"/>
    <w:rsid w:val="005A5B91"/>
    <w:rsid w:val="005B7BDC"/>
    <w:rsid w:val="005C0488"/>
    <w:rsid w:val="005C0BE9"/>
    <w:rsid w:val="005C4A80"/>
    <w:rsid w:val="005C6E23"/>
    <w:rsid w:val="005D1319"/>
    <w:rsid w:val="005D3F6E"/>
    <w:rsid w:val="005D68E4"/>
    <w:rsid w:val="005D692B"/>
    <w:rsid w:val="005E0BF8"/>
    <w:rsid w:val="005E2967"/>
    <w:rsid w:val="005E393D"/>
    <w:rsid w:val="005E423E"/>
    <w:rsid w:val="005E47AE"/>
    <w:rsid w:val="005E556C"/>
    <w:rsid w:val="005E62E4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12529"/>
    <w:rsid w:val="0061384A"/>
    <w:rsid w:val="006216F6"/>
    <w:rsid w:val="0062206B"/>
    <w:rsid w:val="00623EBE"/>
    <w:rsid w:val="00626B2E"/>
    <w:rsid w:val="00627465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87963"/>
    <w:rsid w:val="00690549"/>
    <w:rsid w:val="00695A43"/>
    <w:rsid w:val="006A1079"/>
    <w:rsid w:val="006A2404"/>
    <w:rsid w:val="006A2BDF"/>
    <w:rsid w:val="006A4B43"/>
    <w:rsid w:val="006A5BCD"/>
    <w:rsid w:val="006A5DD8"/>
    <w:rsid w:val="006A7083"/>
    <w:rsid w:val="006A749B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3384"/>
    <w:rsid w:val="006F33C9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17F0F"/>
    <w:rsid w:val="00723516"/>
    <w:rsid w:val="00724C31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32FC"/>
    <w:rsid w:val="00775AB8"/>
    <w:rsid w:val="007777B7"/>
    <w:rsid w:val="0077788B"/>
    <w:rsid w:val="007817F7"/>
    <w:rsid w:val="007841D8"/>
    <w:rsid w:val="007857CC"/>
    <w:rsid w:val="00786E15"/>
    <w:rsid w:val="00794517"/>
    <w:rsid w:val="00796C0D"/>
    <w:rsid w:val="007A043A"/>
    <w:rsid w:val="007A2C59"/>
    <w:rsid w:val="007A57A2"/>
    <w:rsid w:val="007A74A0"/>
    <w:rsid w:val="007B018D"/>
    <w:rsid w:val="007B5700"/>
    <w:rsid w:val="007B6071"/>
    <w:rsid w:val="007B761F"/>
    <w:rsid w:val="007C02F3"/>
    <w:rsid w:val="007C041A"/>
    <w:rsid w:val="007C11B8"/>
    <w:rsid w:val="007C344C"/>
    <w:rsid w:val="007C454B"/>
    <w:rsid w:val="007C710A"/>
    <w:rsid w:val="007C7A55"/>
    <w:rsid w:val="007D0C7E"/>
    <w:rsid w:val="007D1278"/>
    <w:rsid w:val="007D132A"/>
    <w:rsid w:val="007D2F86"/>
    <w:rsid w:val="007D7382"/>
    <w:rsid w:val="007E10D5"/>
    <w:rsid w:val="007E32B3"/>
    <w:rsid w:val="007E5A02"/>
    <w:rsid w:val="007E5D4F"/>
    <w:rsid w:val="007E6FD0"/>
    <w:rsid w:val="007F0FAF"/>
    <w:rsid w:val="007F2DC0"/>
    <w:rsid w:val="007F3983"/>
    <w:rsid w:val="007F6605"/>
    <w:rsid w:val="008015D9"/>
    <w:rsid w:val="0080282F"/>
    <w:rsid w:val="00803DEF"/>
    <w:rsid w:val="0080437E"/>
    <w:rsid w:val="00804A14"/>
    <w:rsid w:val="00806B5A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1544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63615"/>
    <w:rsid w:val="00864CD3"/>
    <w:rsid w:val="0087008A"/>
    <w:rsid w:val="00872C01"/>
    <w:rsid w:val="0087543C"/>
    <w:rsid w:val="008758D2"/>
    <w:rsid w:val="0087730F"/>
    <w:rsid w:val="00880A4F"/>
    <w:rsid w:val="00881934"/>
    <w:rsid w:val="00886EF9"/>
    <w:rsid w:val="0088710C"/>
    <w:rsid w:val="00892AF6"/>
    <w:rsid w:val="00892C6C"/>
    <w:rsid w:val="008931F4"/>
    <w:rsid w:val="00893CEA"/>
    <w:rsid w:val="00895F21"/>
    <w:rsid w:val="008978B4"/>
    <w:rsid w:val="008A06FC"/>
    <w:rsid w:val="008A36EE"/>
    <w:rsid w:val="008A4BCF"/>
    <w:rsid w:val="008A5784"/>
    <w:rsid w:val="008B6674"/>
    <w:rsid w:val="008B74E0"/>
    <w:rsid w:val="008C09AC"/>
    <w:rsid w:val="008C0F0E"/>
    <w:rsid w:val="008C21AD"/>
    <w:rsid w:val="008C4B7B"/>
    <w:rsid w:val="008C568B"/>
    <w:rsid w:val="008C639E"/>
    <w:rsid w:val="008C787E"/>
    <w:rsid w:val="008C7DD0"/>
    <w:rsid w:val="008D02FA"/>
    <w:rsid w:val="008D0379"/>
    <w:rsid w:val="008D3B1E"/>
    <w:rsid w:val="008D714C"/>
    <w:rsid w:val="008E3768"/>
    <w:rsid w:val="008E3CB3"/>
    <w:rsid w:val="008E43FD"/>
    <w:rsid w:val="008E4F53"/>
    <w:rsid w:val="008E5E98"/>
    <w:rsid w:val="008F332A"/>
    <w:rsid w:val="008F4624"/>
    <w:rsid w:val="00903A49"/>
    <w:rsid w:val="00903B8D"/>
    <w:rsid w:val="00904DB7"/>
    <w:rsid w:val="00912337"/>
    <w:rsid w:val="009133CE"/>
    <w:rsid w:val="00914244"/>
    <w:rsid w:val="0092016E"/>
    <w:rsid w:val="00920E6F"/>
    <w:rsid w:val="00921076"/>
    <w:rsid w:val="009269EF"/>
    <w:rsid w:val="00932500"/>
    <w:rsid w:val="00932947"/>
    <w:rsid w:val="009329CD"/>
    <w:rsid w:val="009331DF"/>
    <w:rsid w:val="009335F7"/>
    <w:rsid w:val="00934F1C"/>
    <w:rsid w:val="00940001"/>
    <w:rsid w:val="009404D6"/>
    <w:rsid w:val="0094297D"/>
    <w:rsid w:val="00943D47"/>
    <w:rsid w:val="00945C31"/>
    <w:rsid w:val="00946C29"/>
    <w:rsid w:val="0094753C"/>
    <w:rsid w:val="009519F2"/>
    <w:rsid w:val="00954372"/>
    <w:rsid w:val="00955542"/>
    <w:rsid w:val="00967FA4"/>
    <w:rsid w:val="00971266"/>
    <w:rsid w:val="00971A81"/>
    <w:rsid w:val="00976A57"/>
    <w:rsid w:val="00977616"/>
    <w:rsid w:val="00980017"/>
    <w:rsid w:val="00980022"/>
    <w:rsid w:val="00980249"/>
    <w:rsid w:val="00984B89"/>
    <w:rsid w:val="00986C69"/>
    <w:rsid w:val="00987748"/>
    <w:rsid w:val="00990B5B"/>
    <w:rsid w:val="009A04B7"/>
    <w:rsid w:val="009A25AD"/>
    <w:rsid w:val="009A7821"/>
    <w:rsid w:val="009B3449"/>
    <w:rsid w:val="009B390A"/>
    <w:rsid w:val="009B46C2"/>
    <w:rsid w:val="009B5228"/>
    <w:rsid w:val="009B53BD"/>
    <w:rsid w:val="009B6F45"/>
    <w:rsid w:val="009C04A5"/>
    <w:rsid w:val="009C4FE8"/>
    <w:rsid w:val="009C52D1"/>
    <w:rsid w:val="009C5C5A"/>
    <w:rsid w:val="009D04B5"/>
    <w:rsid w:val="009D1765"/>
    <w:rsid w:val="009D2153"/>
    <w:rsid w:val="009D59F0"/>
    <w:rsid w:val="009D6D0A"/>
    <w:rsid w:val="009E0D8A"/>
    <w:rsid w:val="009E1187"/>
    <w:rsid w:val="009E2A25"/>
    <w:rsid w:val="009E428F"/>
    <w:rsid w:val="009F17D7"/>
    <w:rsid w:val="009F2316"/>
    <w:rsid w:val="009F44DF"/>
    <w:rsid w:val="009F4B7B"/>
    <w:rsid w:val="009F52B4"/>
    <w:rsid w:val="009F6091"/>
    <w:rsid w:val="00A04B87"/>
    <w:rsid w:val="00A05D74"/>
    <w:rsid w:val="00A10C58"/>
    <w:rsid w:val="00A1503F"/>
    <w:rsid w:val="00A22840"/>
    <w:rsid w:val="00A258EF"/>
    <w:rsid w:val="00A316C6"/>
    <w:rsid w:val="00A34139"/>
    <w:rsid w:val="00A34E62"/>
    <w:rsid w:val="00A35388"/>
    <w:rsid w:val="00A47C77"/>
    <w:rsid w:val="00A50103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049B"/>
    <w:rsid w:val="00A80D86"/>
    <w:rsid w:val="00A81A32"/>
    <w:rsid w:val="00A831E1"/>
    <w:rsid w:val="00A868A4"/>
    <w:rsid w:val="00A90896"/>
    <w:rsid w:val="00A92F5B"/>
    <w:rsid w:val="00A96258"/>
    <w:rsid w:val="00A9676C"/>
    <w:rsid w:val="00AA0722"/>
    <w:rsid w:val="00AA5032"/>
    <w:rsid w:val="00AB4EFA"/>
    <w:rsid w:val="00AB5967"/>
    <w:rsid w:val="00AC0E93"/>
    <w:rsid w:val="00AC0F76"/>
    <w:rsid w:val="00AC12E8"/>
    <w:rsid w:val="00AC1837"/>
    <w:rsid w:val="00AC495E"/>
    <w:rsid w:val="00AC530F"/>
    <w:rsid w:val="00AC581C"/>
    <w:rsid w:val="00AC5B86"/>
    <w:rsid w:val="00AC7275"/>
    <w:rsid w:val="00AC74C2"/>
    <w:rsid w:val="00AC7D3C"/>
    <w:rsid w:val="00AD004F"/>
    <w:rsid w:val="00AD0846"/>
    <w:rsid w:val="00AD2C7E"/>
    <w:rsid w:val="00AD42E0"/>
    <w:rsid w:val="00AD45DC"/>
    <w:rsid w:val="00AD69A9"/>
    <w:rsid w:val="00AD7F2E"/>
    <w:rsid w:val="00AE3A37"/>
    <w:rsid w:val="00AF4CE9"/>
    <w:rsid w:val="00AF60A6"/>
    <w:rsid w:val="00B018F0"/>
    <w:rsid w:val="00B04368"/>
    <w:rsid w:val="00B10B0B"/>
    <w:rsid w:val="00B16D4B"/>
    <w:rsid w:val="00B177CD"/>
    <w:rsid w:val="00B2313F"/>
    <w:rsid w:val="00B27926"/>
    <w:rsid w:val="00B2798F"/>
    <w:rsid w:val="00B27E31"/>
    <w:rsid w:val="00B3039A"/>
    <w:rsid w:val="00B31DFA"/>
    <w:rsid w:val="00B32FFB"/>
    <w:rsid w:val="00B33896"/>
    <w:rsid w:val="00B35AB5"/>
    <w:rsid w:val="00B36F1A"/>
    <w:rsid w:val="00B42F79"/>
    <w:rsid w:val="00B4699B"/>
    <w:rsid w:val="00B46D08"/>
    <w:rsid w:val="00B50BC2"/>
    <w:rsid w:val="00B51B06"/>
    <w:rsid w:val="00B54068"/>
    <w:rsid w:val="00B611ED"/>
    <w:rsid w:val="00B64938"/>
    <w:rsid w:val="00B64BE9"/>
    <w:rsid w:val="00B6509C"/>
    <w:rsid w:val="00B67972"/>
    <w:rsid w:val="00B71DBB"/>
    <w:rsid w:val="00B74CA2"/>
    <w:rsid w:val="00B763BA"/>
    <w:rsid w:val="00B80A36"/>
    <w:rsid w:val="00B85524"/>
    <w:rsid w:val="00B90454"/>
    <w:rsid w:val="00B91B97"/>
    <w:rsid w:val="00B956AC"/>
    <w:rsid w:val="00B968F9"/>
    <w:rsid w:val="00B97F18"/>
    <w:rsid w:val="00BA04EC"/>
    <w:rsid w:val="00BA0B42"/>
    <w:rsid w:val="00BA120D"/>
    <w:rsid w:val="00BA33B3"/>
    <w:rsid w:val="00BA3883"/>
    <w:rsid w:val="00BA63E9"/>
    <w:rsid w:val="00BB084A"/>
    <w:rsid w:val="00BB10A7"/>
    <w:rsid w:val="00BB1750"/>
    <w:rsid w:val="00BB2DB2"/>
    <w:rsid w:val="00BB30BA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5DFB"/>
    <w:rsid w:val="00C16A53"/>
    <w:rsid w:val="00C209BA"/>
    <w:rsid w:val="00C21B0B"/>
    <w:rsid w:val="00C26A08"/>
    <w:rsid w:val="00C27F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77B73"/>
    <w:rsid w:val="00C8040E"/>
    <w:rsid w:val="00C912A9"/>
    <w:rsid w:val="00C946F0"/>
    <w:rsid w:val="00C94822"/>
    <w:rsid w:val="00C94E04"/>
    <w:rsid w:val="00C971FA"/>
    <w:rsid w:val="00CA1349"/>
    <w:rsid w:val="00CA1552"/>
    <w:rsid w:val="00CA1F35"/>
    <w:rsid w:val="00CA4B7A"/>
    <w:rsid w:val="00CA5B8A"/>
    <w:rsid w:val="00CA6FC6"/>
    <w:rsid w:val="00CB027B"/>
    <w:rsid w:val="00CB073B"/>
    <w:rsid w:val="00CB5CDC"/>
    <w:rsid w:val="00CB659A"/>
    <w:rsid w:val="00CB7036"/>
    <w:rsid w:val="00CB797D"/>
    <w:rsid w:val="00CB7B28"/>
    <w:rsid w:val="00CC1C01"/>
    <w:rsid w:val="00CD1341"/>
    <w:rsid w:val="00CE3208"/>
    <w:rsid w:val="00CE3910"/>
    <w:rsid w:val="00CE41EE"/>
    <w:rsid w:val="00CE5813"/>
    <w:rsid w:val="00CE6AE3"/>
    <w:rsid w:val="00CE735B"/>
    <w:rsid w:val="00CF7150"/>
    <w:rsid w:val="00D10995"/>
    <w:rsid w:val="00D11CF5"/>
    <w:rsid w:val="00D1578A"/>
    <w:rsid w:val="00D20920"/>
    <w:rsid w:val="00D2543B"/>
    <w:rsid w:val="00D26AF0"/>
    <w:rsid w:val="00D27E04"/>
    <w:rsid w:val="00D30316"/>
    <w:rsid w:val="00D30EB6"/>
    <w:rsid w:val="00D346A8"/>
    <w:rsid w:val="00D36CC1"/>
    <w:rsid w:val="00D42FFB"/>
    <w:rsid w:val="00D44168"/>
    <w:rsid w:val="00D4425A"/>
    <w:rsid w:val="00D456F3"/>
    <w:rsid w:val="00D45E4D"/>
    <w:rsid w:val="00D47B6B"/>
    <w:rsid w:val="00D50585"/>
    <w:rsid w:val="00D5233C"/>
    <w:rsid w:val="00D526E9"/>
    <w:rsid w:val="00D55F61"/>
    <w:rsid w:val="00D60272"/>
    <w:rsid w:val="00D60531"/>
    <w:rsid w:val="00D63CE9"/>
    <w:rsid w:val="00D64E61"/>
    <w:rsid w:val="00D66464"/>
    <w:rsid w:val="00D676AF"/>
    <w:rsid w:val="00D71D06"/>
    <w:rsid w:val="00D71DFD"/>
    <w:rsid w:val="00D7464B"/>
    <w:rsid w:val="00D77B09"/>
    <w:rsid w:val="00D91672"/>
    <w:rsid w:val="00D9235C"/>
    <w:rsid w:val="00D96CEE"/>
    <w:rsid w:val="00DA52F1"/>
    <w:rsid w:val="00DA58DA"/>
    <w:rsid w:val="00DA61DF"/>
    <w:rsid w:val="00DB22CB"/>
    <w:rsid w:val="00DB3663"/>
    <w:rsid w:val="00DB67D4"/>
    <w:rsid w:val="00DB7C42"/>
    <w:rsid w:val="00DC11AD"/>
    <w:rsid w:val="00DC1811"/>
    <w:rsid w:val="00DD13C6"/>
    <w:rsid w:val="00DD1A17"/>
    <w:rsid w:val="00DD56DE"/>
    <w:rsid w:val="00DD79D2"/>
    <w:rsid w:val="00DE2896"/>
    <w:rsid w:val="00DE4D53"/>
    <w:rsid w:val="00DE6BC8"/>
    <w:rsid w:val="00DE7FBF"/>
    <w:rsid w:val="00DF1241"/>
    <w:rsid w:val="00DF21E3"/>
    <w:rsid w:val="00DF4879"/>
    <w:rsid w:val="00DF5B4B"/>
    <w:rsid w:val="00DF6745"/>
    <w:rsid w:val="00DF6E05"/>
    <w:rsid w:val="00E01FDB"/>
    <w:rsid w:val="00E0600D"/>
    <w:rsid w:val="00E076B1"/>
    <w:rsid w:val="00E11744"/>
    <w:rsid w:val="00E134B7"/>
    <w:rsid w:val="00E17201"/>
    <w:rsid w:val="00E2227D"/>
    <w:rsid w:val="00E260BE"/>
    <w:rsid w:val="00E2722B"/>
    <w:rsid w:val="00E3056A"/>
    <w:rsid w:val="00E31CCA"/>
    <w:rsid w:val="00E323C9"/>
    <w:rsid w:val="00E347F8"/>
    <w:rsid w:val="00E37A8E"/>
    <w:rsid w:val="00E37BBE"/>
    <w:rsid w:val="00E40BC2"/>
    <w:rsid w:val="00E413F5"/>
    <w:rsid w:val="00E41414"/>
    <w:rsid w:val="00E42EE0"/>
    <w:rsid w:val="00E46F47"/>
    <w:rsid w:val="00E50DF4"/>
    <w:rsid w:val="00E5224B"/>
    <w:rsid w:val="00E53C6D"/>
    <w:rsid w:val="00E54DAF"/>
    <w:rsid w:val="00E564CB"/>
    <w:rsid w:val="00E6109D"/>
    <w:rsid w:val="00E708AF"/>
    <w:rsid w:val="00E71831"/>
    <w:rsid w:val="00E7212E"/>
    <w:rsid w:val="00E72814"/>
    <w:rsid w:val="00E76603"/>
    <w:rsid w:val="00E76C65"/>
    <w:rsid w:val="00E8082E"/>
    <w:rsid w:val="00E874DF"/>
    <w:rsid w:val="00E910EC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E5E79"/>
    <w:rsid w:val="00EF077F"/>
    <w:rsid w:val="00EF0848"/>
    <w:rsid w:val="00EF1BBC"/>
    <w:rsid w:val="00EF2CBF"/>
    <w:rsid w:val="00EF6E78"/>
    <w:rsid w:val="00EF6E7E"/>
    <w:rsid w:val="00F04D2A"/>
    <w:rsid w:val="00F07B2B"/>
    <w:rsid w:val="00F106AE"/>
    <w:rsid w:val="00F13DE7"/>
    <w:rsid w:val="00F13E82"/>
    <w:rsid w:val="00F23D0D"/>
    <w:rsid w:val="00F305EA"/>
    <w:rsid w:val="00F30892"/>
    <w:rsid w:val="00F311AA"/>
    <w:rsid w:val="00F321BB"/>
    <w:rsid w:val="00F323C6"/>
    <w:rsid w:val="00F363F0"/>
    <w:rsid w:val="00F366E8"/>
    <w:rsid w:val="00F370DC"/>
    <w:rsid w:val="00F37816"/>
    <w:rsid w:val="00F40A61"/>
    <w:rsid w:val="00F43F11"/>
    <w:rsid w:val="00F44287"/>
    <w:rsid w:val="00F452A5"/>
    <w:rsid w:val="00F466A4"/>
    <w:rsid w:val="00F47138"/>
    <w:rsid w:val="00F479F5"/>
    <w:rsid w:val="00F5020F"/>
    <w:rsid w:val="00F507F3"/>
    <w:rsid w:val="00F5678D"/>
    <w:rsid w:val="00F57B5D"/>
    <w:rsid w:val="00F6062C"/>
    <w:rsid w:val="00F62EF8"/>
    <w:rsid w:val="00F6300D"/>
    <w:rsid w:val="00F6466C"/>
    <w:rsid w:val="00F6622E"/>
    <w:rsid w:val="00F6760A"/>
    <w:rsid w:val="00F74DAB"/>
    <w:rsid w:val="00F756F7"/>
    <w:rsid w:val="00F76E19"/>
    <w:rsid w:val="00F77114"/>
    <w:rsid w:val="00F808CD"/>
    <w:rsid w:val="00F8396A"/>
    <w:rsid w:val="00F8493E"/>
    <w:rsid w:val="00F84D45"/>
    <w:rsid w:val="00F859C5"/>
    <w:rsid w:val="00F87312"/>
    <w:rsid w:val="00F87655"/>
    <w:rsid w:val="00F95174"/>
    <w:rsid w:val="00F97B81"/>
    <w:rsid w:val="00FA2B4E"/>
    <w:rsid w:val="00FA3D30"/>
    <w:rsid w:val="00FA46AC"/>
    <w:rsid w:val="00FA55C1"/>
    <w:rsid w:val="00FB3567"/>
    <w:rsid w:val="00FB4694"/>
    <w:rsid w:val="00FC0BC6"/>
    <w:rsid w:val="00FC1B89"/>
    <w:rsid w:val="00FC65A1"/>
    <w:rsid w:val="00FD16FD"/>
    <w:rsid w:val="00FD4C4F"/>
    <w:rsid w:val="00FD4FF5"/>
    <w:rsid w:val="00FE328B"/>
    <w:rsid w:val="00FE33EB"/>
    <w:rsid w:val="00FE39D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543CF-0C21-4C8D-884E-D7B5E74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1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1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1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17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7F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17F0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7F0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7F0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17F0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1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7F0F"/>
    <w:rPr>
      <w:b/>
      <w:bCs/>
    </w:rPr>
  </w:style>
  <w:style w:type="character" w:customStyle="1" w:styleId="apple-converted-space">
    <w:name w:val="apple-converted-space"/>
    <w:basedOn w:val="Bekezdsalapbettpusa"/>
    <w:rsid w:val="00717F0F"/>
  </w:style>
  <w:style w:type="paragraph" w:styleId="lfej">
    <w:name w:val="header"/>
    <w:basedOn w:val="Norml"/>
    <w:link w:val="lfejChar"/>
    <w:uiPriority w:val="99"/>
    <w:unhideWhenUsed/>
    <w:rsid w:val="0071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F0F"/>
  </w:style>
  <w:style w:type="paragraph" w:styleId="llb">
    <w:name w:val="footer"/>
    <w:basedOn w:val="Norml"/>
    <w:link w:val="llbChar"/>
    <w:uiPriority w:val="99"/>
    <w:unhideWhenUsed/>
    <w:rsid w:val="0071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egel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egel.de/wissenschaft/mensch/tibets-hochebene-war-schon-vor-8000-jahren-besiedelt-a-1128946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3940</Characters>
  <Application>Microsoft Office Word</Application>
  <DocSecurity>0</DocSecurity>
  <Lines>32</Lines>
  <Paragraphs>9</Paragraphs>
  <ScaleCrop>false</ScaleCrop>
  <Company>root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2017-01-13T20:37:00Z</dcterms:created>
  <dcterms:modified xsi:type="dcterms:W3CDTF">2017-01-13T20:43:00Z</dcterms:modified>
</cp:coreProperties>
</file>