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5C4" w:rsidRPr="00974510" w:rsidRDefault="00E56CE8">
      <w:bookmarkStart w:id="0" w:name="_GoBack"/>
      <w:bookmarkEnd w:id="0"/>
      <w:r w:rsidRPr="00974510">
        <w:t>Testnevelés:</w:t>
      </w:r>
    </w:p>
    <w:p w:rsidR="00E56CE8" w:rsidRPr="00974510" w:rsidRDefault="00E56CE8">
      <w:r w:rsidRPr="00974510">
        <w:t>7. osztály:</w:t>
      </w:r>
    </w:p>
    <w:p w:rsidR="007B527B" w:rsidRPr="00974510" w:rsidRDefault="007B527B">
      <w:r w:rsidRPr="00974510">
        <w:t>Atlétika: két kezes váltás, állórajt, 60m futás, átlépő magasugrás, kislabda hajítás</w:t>
      </w:r>
    </w:p>
    <w:p w:rsidR="007B527B" w:rsidRPr="00974510" w:rsidRDefault="007B527B">
      <w:r w:rsidRPr="00974510">
        <w:t>Kézilabda: labdavezetés, lövés talajról, felugrásból, 7m-es dobás</w:t>
      </w:r>
    </w:p>
    <w:p w:rsidR="007B527B" w:rsidRPr="00974510" w:rsidRDefault="007B527B">
      <w:r w:rsidRPr="00974510">
        <w:t xml:space="preserve">Torna: </w:t>
      </w:r>
    </w:p>
    <w:p w:rsidR="007B527B" w:rsidRPr="00974510" w:rsidRDefault="007B527B">
      <w:r w:rsidRPr="00974510">
        <w:t>Talaj: guruló átfordulás előre-hátra, zsugor fejállás segítség adóval, mérlegállás</w:t>
      </w:r>
    </w:p>
    <w:p w:rsidR="007B527B" w:rsidRPr="00974510" w:rsidRDefault="00F65581">
      <w:r w:rsidRPr="00974510">
        <w:t>Szekrényugrás: Felguggolás- leugrás</w:t>
      </w:r>
    </w:p>
    <w:p w:rsidR="00F65581" w:rsidRPr="00974510" w:rsidRDefault="00F65581">
      <w:r w:rsidRPr="00974510">
        <w:t>Kötélmászás technika</w:t>
      </w:r>
    </w:p>
    <w:p w:rsidR="007B527B" w:rsidRPr="00974510" w:rsidRDefault="007B527B"/>
    <w:p w:rsidR="00E56CE8" w:rsidRPr="00974510" w:rsidRDefault="00E56CE8">
      <w:r w:rsidRPr="00974510">
        <w:t>8. osztály:</w:t>
      </w:r>
    </w:p>
    <w:p w:rsidR="00F65581" w:rsidRPr="00974510" w:rsidRDefault="00F65581">
      <w:r w:rsidRPr="00974510">
        <w:t xml:space="preserve">Atlétika: Térdelőrajt, </w:t>
      </w:r>
      <w:r w:rsidR="00E45096" w:rsidRPr="00974510">
        <w:t>60m futás, hosszútávu futás</w:t>
      </w:r>
    </w:p>
    <w:p w:rsidR="00F65581" w:rsidRPr="00974510" w:rsidRDefault="00F65581">
      <w:r w:rsidRPr="00974510">
        <w:t xml:space="preserve">Torna: </w:t>
      </w:r>
    </w:p>
    <w:p w:rsidR="00F65581" w:rsidRPr="00974510" w:rsidRDefault="00F65581">
      <w:r w:rsidRPr="00974510">
        <w:t>Talaj: elemkapcsolattal gyakorlat –fejállás</w:t>
      </w:r>
    </w:p>
    <w:p w:rsidR="00F65581" w:rsidRPr="00974510" w:rsidRDefault="00F65581">
      <w:r w:rsidRPr="00974510">
        <w:t>Szekrényugrás: kis macska</w:t>
      </w:r>
    </w:p>
    <w:p w:rsidR="00F65581" w:rsidRPr="00974510" w:rsidRDefault="00F65581">
      <w:r w:rsidRPr="00974510">
        <w:t>Kosárlabda: megindulás- megállás – sarkazás, fektetett dobás egy labda leütéssel</w:t>
      </w:r>
    </w:p>
    <w:p w:rsidR="00F65581" w:rsidRPr="00974510" w:rsidRDefault="00F65581">
      <w:r w:rsidRPr="00974510">
        <w:t>Kötélmászás</w:t>
      </w:r>
    </w:p>
    <w:p w:rsidR="00F65581" w:rsidRPr="00974510" w:rsidRDefault="00F65581"/>
    <w:p w:rsidR="00E56CE8" w:rsidRPr="00974510" w:rsidRDefault="00E56CE8">
      <w:r w:rsidRPr="00974510">
        <w:t>9. évfolyam</w:t>
      </w:r>
    </w:p>
    <w:p w:rsidR="00E56CE8" w:rsidRPr="00974510" w:rsidRDefault="00E56CE8">
      <w:pPr>
        <w:rPr>
          <w:u w:val="single"/>
        </w:rPr>
      </w:pPr>
      <w:r w:rsidRPr="00974510">
        <w:rPr>
          <w:u w:val="single"/>
        </w:rPr>
        <w:t>Atlétika:</w:t>
      </w:r>
    </w:p>
    <w:p w:rsidR="00E45096" w:rsidRPr="00974510" w:rsidRDefault="00E56CE8">
      <w:r w:rsidRPr="00974510">
        <w:t xml:space="preserve">rajtok,60m futás, 500 </w:t>
      </w:r>
      <w:proofErr w:type="gramStart"/>
      <w:r w:rsidRPr="00974510">
        <w:t>méter futás</w:t>
      </w:r>
      <w:proofErr w:type="gramEnd"/>
      <w:r w:rsidRPr="00974510">
        <w:t>, hosszútávú futások, átlépő magasugrás, távolugrás, súlylökés medicinlabdával</w:t>
      </w:r>
      <w:r w:rsidR="00026BCC" w:rsidRPr="00974510">
        <w:t>, medicinlabda dobás hátra</w:t>
      </w:r>
      <w:r w:rsidR="007B527B" w:rsidRPr="00974510">
        <w:t xml:space="preserve">, </w:t>
      </w:r>
    </w:p>
    <w:p w:rsidR="00E56CE8" w:rsidRPr="00974510" w:rsidRDefault="00E45096">
      <w:r w:rsidRPr="00974510">
        <w:t xml:space="preserve"> Lányoknak: </w:t>
      </w:r>
      <w:r w:rsidR="007B527B" w:rsidRPr="00974510">
        <w:t>Kétkezes váltás</w:t>
      </w:r>
      <w:r w:rsidR="0007002D" w:rsidRPr="00974510">
        <w:t>, Térdelőrajt, 2800m futás</w:t>
      </w:r>
    </w:p>
    <w:p w:rsidR="00284DC0" w:rsidRPr="00974510" w:rsidRDefault="00284DC0">
      <w:r w:rsidRPr="00974510">
        <w:t xml:space="preserve">Az egyes feladatokat szintidő, illetve cm alapon értékeljük </w:t>
      </w:r>
    </w:p>
    <w:p w:rsidR="00E56CE8" w:rsidRPr="00974510" w:rsidRDefault="00E56CE8">
      <w:pPr>
        <w:rPr>
          <w:u w:val="single"/>
        </w:rPr>
      </w:pPr>
      <w:r w:rsidRPr="00974510">
        <w:rPr>
          <w:u w:val="single"/>
        </w:rPr>
        <w:t>Labdajátékok:</w:t>
      </w:r>
    </w:p>
    <w:p w:rsidR="00E56CE8" w:rsidRPr="00974510" w:rsidRDefault="00E56CE8">
      <w:r w:rsidRPr="00974510">
        <w:t xml:space="preserve">Kosárlabdázás: hosszúindulás, labdavezetés, megállás egy és két ütemben, </w:t>
      </w:r>
      <w:proofErr w:type="spellStart"/>
      <w:r w:rsidRPr="00974510">
        <w:t>sarkazás</w:t>
      </w:r>
      <w:proofErr w:type="spellEnd"/>
      <w:r w:rsidRPr="00974510">
        <w:t>, ziccerdobás egy leütésből és labdavezetésből</w:t>
      </w:r>
      <w:proofErr w:type="gramStart"/>
      <w:r w:rsidRPr="00974510">
        <w:t xml:space="preserve">, </w:t>
      </w:r>
      <w:r w:rsidR="00284DC0" w:rsidRPr="00974510">
        <w:t xml:space="preserve"> </w:t>
      </w:r>
      <w:proofErr w:type="spellStart"/>
      <w:r w:rsidR="00284DC0" w:rsidRPr="00974510">
        <w:t>emberfogásos</w:t>
      </w:r>
      <w:proofErr w:type="spellEnd"/>
      <w:proofErr w:type="gramEnd"/>
      <w:r w:rsidR="00284DC0" w:rsidRPr="00974510">
        <w:t xml:space="preserve"> védekezés 1:1 ellen, </w:t>
      </w:r>
      <w:r w:rsidRPr="00974510">
        <w:t>alapvető játékszabályok ismerete</w:t>
      </w:r>
    </w:p>
    <w:p w:rsidR="00E56CE8" w:rsidRPr="00974510" w:rsidRDefault="00E56CE8">
      <w:r w:rsidRPr="00974510">
        <w:t>Röplabdázás: kosárérintés, alkarérintés fej fölé, labdaérintések társnak, háló fölött is. Alsó egyenes nyitás végrehajtása, felugrás hálónál, alapvető játékszabályok ismerete</w:t>
      </w:r>
    </w:p>
    <w:p w:rsidR="00EF7175" w:rsidRPr="00974510" w:rsidRDefault="00EF7175">
      <w:pPr>
        <w:rPr>
          <w:u w:val="single"/>
        </w:rPr>
      </w:pPr>
      <w:r w:rsidRPr="00974510">
        <w:rPr>
          <w:u w:val="single"/>
        </w:rPr>
        <w:t>Szertorna, lányok:</w:t>
      </w:r>
    </w:p>
    <w:p w:rsidR="00EF7175" w:rsidRPr="00974510" w:rsidRDefault="00EF7175">
      <w:r w:rsidRPr="00974510">
        <w:t>Talaj: gurulóátfordulás előre-hátra, sorozatban is. Terpesz bukfenc előre-hátra. Zsugorfejállás,</w:t>
      </w:r>
      <w:r w:rsidR="008A4E24" w:rsidRPr="00974510">
        <w:t xml:space="preserve"> </w:t>
      </w:r>
      <w:proofErr w:type="spellStart"/>
      <w:r w:rsidR="008A4E24" w:rsidRPr="00974510">
        <w:t>kézenátfordulás</w:t>
      </w:r>
      <w:proofErr w:type="spellEnd"/>
      <w:r w:rsidR="008A4E24" w:rsidRPr="00974510">
        <w:t xml:space="preserve"> oldalra, mérlegállás, tarkóállás</w:t>
      </w:r>
    </w:p>
    <w:p w:rsidR="00EF7175" w:rsidRPr="00974510" w:rsidRDefault="00EF7175">
      <w:r w:rsidRPr="00974510">
        <w:t>Szekrényugrás: felguggolás-leugrás, felguggolás-gurulóátfordu</w:t>
      </w:r>
      <w:r w:rsidR="0052067F" w:rsidRPr="00974510">
        <w:t>lás előre, guru</w:t>
      </w:r>
      <w:r w:rsidRPr="00974510">
        <w:t>lóátfordulás előre</w:t>
      </w:r>
    </w:p>
    <w:p w:rsidR="00EF7175" w:rsidRPr="00974510" w:rsidRDefault="00EF7175">
      <w:r w:rsidRPr="00974510">
        <w:lastRenderedPageBreak/>
        <w:t xml:space="preserve">Felemáskorlát: alaplendület, lendületvétel, hamis billenés, </w:t>
      </w:r>
      <w:proofErr w:type="spellStart"/>
      <w:r w:rsidRPr="00974510">
        <w:t>alugrás</w:t>
      </w:r>
      <w:proofErr w:type="spellEnd"/>
    </w:p>
    <w:p w:rsidR="00EF7175" w:rsidRPr="00974510" w:rsidRDefault="00EF7175">
      <w:r w:rsidRPr="00974510">
        <w:t xml:space="preserve">Gerenda: lépések, hintalépés, érintőlépés, hármas-lépés, mérlegállás, guggolás, fúró-fordulat , terpeszfelugrás ( egyik </w:t>
      </w:r>
      <w:proofErr w:type="gramStart"/>
      <w:r w:rsidRPr="00974510">
        <w:t>láb guggolásban</w:t>
      </w:r>
      <w:proofErr w:type="gramEnd"/>
      <w:r w:rsidRPr="00974510">
        <w:t>)</w:t>
      </w:r>
    </w:p>
    <w:p w:rsidR="0007002D" w:rsidRPr="00974510" w:rsidRDefault="0007002D">
      <w:r w:rsidRPr="00974510">
        <w:t>Kötélmászás -technika</w:t>
      </w:r>
    </w:p>
    <w:p w:rsidR="00EF7175" w:rsidRPr="00974510" w:rsidRDefault="00EF7175">
      <w:pPr>
        <w:rPr>
          <w:u w:val="single"/>
        </w:rPr>
      </w:pPr>
      <w:r w:rsidRPr="00974510">
        <w:rPr>
          <w:u w:val="single"/>
        </w:rPr>
        <w:t>Szertorna fiúk:</w:t>
      </w:r>
    </w:p>
    <w:p w:rsidR="00EF7175" w:rsidRPr="00974510" w:rsidRDefault="00EF7175" w:rsidP="00EF7175">
      <w:r w:rsidRPr="00974510">
        <w:t>Talaj: gurulóátfordulás előre-hátra, sorozatban is. Terpesz bukfenc előre-hátra. Zsugorfejállás,</w:t>
      </w:r>
      <w:r w:rsidR="008A4E24" w:rsidRPr="00974510">
        <w:t xml:space="preserve"> </w:t>
      </w:r>
      <w:proofErr w:type="spellStart"/>
      <w:r w:rsidR="008A4E24" w:rsidRPr="00974510">
        <w:t>kézenátfordulás</w:t>
      </w:r>
      <w:proofErr w:type="spellEnd"/>
      <w:r w:rsidR="008A4E24" w:rsidRPr="00974510">
        <w:t xml:space="preserve"> oldalra, mérlegállás, tarkóállás</w:t>
      </w:r>
    </w:p>
    <w:p w:rsidR="00EF7175" w:rsidRPr="00974510" w:rsidRDefault="00EF7175" w:rsidP="00EF7175">
      <w:r w:rsidRPr="00974510">
        <w:t>Szekrényugrás: felguggolás-leugrás, felguggolás-gurulóátfordu</w:t>
      </w:r>
      <w:r w:rsidR="0052067F" w:rsidRPr="00974510">
        <w:t>lás előre, guru</w:t>
      </w:r>
      <w:r w:rsidRPr="00974510">
        <w:t>lóátfordulás előre</w:t>
      </w:r>
    </w:p>
    <w:p w:rsidR="00026BCC" w:rsidRPr="00974510" w:rsidRDefault="00026BCC" w:rsidP="00EF7175"/>
    <w:p w:rsidR="00026BCC" w:rsidRPr="00974510" w:rsidRDefault="00026BCC" w:rsidP="00EF7175">
      <w:r w:rsidRPr="00974510">
        <w:t>10. évfolyam:</w:t>
      </w:r>
    </w:p>
    <w:p w:rsidR="00284DC0" w:rsidRPr="00974510" w:rsidRDefault="00284DC0" w:rsidP="00EF7175">
      <w:pPr>
        <w:rPr>
          <w:u w:val="single"/>
        </w:rPr>
      </w:pPr>
      <w:r w:rsidRPr="00974510">
        <w:rPr>
          <w:u w:val="single"/>
        </w:rPr>
        <w:t>Atlétika:</w:t>
      </w:r>
    </w:p>
    <w:p w:rsidR="00284DC0" w:rsidRPr="00974510" w:rsidRDefault="0007002D" w:rsidP="00EF7175">
      <w:r w:rsidRPr="00974510">
        <w:t xml:space="preserve"> </w:t>
      </w:r>
      <w:r w:rsidR="00284DC0" w:rsidRPr="00974510">
        <w:t>Az előző évfolyam feladatai magasabb követelményszintekkel.</w:t>
      </w:r>
    </w:p>
    <w:p w:rsidR="0007002D" w:rsidRPr="00974510" w:rsidRDefault="00E45096" w:rsidP="00EF7175">
      <w:r w:rsidRPr="00974510">
        <w:t xml:space="preserve">Lányoknak: </w:t>
      </w:r>
      <w:r w:rsidR="0007002D" w:rsidRPr="00974510">
        <w:t>3200m futás</w:t>
      </w:r>
    </w:p>
    <w:p w:rsidR="00284DC0" w:rsidRPr="00974510" w:rsidRDefault="00284DC0" w:rsidP="00EF7175">
      <w:r w:rsidRPr="00974510">
        <w:t xml:space="preserve">Magasugrásban </w:t>
      </w:r>
      <w:proofErr w:type="spellStart"/>
      <w:r w:rsidRPr="00974510">
        <w:t>flop</w:t>
      </w:r>
      <w:proofErr w:type="spellEnd"/>
      <w:r w:rsidRPr="00974510">
        <w:t xml:space="preserve"> magasugrás az új technikai elem.</w:t>
      </w:r>
    </w:p>
    <w:p w:rsidR="00F65581" w:rsidRPr="00974510" w:rsidRDefault="00F65581" w:rsidP="00EF7175">
      <w:r w:rsidRPr="00974510">
        <w:t>Súlylökés helyből, beszökkenésből</w:t>
      </w:r>
      <w:r w:rsidR="00E80621" w:rsidRPr="00974510">
        <w:t xml:space="preserve"> 3kg-os medicinlabda vagy súlygolyóval</w:t>
      </w:r>
    </w:p>
    <w:p w:rsidR="00284DC0" w:rsidRPr="00974510" w:rsidRDefault="00284DC0" w:rsidP="00EF7175">
      <w:pPr>
        <w:rPr>
          <w:u w:val="single"/>
        </w:rPr>
      </w:pPr>
      <w:r w:rsidRPr="00974510">
        <w:rPr>
          <w:u w:val="single"/>
        </w:rPr>
        <w:t>Labdajátékok:</w:t>
      </w:r>
    </w:p>
    <w:p w:rsidR="00284DC0" w:rsidRPr="00974510" w:rsidRDefault="00284DC0" w:rsidP="00EF7175">
      <w:r w:rsidRPr="00974510">
        <w:t xml:space="preserve">Kosárlabdázás: új feladatként tempódobás, ziccerdobás előzetes </w:t>
      </w:r>
      <w:proofErr w:type="gramStart"/>
      <w:r w:rsidRPr="00974510">
        <w:t>feladatokkal ,</w:t>
      </w:r>
      <w:proofErr w:type="gramEnd"/>
      <w:r w:rsidRPr="00974510">
        <w:t xml:space="preserve"> hármas lefutás, hármas nyolcas, védekezés 2:1 ellen</w:t>
      </w:r>
    </w:p>
    <w:p w:rsidR="008A4E24" w:rsidRPr="00974510" w:rsidRDefault="008A4E24" w:rsidP="00EF7175">
      <w:r w:rsidRPr="00974510">
        <w:t>Röplabdázás: új feladatként feladás, támadás kosárérintéssel, sáncolás, feladatok 2-3 ember bevonásával, felső nyitás</w:t>
      </w:r>
      <w:r w:rsidR="007B527B" w:rsidRPr="00974510">
        <w:t>, tartott labda – dobott labda ütés</w:t>
      </w:r>
    </w:p>
    <w:p w:rsidR="008A4E24" w:rsidRPr="00974510" w:rsidRDefault="008A4E24" w:rsidP="00EF7175">
      <w:r w:rsidRPr="00974510">
        <w:t>Kézilabdázás: labdavezetés, átadások, büntetődobás, kapura lövések talajról, beugrással, felugrással, csapatvédekezés, alapvető támadási variációk, alapvető szabályok ismerete</w:t>
      </w:r>
    </w:p>
    <w:p w:rsidR="008A4E24" w:rsidRPr="00974510" w:rsidRDefault="008A4E24" w:rsidP="00EF7175">
      <w:r w:rsidRPr="00974510">
        <w:rPr>
          <w:u w:val="single"/>
        </w:rPr>
        <w:t>Szertorna lányok:</w:t>
      </w:r>
      <w:r w:rsidRPr="00974510">
        <w:t xml:space="preserve"> az előző év anyagán felül</w:t>
      </w:r>
    </w:p>
    <w:p w:rsidR="008A4E24" w:rsidRPr="00974510" w:rsidRDefault="008A4E24" w:rsidP="00EF7175">
      <w:r w:rsidRPr="00974510">
        <w:t>Talaj: fejállás, fellendülés kézállásba, tigrisbukfenc</w:t>
      </w:r>
      <w:r w:rsidR="0052067F" w:rsidRPr="00974510">
        <w:t>. Néhány elem összekapcsolásával bemutatott összefüggő gyakorlatsor</w:t>
      </w:r>
    </w:p>
    <w:p w:rsidR="0052067F" w:rsidRPr="00974510" w:rsidRDefault="0052067F" w:rsidP="00EF7175">
      <w:r w:rsidRPr="00974510">
        <w:t>Szekrényugrás: kismacska ugrás, zsugorkanyarlat, guggoló átugrás</w:t>
      </w:r>
    </w:p>
    <w:p w:rsidR="0052067F" w:rsidRPr="00974510" w:rsidRDefault="0052067F" w:rsidP="0052067F">
      <w:r w:rsidRPr="00974510">
        <w:t>Felemáskorlát: térd fellendülés, kelepfelhúzódás, kelep fellendülés. Néhány elem összekapcsolásával bemutatott összefüggő gyakorlatsor</w:t>
      </w:r>
    </w:p>
    <w:p w:rsidR="0052067F" w:rsidRPr="00974510" w:rsidRDefault="0052067F" w:rsidP="00EF7175">
      <w:r w:rsidRPr="00974510">
        <w:t>Gerenda: terpesz felugrás, tarkóállás, lábcsere felugrással, homorított leugrás</w:t>
      </w:r>
    </w:p>
    <w:p w:rsidR="0007002D" w:rsidRPr="00974510" w:rsidRDefault="0007002D" w:rsidP="00EF7175"/>
    <w:p w:rsidR="0052067F" w:rsidRPr="00974510" w:rsidRDefault="0052067F" w:rsidP="0052067F">
      <w:r w:rsidRPr="00974510">
        <w:rPr>
          <w:u w:val="single"/>
        </w:rPr>
        <w:t xml:space="preserve">Szertorna fiúk: </w:t>
      </w:r>
      <w:r w:rsidRPr="00974510">
        <w:t>az előző év anyagán felül</w:t>
      </w:r>
    </w:p>
    <w:p w:rsidR="0052067F" w:rsidRPr="00974510" w:rsidRDefault="0052067F" w:rsidP="00EF7175">
      <w:r w:rsidRPr="00974510">
        <w:t>Talaj: fejállás, fellendülés kézállásba, tigrisbukfenc. Néhány elem összekapcsolásával bemutatott összefüggő gyakorlatsor</w:t>
      </w:r>
    </w:p>
    <w:p w:rsidR="0052067F" w:rsidRPr="00974510" w:rsidRDefault="0052067F" w:rsidP="00EF7175">
      <w:r w:rsidRPr="00974510">
        <w:t>Szekrényugrás:</w:t>
      </w:r>
      <w:r w:rsidR="00467E5C" w:rsidRPr="00974510">
        <w:rPr>
          <w:u w:val="single"/>
        </w:rPr>
        <w:t xml:space="preserve"> </w:t>
      </w:r>
      <w:r w:rsidRPr="00974510">
        <w:t xml:space="preserve"> kis</w:t>
      </w:r>
      <w:r w:rsidR="00F65581" w:rsidRPr="00974510">
        <w:t xml:space="preserve"> </w:t>
      </w:r>
      <w:proofErr w:type="gramStart"/>
      <w:r w:rsidRPr="00974510">
        <w:t>macska ugrás</w:t>
      </w:r>
      <w:proofErr w:type="gramEnd"/>
      <w:r w:rsidRPr="00974510">
        <w:t xml:space="preserve">, </w:t>
      </w:r>
      <w:r w:rsidR="0007002D" w:rsidRPr="00974510">
        <w:t>zsugorkanyarlat, guggoló átugrás</w:t>
      </w:r>
    </w:p>
    <w:p w:rsidR="0007002D" w:rsidRPr="00974510" w:rsidRDefault="0007002D" w:rsidP="00EF7175">
      <w:r w:rsidRPr="00974510">
        <w:lastRenderedPageBreak/>
        <w:t>11. évfolyam:</w:t>
      </w:r>
    </w:p>
    <w:p w:rsidR="00E45096" w:rsidRPr="00974510" w:rsidRDefault="0007002D" w:rsidP="00E45096">
      <w:r w:rsidRPr="00974510">
        <w:t xml:space="preserve">Atlétika: </w:t>
      </w:r>
      <w:r w:rsidR="00E45096" w:rsidRPr="00974510">
        <w:t>Az előző évfolyam feladatai magasabb követelményszintekkel.</w:t>
      </w:r>
    </w:p>
    <w:p w:rsidR="0007002D" w:rsidRPr="00974510" w:rsidRDefault="00E45096" w:rsidP="00E45096">
      <w:r w:rsidRPr="00974510">
        <w:t xml:space="preserve"> Lányoknak: </w:t>
      </w:r>
      <w:r w:rsidR="0007002D" w:rsidRPr="00974510">
        <w:t>3600m futás</w:t>
      </w:r>
    </w:p>
    <w:p w:rsidR="0007002D" w:rsidRPr="00974510" w:rsidRDefault="0007002D" w:rsidP="00EF7175">
      <w:r w:rsidRPr="00974510">
        <w:t>Sú</w:t>
      </w:r>
      <w:r w:rsidR="00E80621" w:rsidRPr="00974510">
        <w:t xml:space="preserve">lylökés </w:t>
      </w:r>
      <w:proofErr w:type="gramStart"/>
      <w:r w:rsidR="00E80621" w:rsidRPr="00974510">
        <w:t>beszökkenésse</w:t>
      </w:r>
      <w:r w:rsidRPr="00974510">
        <w:t>l</w:t>
      </w:r>
      <w:proofErr w:type="gramEnd"/>
      <w:r w:rsidR="00E80621" w:rsidRPr="00974510">
        <w:t xml:space="preserve"> </w:t>
      </w:r>
      <w:r w:rsidRPr="00974510">
        <w:t xml:space="preserve"> 4kg-os golyóval</w:t>
      </w:r>
    </w:p>
    <w:p w:rsidR="00E45096" w:rsidRPr="00974510" w:rsidRDefault="00E45096" w:rsidP="00E45096">
      <w:r w:rsidRPr="00974510">
        <w:rPr>
          <w:u w:val="single"/>
        </w:rPr>
        <w:t xml:space="preserve">Szertorna fiúk: </w:t>
      </w:r>
      <w:r w:rsidRPr="00974510">
        <w:t xml:space="preserve">az előző évek </w:t>
      </w:r>
      <w:proofErr w:type="spellStart"/>
      <w:r w:rsidRPr="00974510">
        <w:t>anyagán</w:t>
      </w:r>
      <w:proofErr w:type="spellEnd"/>
      <w:r w:rsidRPr="00974510">
        <w:t xml:space="preserve"> felül</w:t>
      </w:r>
    </w:p>
    <w:p w:rsidR="0007002D" w:rsidRPr="00974510" w:rsidRDefault="0007002D" w:rsidP="00EF7175">
      <w:r w:rsidRPr="00974510">
        <w:t>Szekrényugrás: terpesz átugrás</w:t>
      </w:r>
      <w:r w:rsidR="00E45096" w:rsidRPr="00974510">
        <w:t xml:space="preserve">, </w:t>
      </w:r>
      <w:proofErr w:type="spellStart"/>
      <w:r w:rsidR="00E45096" w:rsidRPr="00974510">
        <w:t>gugguló</w:t>
      </w:r>
      <w:proofErr w:type="spellEnd"/>
      <w:r w:rsidR="00E45096" w:rsidRPr="00974510">
        <w:t xml:space="preserve"> átugrás lebegőtámasszal</w:t>
      </w:r>
    </w:p>
    <w:p w:rsidR="00E45096" w:rsidRPr="00974510" w:rsidRDefault="00E45096" w:rsidP="00EF7175">
      <w:r w:rsidRPr="00974510">
        <w:t>Talaj: több elemből álló összefüggő gyakorlatsor bemutatása</w:t>
      </w:r>
    </w:p>
    <w:p w:rsidR="00E45096" w:rsidRPr="00974510" w:rsidRDefault="00E45096" w:rsidP="00EF7175">
      <w:r w:rsidRPr="00974510">
        <w:rPr>
          <w:u w:val="single"/>
        </w:rPr>
        <w:t>Szertorna lányok:</w:t>
      </w:r>
      <w:r w:rsidRPr="00974510">
        <w:t xml:space="preserve"> az előző évek </w:t>
      </w:r>
      <w:proofErr w:type="spellStart"/>
      <w:r w:rsidRPr="00974510">
        <w:t>anyagán</w:t>
      </w:r>
      <w:proofErr w:type="spellEnd"/>
      <w:r w:rsidRPr="00974510">
        <w:t xml:space="preserve"> felül</w:t>
      </w:r>
    </w:p>
    <w:p w:rsidR="00E45096" w:rsidRPr="00974510" w:rsidRDefault="00E45096" w:rsidP="00EF7175">
      <w:r w:rsidRPr="00974510">
        <w:t>Talaj: több elemből álló összefüggő gyakorlatsor bemutatása</w:t>
      </w:r>
    </w:p>
    <w:p w:rsidR="00974510" w:rsidRPr="00974510" w:rsidRDefault="0007002D" w:rsidP="00974510">
      <w:r w:rsidRPr="00974510">
        <w:t>Gerenda: Új elem</w:t>
      </w:r>
      <w:r w:rsidR="00974510" w:rsidRPr="00974510">
        <w:t>ek</w:t>
      </w:r>
      <w:r w:rsidRPr="00974510">
        <w:t>: szökkenő hármas lépés kar mozdulattal, guggolásban fordulat, terpesz csuka leugrás</w:t>
      </w:r>
      <w:r w:rsidR="00974510" w:rsidRPr="00974510">
        <w:t xml:space="preserve">, támaszban </w:t>
      </w:r>
      <w:proofErr w:type="spellStart"/>
      <w:r w:rsidR="00974510" w:rsidRPr="00974510">
        <w:t>lábendítés</w:t>
      </w:r>
      <w:proofErr w:type="spellEnd"/>
      <w:r w:rsidR="00974510" w:rsidRPr="00974510">
        <w:t xml:space="preserve"> terpesz támaszba-</w:t>
      </w:r>
      <w:proofErr w:type="spellStart"/>
      <w:r w:rsidR="00974510" w:rsidRPr="00974510">
        <w:t>hasonfekvés</w:t>
      </w:r>
      <w:proofErr w:type="spellEnd"/>
      <w:r w:rsidR="00974510" w:rsidRPr="00974510">
        <w:t>-</w:t>
      </w:r>
      <w:proofErr w:type="spellStart"/>
      <w:r w:rsidR="00974510" w:rsidRPr="00974510">
        <w:t>emlkedés</w:t>
      </w:r>
      <w:proofErr w:type="spellEnd"/>
      <w:r w:rsidR="00974510" w:rsidRPr="00974510">
        <w:t xml:space="preserve"> fekvőtámaszba-emelkedés állásba, több </w:t>
      </w:r>
      <w:proofErr w:type="spellStart"/>
      <w:r w:rsidR="00974510" w:rsidRPr="00974510">
        <w:t>elmből</w:t>
      </w:r>
      <w:proofErr w:type="spellEnd"/>
      <w:r w:rsidR="00974510" w:rsidRPr="00974510">
        <w:t xml:space="preserve"> álló összefüggő gyakorlatsor bemutatása</w:t>
      </w:r>
    </w:p>
    <w:p w:rsidR="00974510" w:rsidRPr="00974510" w:rsidRDefault="00974510" w:rsidP="00974510">
      <w:r w:rsidRPr="00974510">
        <w:t>Szekrényugrás: terpesz átugrás</w:t>
      </w:r>
    </w:p>
    <w:p w:rsidR="0007002D" w:rsidRPr="00974510" w:rsidRDefault="00974510" w:rsidP="00EF7175">
      <w:r w:rsidRPr="00974510">
        <w:t>Felemáskorlát: Összefüggő gyakorlat bemutatása</w:t>
      </w:r>
    </w:p>
    <w:p w:rsidR="00E80621" w:rsidRPr="00974510" w:rsidRDefault="00E80621" w:rsidP="00EF7175">
      <w:r w:rsidRPr="00974510">
        <w:t>12. évfolyam:</w:t>
      </w:r>
    </w:p>
    <w:p w:rsidR="00E80621" w:rsidRPr="00974510" w:rsidRDefault="00E80621" w:rsidP="00EF7175">
      <w:r w:rsidRPr="00974510">
        <w:t>Atlétika:</w:t>
      </w:r>
      <w:r w:rsidR="00974510" w:rsidRPr="00974510">
        <w:t xml:space="preserve"> Az előző évfolyam feladatai magasabb követelményszintekkel.</w:t>
      </w:r>
    </w:p>
    <w:p w:rsidR="00E80621" w:rsidRPr="00974510" w:rsidRDefault="00974510" w:rsidP="00EF7175">
      <w:r w:rsidRPr="00974510">
        <w:t xml:space="preserve">Lányoknak: </w:t>
      </w:r>
      <w:r w:rsidR="00E80621" w:rsidRPr="00974510">
        <w:t>4000m futás</w:t>
      </w:r>
    </w:p>
    <w:p w:rsidR="00974510" w:rsidRPr="00974510" w:rsidRDefault="00974510" w:rsidP="00974510">
      <w:pPr>
        <w:rPr>
          <w:u w:val="single"/>
        </w:rPr>
      </w:pPr>
      <w:r w:rsidRPr="00974510">
        <w:rPr>
          <w:u w:val="single"/>
        </w:rPr>
        <w:t>Labdajátékok:</w:t>
      </w:r>
    </w:p>
    <w:p w:rsidR="00974510" w:rsidRPr="00974510" w:rsidRDefault="00974510" w:rsidP="00EF7175">
      <w:r w:rsidRPr="00974510">
        <w:t>A tanult labdajátékok szabályainak ismerete, önálló játék a sportágra jellemző technikai és taktikai ismeretek felhasználásával</w:t>
      </w:r>
    </w:p>
    <w:p w:rsidR="0007002D" w:rsidRPr="0007002D" w:rsidRDefault="0007002D" w:rsidP="00EF7175">
      <w:pPr>
        <w:rPr>
          <w:color w:val="2E74B5" w:themeColor="accent1" w:themeShade="BF"/>
          <w:u w:val="single"/>
        </w:rPr>
      </w:pPr>
    </w:p>
    <w:p w:rsidR="00EF7175" w:rsidRDefault="00EF7175">
      <w:pPr>
        <w:rPr>
          <w:u w:val="single"/>
        </w:rPr>
      </w:pPr>
    </w:p>
    <w:p w:rsidR="00026BCC" w:rsidRPr="00026BCC" w:rsidRDefault="00026BCC"/>
    <w:sectPr w:rsidR="00026BCC" w:rsidRPr="00026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CE8"/>
    <w:rsid w:val="00026BCC"/>
    <w:rsid w:val="0007002D"/>
    <w:rsid w:val="00284DC0"/>
    <w:rsid w:val="00467E5C"/>
    <w:rsid w:val="0052067F"/>
    <w:rsid w:val="00617AED"/>
    <w:rsid w:val="007B527B"/>
    <w:rsid w:val="008715C4"/>
    <w:rsid w:val="008A4E24"/>
    <w:rsid w:val="009445A7"/>
    <w:rsid w:val="00974510"/>
    <w:rsid w:val="00AD1849"/>
    <w:rsid w:val="00B33482"/>
    <w:rsid w:val="00E45096"/>
    <w:rsid w:val="00E56CE8"/>
    <w:rsid w:val="00E80621"/>
    <w:rsid w:val="00EF7175"/>
    <w:rsid w:val="00F000CD"/>
    <w:rsid w:val="00F6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39BAF-F4B5-4B40-81EC-3B2239736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Sáfrán Ferenc</dc:creator>
  <cp:keywords/>
  <dc:description/>
  <cp:lastModifiedBy>Nemecskó István</cp:lastModifiedBy>
  <cp:revision>2</cp:revision>
  <dcterms:created xsi:type="dcterms:W3CDTF">2022-01-10T08:02:00Z</dcterms:created>
  <dcterms:modified xsi:type="dcterms:W3CDTF">2022-01-10T08:02:00Z</dcterms:modified>
</cp:coreProperties>
</file>