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2F" w:rsidRPr="00B27F2F" w:rsidRDefault="00B27F2F" w:rsidP="00027696">
      <w:pPr>
        <w:pStyle w:val="Cmsor1"/>
        <w:jc w:val="center"/>
      </w:pPr>
      <w:r>
        <w:t>Osztályozóvizsga követelmények – BIOLÓGIA</w:t>
      </w:r>
    </w:p>
    <w:p w:rsidR="00B27F2F" w:rsidRDefault="00027696" w:rsidP="00B27F2F">
      <w:pPr>
        <w:pStyle w:val="Cmsor2"/>
      </w:pPr>
      <w:r>
        <w:t>Hatosztályos képzés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681"/>
      </w:tblGrid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27F2F">
              <w:rPr>
                <w:rFonts w:ascii="Times New Roman" w:eastAsia="Times New Roman" w:hAnsi="Times New Roman" w:cs="Times New Roman"/>
                <w:lang w:eastAsia="hu-HU"/>
              </w:rPr>
              <w:t>Témakörök</w:t>
            </w:r>
          </w:p>
        </w:tc>
        <w:tc>
          <w:tcPr>
            <w:tcW w:w="4681" w:type="dxa"/>
          </w:tcPr>
          <w:p w:rsidR="00B27F2F" w:rsidRPr="00B27F2F" w:rsidRDefault="00B27F2F" w:rsidP="00DD0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DD087F">
              <w:rPr>
                <w:rFonts w:ascii="Times New Roman" w:eastAsia="Times New Roman" w:hAnsi="Times New Roman" w:cs="Times New Roman"/>
                <w:lang w:eastAsia="hu-HU"/>
              </w:rPr>
              <w:t>Témák</w:t>
            </w:r>
          </w:p>
        </w:tc>
      </w:tr>
      <w:tr w:rsidR="00DD087F" w:rsidRPr="00B27F2F" w:rsidTr="00DD087F">
        <w:tc>
          <w:tcPr>
            <w:tcW w:w="4531" w:type="dxa"/>
            <w:shd w:val="clear" w:color="auto" w:fill="D6E3BC"/>
          </w:tcPr>
          <w:p w:rsidR="00B27F2F" w:rsidRPr="00B27F2F" w:rsidRDefault="00B27F2F" w:rsidP="00B27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681" w:type="dxa"/>
            <w:shd w:val="clear" w:color="auto" w:fill="D6E3BC"/>
          </w:tcPr>
          <w:p w:rsidR="00B27F2F" w:rsidRPr="00B27F2F" w:rsidRDefault="00B27F2F" w:rsidP="00DD0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27F2F">
              <w:rPr>
                <w:rFonts w:ascii="Times New Roman" w:eastAsia="Times New Roman" w:hAnsi="Times New Roman" w:cs="Times New Roman"/>
                <w:lang w:eastAsia="hu-HU"/>
              </w:rPr>
              <w:t>7. évfolyam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ind w:left="1066" w:hanging="1066"/>
              <w:rPr>
                <w:rFonts w:ascii="Times New Roman" w:eastAsia="Times New Roman" w:hAnsi="Times New Roman" w:cs="Calibri"/>
                <w:b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lang w:eastAsia="hu-HU"/>
              </w:rPr>
              <w:t>Bevezetés a biológiába</w:t>
            </w:r>
          </w:p>
        </w:tc>
        <w:tc>
          <w:tcPr>
            <w:tcW w:w="4681" w:type="dxa"/>
          </w:tcPr>
          <w:p w:rsidR="00B27F2F" w:rsidRPr="00DD087F" w:rsidRDefault="00DD087F" w:rsidP="00DD087F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DD087F">
              <w:rPr>
                <w:rFonts w:ascii="Times New Roman" w:eastAsia="Times New Roman" w:hAnsi="Times New Roman" w:cs="Calibri"/>
                <w:lang w:eastAsia="hu-HU"/>
              </w:rPr>
              <w:t>tudományterületek</w:t>
            </w:r>
          </w:p>
          <w:p w:rsidR="00DD087F" w:rsidRPr="00DD087F" w:rsidRDefault="00DD087F" w:rsidP="00DD087F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DD087F">
              <w:rPr>
                <w:rFonts w:ascii="Times New Roman" w:eastAsia="Times New Roman" w:hAnsi="Times New Roman" w:cs="Calibri"/>
                <w:lang w:eastAsia="hu-HU"/>
              </w:rPr>
              <w:t>kutatási célok</w:t>
            </w:r>
          </w:p>
          <w:p w:rsidR="00DD087F" w:rsidRPr="00DD087F" w:rsidRDefault="00DD087F" w:rsidP="00DD087F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DD087F">
              <w:rPr>
                <w:rFonts w:ascii="Times New Roman" w:eastAsia="Times New Roman" w:hAnsi="Times New Roman" w:cs="Calibri"/>
                <w:lang w:eastAsia="hu-HU"/>
              </w:rPr>
              <w:t>vizsgálati módszerek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ind w:left="1066" w:hanging="1066"/>
              <w:rPr>
                <w:rFonts w:ascii="Times New Roman" w:eastAsia="Times New Roman" w:hAnsi="Times New Roman" w:cs="Calibri"/>
                <w:b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lang w:eastAsia="hu-HU"/>
              </w:rPr>
              <w:t>Az élet legegyszerűbb formái</w:t>
            </w:r>
          </w:p>
        </w:tc>
        <w:tc>
          <w:tcPr>
            <w:tcW w:w="4681" w:type="dxa"/>
          </w:tcPr>
          <w:p w:rsidR="00B27F2F" w:rsidRPr="00DD087F" w:rsidRDefault="00DD087F" w:rsidP="00DD087F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DD087F">
              <w:rPr>
                <w:rFonts w:ascii="Times New Roman" w:eastAsia="Times New Roman" w:hAnsi="Times New Roman" w:cs="Calibri"/>
                <w:lang w:eastAsia="hu-HU"/>
              </w:rPr>
              <w:t>mikroszkóp felépítése, működése</w:t>
            </w:r>
          </w:p>
          <w:p w:rsidR="00DD087F" w:rsidRPr="00DD087F" w:rsidRDefault="00DD087F" w:rsidP="00DD087F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DD087F">
              <w:rPr>
                <w:rFonts w:ascii="Times New Roman" w:eastAsia="Times New Roman" w:hAnsi="Times New Roman" w:cs="Calibri"/>
                <w:lang w:eastAsia="hu-HU"/>
              </w:rPr>
              <w:t>sejttípusok felismerése</w:t>
            </w:r>
          </w:p>
          <w:p w:rsidR="00DD087F" w:rsidRPr="00DD087F" w:rsidRDefault="00DD087F" w:rsidP="00DD087F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DD087F">
              <w:rPr>
                <w:rFonts w:ascii="Times New Roman" w:eastAsia="Times New Roman" w:hAnsi="Times New Roman" w:cs="Calibri"/>
                <w:lang w:eastAsia="hu-HU"/>
              </w:rPr>
              <w:t>anyagcseretípusok</w:t>
            </w:r>
          </w:p>
          <w:p w:rsidR="00DD087F" w:rsidRPr="00DD087F" w:rsidRDefault="00DD087F" w:rsidP="00DD087F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DD087F">
              <w:rPr>
                <w:rFonts w:ascii="Times New Roman" w:eastAsia="Times New Roman" w:hAnsi="Times New Roman" w:cs="Calibri"/>
                <w:lang w:eastAsia="hu-HU"/>
              </w:rPr>
              <w:t xml:space="preserve">vírusok, baktériumok, </w:t>
            </w:r>
            <w:proofErr w:type="spellStart"/>
            <w:r w:rsidRPr="00DD087F">
              <w:rPr>
                <w:rFonts w:ascii="Times New Roman" w:eastAsia="Times New Roman" w:hAnsi="Times New Roman" w:cs="Calibri"/>
                <w:lang w:eastAsia="hu-HU"/>
              </w:rPr>
              <w:t>eukarióta</w:t>
            </w:r>
            <w:proofErr w:type="spellEnd"/>
            <w:r w:rsidRPr="00DD087F">
              <w:rPr>
                <w:rFonts w:ascii="Times New Roman" w:eastAsia="Times New Roman" w:hAnsi="Times New Roman" w:cs="Calibri"/>
                <w:lang w:eastAsia="hu-HU"/>
              </w:rPr>
              <w:t xml:space="preserve"> egysejtűek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lang w:eastAsia="hu-HU"/>
              </w:rPr>
              <w:t>Az élővilág fejlődése</w:t>
            </w:r>
          </w:p>
        </w:tc>
        <w:tc>
          <w:tcPr>
            <w:tcW w:w="4681" w:type="dxa"/>
          </w:tcPr>
          <w:p w:rsidR="00B27F2F" w:rsidRDefault="00DD087F" w:rsidP="00DD087F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Calibri"/>
                <w:lang w:eastAsia="hu-HU"/>
              </w:rPr>
              <w:t>evolúciós</w:t>
            </w:r>
            <w:proofErr w:type="gramEnd"/>
            <w:r>
              <w:rPr>
                <w:rFonts w:ascii="Times New Roman" w:eastAsia="Times New Roman" w:hAnsi="Times New Roman" w:cs="Calibri"/>
                <w:lang w:eastAsia="hu-HU"/>
              </w:rPr>
              <w:t xml:space="preserve"> alapfogalmak</w:t>
            </w:r>
          </w:p>
          <w:p w:rsidR="00DD087F" w:rsidRDefault="00DD087F" w:rsidP="00DD087F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földtörténeti korok eseményei</w:t>
            </w:r>
          </w:p>
          <w:p w:rsidR="00DD087F" w:rsidRPr="00DD087F" w:rsidRDefault="00DD087F" w:rsidP="00DD087F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 xml:space="preserve">emberi </w:t>
            </w:r>
            <w:proofErr w:type="gramStart"/>
            <w:r>
              <w:rPr>
                <w:rFonts w:ascii="Times New Roman" w:eastAsia="Times New Roman" w:hAnsi="Times New Roman" w:cs="Calibri"/>
                <w:lang w:eastAsia="hu-HU"/>
              </w:rPr>
              <w:t>evolúció</w:t>
            </w:r>
            <w:proofErr w:type="gramEnd"/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lang w:eastAsia="hu-HU"/>
              </w:rPr>
              <w:t>Az élővilág országai</w:t>
            </w:r>
          </w:p>
        </w:tc>
        <w:tc>
          <w:tcPr>
            <w:tcW w:w="4681" w:type="dxa"/>
          </w:tcPr>
          <w:p w:rsidR="00B27F2F" w:rsidRDefault="00DD087F" w:rsidP="00DD087F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rendszertani alapfogalmak</w:t>
            </w:r>
          </w:p>
          <w:p w:rsidR="00DD087F" w:rsidRDefault="00DD087F" w:rsidP="00DD087F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növények világa és rendszere</w:t>
            </w:r>
          </w:p>
          <w:p w:rsidR="00DD087F" w:rsidRDefault="00DD087F" w:rsidP="00DD087F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állatok világa és rendszer</w:t>
            </w:r>
          </w:p>
          <w:p w:rsidR="00DD087F" w:rsidRPr="00DD087F" w:rsidRDefault="00DD087F" w:rsidP="00DD087F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gombák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lang w:eastAsia="hu-HU"/>
              </w:rPr>
              <w:t>Bolygónk élővilága</w:t>
            </w:r>
          </w:p>
        </w:tc>
        <w:tc>
          <w:tcPr>
            <w:tcW w:w="4681" w:type="dxa"/>
          </w:tcPr>
          <w:p w:rsidR="00B27F2F" w:rsidRDefault="00EA0241" w:rsidP="00DD087F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ökológiai alapfogalmak</w:t>
            </w:r>
          </w:p>
          <w:p w:rsidR="00EA0241" w:rsidRDefault="00EA0241" w:rsidP="00DD087F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Calibri"/>
                <w:lang w:eastAsia="hu-HU"/>
              </w:rPr>
              <w:t>trópusi</w:t>
            </w:r>
            <w:proofErr w:type="gramEnd"/>
            <w:r>
              <w:rPr>
                <w:rFonts w:ascii="Times New Roman" w:eastAsia="Times New Roman" w:hAnsi="Times New Roman" w:cs="Calibri"/>
                <w:lang w:eastAsia="hu-HU"/>
              </w:rPr>
              <w:t xml:space="preserve"> öv élővilága</w:t>
            </w:r>
          </w:p>
          <w:p w:rsidR="00EA0241" w:rsidRDefault="00EA0241" w:rsidP="00DD087F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mérsékelt öv élővilága</w:t>
            </w:r>
          </w:p>
          <w:p w:rsidR="00EA0241" w:rsidRDefault="00EA0241" w:rsidP="00DD087F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hideg öv élővilága</w:t>
            </w:r>
          </w:p>
          <w:p w:rsidR="00EA0241" w:rsidRDefault="00EA0241" w:rsidP="00DD087F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tengerek élővilága</w:t>
            </w:r>
          </w:p>
          <w:p w:rsidR="00EA0241" w:rsidRPr="00DD087F" w:rsidRDefault="00EA0241" w:rsidP="00DD087F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hegyvidékek élővilága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lang w:eastAsia="hu-HU"/>
              </w:rPr>
              <w:t>Életközösségek vizsgálata</w:t>
            </w:r>
          </w:p>
        </w:tc>
        <w:tc>
          <w:tcPr>
            <w:tcW w:w="4681" w:type="dxa"/>
          </w:tcPr>
          <w:p w:rsidR="00B27F2F" w:rsidRDefault="000C6A20" w:rsidP="000C6A20">
            <w:pPr>
              <w:pStyle w:val="Listaszerbekezds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abiotikus környezeti tényezők</w:t>
            </w:r>
          </w:p>
          <w:p w:rsidR="000C6A20" w:rsidRDefault="000C6A20" w:rsidP="000C6A20">
            <w:pPr>
              <w:pStyle w:val="Listaszerbekezds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lang w:eastAsia="hu-HU"/>
              </w:rPr>
              <w:t>biotikus</w:t>
            </w:r>
            <w:proofErr w:type="spellEnd"/>
            <w:r>
              <w:rPr>
                <w:rFonts w:ascii="Times New Roman" w:eastAsia="Times New Roman" w:hAnsi="Times New Roman" w:cs="Calibri"/>
                <w:lang w:eastAsia="hu-HU"/>
              </w:rPr>
              <w:t xml:space="preserve"> környezeti tényezők</w:t>
            </w:r>
          </w:p>
          <w:p w:rsidR="000C6A20" w:rsidRDefault="000C6A20" w:rsidP="000C6A20">
            <w:pPr>
              <w:pStyle w:val="Listaszerbekezds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emberi tevékenység hatása</w:t>
            </w:r>
          </w:p>
          <w:p w:rsidR="000C6A20" w:rsidRDefault="000C6A20" w:rsidP="000C6A20">
            <w:pPr>
              <w:pStyle w:val="Listaszerbekezds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lang w:eastAsia="hu-HU"/>
              </w:rPr>
              <w:t>biodiverzitás</w:t>
            </w:r>
            <w:proofErr w:type="spellEnd"/>
          </w:p>
          <w:p w:rsidR="000C6A20" w:rsidRDefault="000C6A20" w:rsidP="000C6A20">
            <w:pPr>
              <w:pStyle w:val="Listaszerbekezds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ökológiai lábnyom, fenntarthatóság</w:t>
            </w:r>
          </w:p>
          <w:p w:rsidR="000C6A20" w:rsidRPr="000C6A20" w:rsidRDefault="000C6A20" w:rsidP="000C6A20">
            <w:pPr>
              <w:pStyle w:val="Listaszerbekezds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bioszféra jelene, jövője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color w:val="000000"/>
                <w:lang w:eastAsia="hu-HU"/>
              </w:rPr>
              <w:t>Az emberi szervezet I</w:t>
            </w:r>
            <w:r w:rsidRPr="00B27F2F">
              <w:rPr>
                <w:rFonts w:ascii="Cambria" w:eastAsia="Times New Roman" w:hAnsi="Cambria" w:cs="Times New Roman"/>
                <w:b/>
                <w:color w:val="000000"/>
                <w:lang w:eastAsia="hu-HU"/>
              </w:rPr>
              <w:t xml:space="preserve">. </w:t>
            </w:r>
            <w:r w:rsidRPr="00B27F2F">
              <w:rPr>
                <w:rFonts w:ascii="Times New Roman" w:eastAsia="Calibri" w:hAnsi="Times New Roman" w:cs="Calibri"/>
                <w:b/>
                <w:lang w:eastAsia="hu-HU"/>
              </w:rPr>
              <w:t>Testkép, testalkat, mozgásképesség</w:t>
            </w:r>
          </w:p>
        </w:tc>
        <w:tc>
          <w:tcPr>
            <w:tcW w:w="4681" w:type="dxa"/>
          </w:tcPr>
          <w:p w:rsidR="00B27F2F" w:rsidRDefault="002C3C6E" w:rsidP="002C3C6E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testfelépítés</w:t>
            </w:r>
          </w:p>
          <w:p w:rsidR="002C3C6E" w:rsidRDefault="002C3C6E" w:rsidP="002C3C6E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lang w:eastAsia="hu-HU"/>
              </w:rPr>
              <w:t>kültakaró</w:t>
            </w:r>
            <w:proofErr w:type="spellEnd"/>
          </w:p>
          <w:p w:rsidR="002C3C6E" w:rsidRDefault="002C3C6E" w:rsidP="002C3C6E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vázrendszer</w:t>
            </w:r>
          </w:p>
          <w:p w:rsidR="002C3C6E" w:rsidRDefault="002C3C6E" w:rsidP="002C3C6E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izomzat, mozgás</w:t>
            </w:r>
          </w:p>
          <w:p w:rsidR="002C3C6E" w:rsidRPr="002C3C6E" w:rsidRDefault="002C3C6E" w:rsidP="002C3C6E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egészségtani ismeretek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color w:val="000000"/>
                <w:lang w:eastAsia="hu-HU"/>
              </w:rPr>
              <w:t>Az emberi szervezet II.</w:t>
            </w:r>
            <w:r w:rsidRPr="00B27F2F">
              <w:rPr>
                <w:rFonts w:ascii="Cambria" w:eastAsia="Times New Roman" w:hAnsi="Cambria" w:cs="Times New Roman"/>
                <w:b/>
                <w:color w:val="000000"/>
                <w:lang w:eastAsia="hu-HU"/>
              </w:rPr>
              <w:t xml:space="preserve"> </w:t>
            </w:r>
            <w:r w:rsidRPr="00B27F2F">
              <w:rPr>
                <w:rFonts w:ascii="Times New Roman" w:eastAsia="Calibri" w:hAnsi="Times New Roman" w:cs="Calibri"/>
                <w:b/>
                <w:lang w:eastAsia="hu-HU"/>
              </w:rPr>
              <w:t>Anyagforgalom</w:t>
            </w:r>
          </w:p>
        </w:tc>
        <w:tc>
          <w:tcPr>
            <w:tcW w:w="4681" w:type="dxa"/>
          </w:tcPr>
          <w:p w:rsidR="00B27F2F" w:rsidRDefault="002C3C6E" w:rsidP="002C3C6E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táplálkozás</w:t>
            </w:r>
          </w:p>
          <w:p w:rsidR="002C3C6E" w:rsidRDefault="002C3C6E" w:rsidP="002C3C6E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légzés</w:t>
            </w:r>
          </w:p>
          <w:p w:rsidR="002C3C6E" w:rsidRDefault="002C3C6E" w:rsidP="002C3C6E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keringés</w:t>
            </w:r>
          </w:p>
          <w:p w:rsidR="002C3C6E" w:rsidRDefault="002C3C6E" w:rsidP="002C3C6E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kiválasztás</w:t>
            </w:r>
          </w:p>
          <w:p w:rsidR="002C3C6E" w:rsidRPr="002C3C6E" w:rsidRDefault="002C3C6E" w:rsidP="002C3C6E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kapcsolódó egészségtani ismeretek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color w:val="000000"/>
                <w:lang w:eastAsia="hu-HU"/>
              </w:rPr>
              <w:t>Az emberi szervezet III</w:t>
            </w:r>
            <w:r w:rsidRPr="00B27F2F">
              <w:rPr>
                <w:rFonts w:ascii="Cambria" w:eastAsia="Times New Roman" w:hAnsi="Cambria" w:cs="Times New Roman"/>
                <w:b/>
                <w:color w:val="000000"/>
                <w:lang w:eastAsia="hu-HU"/>
              </w:rPr>
              <w:t xml:space="preserve">. </w:t>
            </w:r>
            <w:r w:rsidRPr="00B27F2F">
              <w:rPr>
                <w:rFonts w:ascii="Times New Roman" w:eastAsia="Calibri" w:hAnsi="Times New Roman" w:cs="Calibri"/>
                <w:b/>
                <w:lang w:eastAsia="hu-HU"/>
              </w:rPr>
              <w:t>Érzékelés, szabályozás</w:t>
            </w:r>
          </w:p>
        </w:tc>
        <w:tc>
          <w:tcPr>
            <w:tcW w:w="4681" w:type="dxa"/>
          </w:tcPr>
          <w:p w:rsidR="00B27F2F" w:rsidRDefault="002C3C6E" w:rsidP="002C3C6E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lang w:eastAsia="hu-HU"/>
              </w:rPr>
              <w:t>homeosztázis</w:t>
            </w:r>
            <w:proofErr w:type="spellEnd"/>
          </w:p>
          <w:p w:rsidR="002C3C6E" w:rsidRDefault="002C3C6E" w:rsidP="002C3C6E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immunrendszer</w:t>
            </w:r>
          </w:p>
          <w:p w:rsidR="002C3C6E" w:rsidRDefault="002C3C6E" w:rsidP="002C3C6E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hormonrendszer</w:t>
            </w:r>
          </w:p>
          <w:p w:rsidR="002C3C6E" w:rsidRDefault="002C3C6E" w:rsidP="002C3C6E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idegrendszer</w:t>
            </w:r>
          </w:p>
          <w:p w:rsidR="002C3C6E" w:rsidRDefault="002C3C6E" w:rsidP="002C3C6E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érzékszervek</w:t>
            </w:r>
          </w:p>
          <w:p w:rsidR="002C3C6E" w:rsidRPr="002C3C6E" w:rsidRDefault="002C3C6E" w:rsidP="002C3C6E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kapcsolódó egészségtani ismeretek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lang w:eastAsia="hu-HU"/>
              </w:rPr>
              <w:t>Szaporodás, öröklődés, életmód</w:t>
            </w:r>
          </w:p>
        </w:tc>
        <w:tc>
          <w:tcPr>
            <w:tcW w:w="4681" w:type="dxa"/>
          </w:tcPr>
          <w:p w:rsidR="00B27F2F" w:rsidRDefault="002C3C6E" w:rsidP="002C3C6E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ivarszervek</w:t>
            </w:r>
          </w:p>
          <w:p w:rsidR="002C3C6E" w:rsidRDefault="002C3C6E" w:rsidP="002C3C6E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terhesség</w:t>
            </w:r>
          </w:p>
          <w:p w:rsidR="002C3C6E" w:rsidRDefault="002C3C6E" w:rsidP="002C3C6E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születés, egyedfejlődés</w:t>
            </w:r>
          </w:p>
          <w:p w:rsidR="002C3C6E" w:rsidRPr="002C3C6E" w:rsidRDefault="002C3C6E" w:rsidP="002C3C6E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kapcsolódó egészségtani ismeretek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i/>
                <w:iCs/>
                <w:lang w:eastAsia="hu-HU"/>
              </w:rPr>
            </w:pPr>
            <w:r w:rsidRPr="00B27F2F">
              <w:rPr>
                <w:rFonts w:ascii="Times New Roman" w:eastAsia="Calibri" w:hAnsi="Times New Roman" w:cs="Calibri"/>
                <w:b/>
                <w:lang w:eastAsia="hu-HU"/>
              </w:rPr>
              <w:t>Egészségmegőrzés, elsősegély</w:t>
            </w:r>
          </w:p>
        </w:tc>
        <w:tc>
          <w:tcPr>
            <w:tcW w:w="4681" w:type="dxa"/>
          </w:tcPr>
          <w:p w:rsidR="00B27F2F" w:rsidRDefault="002C3C6E" w:rsidP="002C3C6E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higiénia</w:t>
            </w:r>
          </w:p>
          <w:p w:rsidR="002C3C6E" w:rsidRDefault="002C3C6E" w:rsidP="002C3C6E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betegségek</w:t>
            </w:r>
          </w:p>
          <w:p w:rsidR="002C3C6E" w:rsidRDefault="002C3C6E" w:rsidP="002C3C6E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szűrővizsgálatok</w:t>
            </w:r>
          </w:p>
          <w:p w:rsidR="002C3C6E" w:rsidRPr="002C3C6E" w:rsidRDefault="002C3C6E" w:rsidP="002C3C6E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elsősegélynyújtás alapjai</w:t>
            </w:r>
          </w:p>
        </w:tc>
      </w:tr>
      <w:tr w:rsidR="00DD087F" w:rsidRPr="00B27F2F" w:rsidTr="00DD087F">
        <w:tc>
          <w:tcPr>
            <w:tcW w:w="4531" w:type="dxa"/>
            <w:shd w:val="clear" w:color="auto" w:fill="D6E3BC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  <w:tc>
          <w:tcPr>
            <w:tcW w:w="4681" w:type="dxa"/>
            <w:shd w:val="clear" w:color="auto" w:fill="D6E3BC"/>
          </w:tcPr>
          <w:p w:rsidR="00B27F2F" w:rsidRPr="00B27F2F" w:rsidRDefault="00B27F2F" w:rsidP="00DD0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27F2F">
              <w:rPr>
                <w:rFonts w:ascii="Times New Roman" w:eastAsia="Times New Roman" w:hAnsi="Times New Roman" w:cs="Times New Roman"/>
                <w:lang w:eastAsia="hu-HU"/>
              </w:rPr>
              <w:t>9. évfolyam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biológia tudománya</w:t>
            </w:r>
          </w:p>
        </w:tc>
        <w:tc>
          <w:tcPr>
            <w:tcW w:w="4681" w:type="dxa"/>
          </w:tcPr>
          <w:p w:rsidR="00B27F2F" w:rsidRDefault="002C3C6E" w:rsidP="002C3C6E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modern vizsgálati eljárások</w:t>
            </w:r>
          </w:p>
          <w:p w:rsidR="002C3C6E" w:rsidRDefault="002C3C6E" w:rsidP="002C3C6E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kísérletezés alapszabályai</w:t>
            </w:r>
          </w:p>
          <w:p w:rsidR="002C3C6E" w:rsidRDefault="002C3C6E" w:rsidP="002C3C6E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tudomány vs. áltudományok</w:t>
            </w:r>
          </w:p>
          <w:p w:rsidR="002C3C6E" w:rsidRPr="002C3C6E" w:rsidRDefault="002C3C6E" w:rsidP="002C3C6E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biotecnhológia</w:t>
            </w:r>
            <w:proofErr w:type="spellEnd"/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élet eredete és feltételei</w:t>
            </w:r>
          </w:p>
        </w:tc>
        <w:tc>
          <w:tcPr>
            <w:tcW w:w="4681" w:type="dxa"/>
          </w:tcPr>
          <w:p w:rsidR="00B27F2F" w:rsidRDefault="002C3C6E" w:rsidP="002C3C6E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életjelenségek, élet</w:t>
            </w: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kritériumok</w:t>
            </w:r>
            <w:proofErr w:type="gramEnd"/>
          </w:p>
          <w:p w:rsidR="002C3C6E" w:rsidRDefault="002C3C6E" w:rsidP="002C3C6E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örökítőanyagok</w:t>
            </w:r>
          </w:p>
          <w:p w:rsidR="002C3C6E" w:rsidRPr="002C3C6E" w:rsidRDefault="002C3C6E" w:rsidP="002C3C6E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korai életformák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élővilág egysége, a felépítés és működés alapelvei</w:t>
            </w:r>
          </w:p>
        </w:tc>
        <w:tc>
          <w:tcPr>
            <w:tcW w:w="4681" w:type="dxa"/>
          </w:tcPr>
          <w:p w:rsidR="00B27F2F" w:rsidRDefault="002C3C6E" w:rsidP="002C3C6E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energiaáramlás</w:t>
            </w:r>
          </w:p>
          <w:p w:rsidR="002C3C6E" w:rsidRDefault="002C3C6E" w:rsidP="002C3C6E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anyagáramlás</w:t>
            </w:r>
          </w:p>
          <w:p w:rsidR="002C3C6E" w:rsidRDefault="002C3C6E" w:rsidP="002C3C6E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biokémiai alapfogalmak</w:t>
            </w:r>
          </w:p>
          <w:p w:rsidR="002C3C6E" w:rsidRDefault="002C3C6E" w:rsidP="002C3C6E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biogén</w:t>
            </w:r>
            <w:proofErr w:type="spellEnd"/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elemek</w:t>
            </w:r>
          </w:p>
          <w:p w:rsidR="002C3C6E" w:rsidRPr="002C3C6E" w:rsidRDefault="002C3C6E" w:rsidP="002C3C6E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makromolekulák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sejt és a genom szerveződése és működése</w:t>
            </w:r>
          </w:p>
        </w:tc>
        <w:tc>
          <w:tcPr>
            <w:tcW w:w="4681" w:type="dxa"/>
          </w:tcPr>
          <w:p w:rsidR="00B27F2F" w:rsidRDefault="002C3C6E" w:rsidP="002C3C6E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sejttípusok</w:t>
            </w:r>
          </w:p>
          <w:p w:rsidR="002C3C6E" w:rsidRDefault="002C3C6E" w:rsidP="002C3C6E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sejtalkotók</w:t>
            </w:r>
          </w:p>
          <w:p w:rsidR="002C3C6E" w:rsidRDefault="000324DB" w:rsidP="002C3C6E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gének</w:t>
            </w:r>
          </w:p>
          <w:p w:rsidR="000324DB" w:rsidRDefault="000324DB" w:rsidP="002C3C6E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sejtciklus</w:t>
            </w:r>
          </w:p>
          <w:p w:rsidR="000324DB" w:rsidRPr="002C3C6E" w:rsidRDefault="000324DB" w:rsidP="002C3C6E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osztódások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sejt és a magasabb szerveződési szintek kapcsolata</w:t>
            </w:r>
          </w:p>
        </w:tc>
        <w:tc>
          <w:tcPr>
            <w:tcW w:w="4681" w:type="dxa"/>
          </w:tcPr>
          <w:p w:rsidR="00B27F2F" w:rsidRDefault="000324DB" w:rsidP="000324DB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szerveződési szintek</w:t>
            </w:r>
          </w:p>
          <w:p w:rsidR="000324DB" w:rsidRDefault="000324DB" w:rsidP="000324DB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szövettan</w:t>
            </w:r>
          </w:p>
          <w:p w:rsidR="000324DB" w:rsidRPr="000324DB" w:rsidRDefault="000324DB" w:rsidP="000324DB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szervezettan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változékonyság molekuláris alapjai</w:t>
            </w:r>
          </w:p>
        </w:tc>
        <w:tc>
          <w:tcPr>
            <w:tcW w:w="4681" w:type="dxa"/>
          </w:tcPr>
          <w:p w:rsidR="00B27F2F" w:rsidRDefault="000324DB" w:rsidP="000324DB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DNS működés</w:t>
            </w:r>
          </w:p>
          <w:p w:rsidR="000324DB" w:rsidRDefault="000324DB" w:rsidP="000324DB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mutációk</w:t>
            </w:r>
            <w:proofErr w:type="gramEnd"/>
          </w:p>
          <w:p w:rsidR="000324DB" w:rsidRDefault="000324DB" w:rsidP="000324DB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géntechnológiák</w:t>
            </w:r>
          </w:p>
          <w:p w:rsidR="000324DB" w:rsidRPr="000324DB" w:rsidRDefault="000324DB" w:rsidP="000324DB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bioetika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Egyedszintű öröklődés</w:t>
            </w:r>
          </w:p>
        </w:tc>
        <w:tc>
          <w:tcPr>
            <w:tcW w:w="4681" w:type="dxa"/>
          </w:tcPr>
          <w:p w:rsidR="00B27F2F" w:rsidRDefault="000324DB" w:rsidP="000324DB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Mendeli </w:t>
            </w: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genetika</w:t>
            </w:r>
            <w:proofErr w:type="gramEnd"/>
          </w:p>
          <w:p w:rsidR="000324DB" w:rsidRDefault="000324DB" w:rsidP="000324DB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környezeti hatások</w:t>
            </w:r>
          </w:p>
          <w:p w:rsidR="000324DB" w:rsidRPr="000324DB" w:rsidRDefault="000324DB" w:rsidP="000324DB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genetikai</w:t>
            </w:r>
            <w:proofErr w:type="gramEnd"/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betegségek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 xml:space="preserve">A biológiai </w:t>
            </w:r>
            <w:proofErr w:type="gramStart"/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evolúció</w:t>
            </w:r>
            <w:proofErr w:type="gramEnd"/>
          </w:p>
        </w:tc>
        <w:tc>
          <w:tcPr>
            <w:tcW w:w="4681" w:type="dxa"/>
          </w:tcPr>
          <w:p w:rsidR="00B27F2F" w:rsidRDefault="000324DB" w:rsidP="000324DB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evolúciós</w:t>
            </w:r>
            <w:proofErr w:type="gramEnd"/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elméletek</w:t>
            </w:r>
          </w:p>
          <w:p w:rsidR="000324DB" w:rsidRDefault="000324DB" w:rsidP="000324DB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mikroevolúció</w:t>
            </w:r>
            <w:proofErr w:type="spellEnd"/>
          </w:p>
          <w:p w:rsidR="000324DB" w:rsidRDefault="000324DB" w:rsidP="000324DB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makroevolúció</w:t>
            </w:r>
            <w:proofErr w:type="spellEnd"/>
          </w:p>
          <w:p w:rsidR="000324DB" w:rsidRPr="000324DB" w:rsidRDefault="000324DB" w:rsidP="000324DB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mesterséges eljárások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  <w:lang w:eastAsia="hu-HU"/>
              </w:rPr>
            </w:pPr>
            <w:bookmarkStart w:id="0" w:name="_Hlk37853431"/>
            <w:r w:rsidRPr="00B27F2F">
              <w:rPr>
                <w:rFonts w:ascii="Times New Roman" w:eastAsia="Times New Roman" w:hAnsi="Times New Roman" w:cs="Calibri"/>
                <w:b/>
                <w:bCs/>
                <w:color w:val="000000"/>
                <w:lang w:eastAsia="hu-HU"/>
              </w:rPr>
              <w:t>Az ember szervezete és egészsége I.</w:t>
            </w:r>
          </w:p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Testkép, testalkat, mozgásképesség</w:t>
            </w:r>
            <w:bookmarkEnd w:id="0"/>
          </w:p>
        </w:tc>
        <w:tc>
          <w:tcPr>
            <w:tcW w:w="4681" w:type="dxa"/>
          </w:tcPr>
          <w:p w:rsidR="00B27F2F" w:rsidRDefault="000324DB" w:rsidP="000324DB">
            <w:pPr>
              <w:pStyle w:val="Listaszerbekezds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bőr</w:t>
            </w:r>
          </w:p>
          <w:p w:rsidR="000324DB" w:rsidRDefault="000324DB" w:rsidP="000324DB">
            <w:pPr>
              <w:pStyle w:val="Listaszerbekezds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váz</w:t>
            </w:r>
          </w:p>
          <w:p w:rsidR="000324DB" w:rsidRDefault="000324DB" w:rsidP="000324DB">
            <w:pPr>
              <w:pStyle w:val="Listaszerbekezds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izomműködés</w:t>
            </w:r>
          </w:p>
          <w:p w:rsidR="000324DB" w:rsidRPr="000324DB" w:rsidRDefault="000324DB" w:rsidP="000324DB">
            <w:pPr>
              <w:pStyle w:val="Listaszerbekezds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kapcsolódó egészségtani ismeretek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color w:val="000000"/>
                <w:lang w:eastAsia="hu-HU"/>
              </w:rPr>
              <w:t>Az ember szervezete és egészsége II.</w:t>
            </w:r>
            <w:r w:rsidRPr="00B27F2F">
              <w:rPr>
                <w:rFonts w:ascii="Cambria" w:eastAsia="Times New Roman" w:hAnsi="Cambria" w:cs="Times New Roman"/>
                <w:b/>
                <w:bCs/>
                <w:color w:val="000000"/>
                <w:lang w:eastAsia="hu-HU"/>
              </w:rPr>
              <w:t xml:space="preserve"> </w:t>
            </w:r>
            <w:r w:rsidRPr="00B27F2F">
              <w:rPr>
                <w:rFonts w:ascii="Times New Roman" w:eastAsia="Calibri" w:hAnsi="Times New Roman" w:cs="Calibri"/>
                <w:b/>
                <w:bCs/>
                <w:lang w:eastAsia="hu-HU"/>
              </w:rPr>
              <w:t>Anyagforgalmi szervrendszerek</w:t>
            </w:r>
            <w:r w:rsidRPr="00B27F2F">
              <w:rPr>
                <w:rFonts w:ascii="Times New Roman" w:eastAsia="Calibri" w:hAnsi="Times New Roman" w:cs="Calibri"/>
                <w:b/>
                <w:bCs/>
                <w:i/>
                <w:iCs/>
                <w:lang w:eastAsia="hu-HU"/>
              </w:rPr>
              <w:t xml:space="preserve"> </w:t>
            </w:r>
          </w:p>
        </w:tc>
        <w:tc>
          <w:tcPr>
            <w:tcW w:w="4681" w:type="dxa"/>
          </w:tcPr>
          <w:p w:rsidR="00B27F2F" w:rsidRDefault="000324DB" w:rsidP="000324DB">
            <w:pPr>
              <w:pStyle w:val="Listaszerbekezds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emésztés</w:t>
            </w:r>
          </w:p>
          <w:p w:rsidR="000324DB" w:rsidRDefault="000324DB" w:rsidP="000324DB">
            <w:pPr>
              <w:pStyle w:val="Listaszerbekezds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gázcsere</w:t>
            </w:r>
          </w:p>
          <w:p w:rsidR="000324DB" w:rsidRDefault="000324DB" w:rsidP="000324DB">
            <w:pPr>
              <w:pStyle w:val="Listaszerbekezds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vér</w:t>
            </w:r>
          </w:p>
          <w:p w:rsidR="000324DB" w:rsidRPr="000324DB" w:rsidRDefault="000324DB" w:rsidP="000324DB">
            <w:pPr>
              <w:pStyle w:val="Listaszerbekezds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kapcsolódó egészségtani ismeretek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color w:val="000000"/>
                <w:lang w:eastAsia="hu-HU"/>
              </w:rPr>
              <w:t>Az ember szervezete és egészsége III.</w:t>
            </w:r>
          </w:p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proofErr w:type="gramStart"/>
            <w:r w:rsidRPr="00B27F2F">
              <w:rPr>
                <w:rFonts w:ascii="Times New Roman" w:eastAsia="Calibri" w:hAnsi="Times New Roman" w:cs="Calibri"/>
                <w:b/>
                <w:bCs/>
                <w:lang w:eastAsia="hu-HU"/>
              </w:rPr>
              <w:t>Információ</w:t>
            </w:r>
            <w:proofErr w:type="gramEnd"/>
            <w:r w:rsidRPr="00B27F2F">
              <w:rPr>
                <w:rFonts w:ascii="Times New Roman" w:eastAsia="Calibri" w:hAnsi="Times New Roman" w:cs="Calibri"/>
                <w:b/>
                <w:bCs/>
                <w:lang w:eastAsia="hu-HU"/>
              </w:rPr>
              <w:t>forgalom, szabályozás</w:t>
            </w: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 xml:space="preserve"> </w:t>
            </w:r>
          </w:p>
        </w:tc>
        <w:tc>
          <w:tcPr>
            <w:tcW w:w="4681" w:type="dxa"/>
          </w:tcPr>
          <w:p w:rsidR="00B27F2F" w:rsidRDefault="000324DB" w:rsidP="000324DB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idegrendszer működése</w:t>
            </w:r>
          </w:p>
          <w:p w:rsidR="000324DB" w:rsidRDefault="000324DB" w:rsidP="000324DB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információ</w:t>
            </w:r>
            <w:proofErr w:type="gramEnd"/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feldolgozás</w:t>
            </w:r>
          </w:p>
          <w:p w:rsidR="000324DB" w:rsidRDefault="000324DB" w:rsidP="000324DB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reflexek</w:t>
            </w:r>
            <w:proofErr w:type="gramEnd"/>
          </w:p>
          <w:p w:rsidR="000324DB" w:rsidRDefault="000324DB" w:rsidP="000324DB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immunrendszer működése</w:t>
            </w:r>
          </w:p>
          <w:p w:rsidR="000324DB" w:rsidRPr="000324DB" w:rsidRDefault="000324DB" w:rsidP="000324DB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kapcsolódó egészségtani ismeretek</w:t>
            </w:r>
          </w:p>
        </w:tc>
      </w:tr>
      <w:tr w:rsidR="00DD087F" w:rsidRPr="00B27F2F" w:rsidTr="00DD087F">
        <w:tc>
          <w:tcPr>
            <w:tcW w:w="4531" w:type="dxa"/>
            <w:shd w:val="clear" w:color="auto" w:fill="D6E3BC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  <w:tc>
          <w:tcPr>
            <w:tcW w:w="4681" w:type="dxa"/>
            <w:shd w:val="clear" w:color="auto" w:fill="D6E3BC"/>
          </w:tcPr>
          <w:p w:rsidR="00B27F2F" w:rsidRPr="00B27F2F" w:rsidRDefault="00B27F2F" w:rsidP="00DD08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27F2F">
              <w:rPr>
                <w:rFonts w:ascii="Times New Roman" w:eastAsia="Times New Roman" w:hAnsi="Times New Roman" w:cs="Times New Roman"/>
                <w:lang w:eastAsia="hu-HU"/>
              </w:rPr>
              <w:t>10. évfolyam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bookmarkStart w:id="1" w:name="_Hlk43365523"/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emberi nemek és a szaporodás biológiai alapjai</w:t>
            </w:r>
          </w:p>
        </w:tc>
        <w:tc>
          <w:tcPr>
            <w:tcW w:w="4681" w:type="dxa"/>
          </w:tcPr>
          <w:p w:rsidR="00B27F2F" w:rsidRDefault="000324DB" w:rsidP="000324DB">
            <w:pPr>
              <w:pStyle w:val="Listaszerbekezds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gének, kromoszómák</w:t>
            </w:r>
          </w:p>
          <w:p w:rsidR="000324DB" w:rsidRDefault="000324DB" w:rsidP="000324DB">
            <w:pPr>
              <w:pStyle w:val="Listaszerbekezds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nemi jellegek</w:t>
            </w:r>
          </w:p>
          <w:p w:rsidR="000324DB" w:rsidRDefault="000324DB" w:rsidP="000324DB">
            <w:pPr>
              <w:pStyle w:val="Listaszerbekezds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szaporodásélettan</w:t>
            </w:r>
          </w:p>
          <w:p w:rsidR="000324DB" w:rsidRDefault="000324DB" w:rsidP="000324DB">
            <w:pPr>
              <w:pStyle w:val="Listaszerbekezds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fogamzásgátlás</w:t>
            </w:r>
          </w:p>
          <w:p w:rsidR="000324DB" w:rsidRPr="000324DB" w:rsidRDefault="000324DB" w:rsidP="000324DB">
            <w:pPr>
              <w:pStyle w:val="Listaszerbekezds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kapcsolódó egészségtani ismeretek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lelki egyensúly és a testi állapot összefüggése</w:t>
            </w:r>
          </w:p>
        </w:tc>
        <w:tc>
          <w:tcPr>
            <w:tcW w:w="4681" w:type="dxa"/>
          </w:tcPr>
          <w:p w:rsidR="00B27F2F" w:rsidRDefault="000324DB" w:rsidP="000324DB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viselkedés biológiai háttere</w:t>
            </w:r>
          </w:p>
          <w:p w:rsidR="000324DB" w:rsidRDefault="000324DB" w:rsidP="000324DB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stressz</w:t>
            </w:r>
          </w:p>
          <w:p w:rsidR="000324DB" w:rsidRDefault="000324DB" w:rsidP="000324DB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gondolkodás memória, tanulás</w:t>
            </w:r>
          </w:p>
          <w:p w:rsidR="000324DB" w:rsidRDefault="000324DB" w:rsidP="000324DB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alvás biológiája</w:t>
            </w:r>
          </w:p>
          <w:p w:rsidR="000324DB" w:rsidRPr="000324DB" w:rsidRDefault="000324DB" w:rsidP="000324DB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függőségek, káros szenvedélyek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lastRenderedPageBreak/>
              <w:t>Az egészségügyi rendszer ismerete, elsősegélynyújtás</w:t>
            </w:r>
          </w:p>
        </w:tc>
        <w:tc>
          <w:tcPr>
            <w:tcW w:w="4681" w:type="dxa"/>
          </w:tcPr>
          <w:p w:rsidR="00B27F2F" w:rsidRDefault="000324DB" w:rsidP="000324DB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diagnosztikus eljárások</w:t>
            </w:r>
          </w:p>
          <w:p w:rsidR="000324DB" w:rsidRDefault="000324DB" w:rsidP="000324DB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képalkotó rendszerek</w:t>
            </w:r>
          </w:p>
          <w:p w:rsidR="000324DB" w:rsidRDefault="000324DB" w:rsidP="000324DB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betegjogok, </w:t>
            </w: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etikai</w:t>
            </w:r>
            <w:proofErr w:type="gramEnd"/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kérdések</w:t>
            </w:r>
          </w:p>
          <w:p w:rsidR="000324DB" w:rsidRDefault="000324DB" w:rsidP="000324DB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járványok</w:t>
            </w:r>
          </w:p>
          <w:p w:rsidR="000324DB" w:rsidRDefault="000324DB" w:rsidP="000324DB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oltások</w:t>
            </w:r>
          </w:p>
          <w:p w:rsidR="000324DB" w:rsidRPr="000324DB" w:rsidRDefault="000324DB" w:rsidP="000324DB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elsősegélynyújtás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élőhelyek jellemzői, a populációk közötti kapcsolatok</w:t>
            </w:r>
          </w:p>
        </w:tc>
        <w:tc>
          <w:tcPr>
            <w:tcW w:w="4681" w:type="dxa"/>
          </w:tcPr>
          <w:p w:rsidR="00B27F2F" w:rsidRDefault="000324DB" w:rsidP="000324DB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populációbiológia</w:t>
            </w:r>
          </w:p>
          <w:p w:rsidR="000324DB" w:rsidRDefault="000324DB" w:rsidP="000324DB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környezettani alapismeretek</w:t>
            </w:r>
          </w:p>
          <w:p w:rsidR="000324DB" w:rsidRDefault="000324DB" w:rsidP="000324DB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életközösségek működése</w:t>
            </w:r>
          </w:p>
          <w:p w:rsidR="000324DB" w:rsidRPr="000324DB" w:rsidRDefault="000324DB" w:rsidP="000324DB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ökológiai </w:t>
            </w: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stabilitás</w:t>
            </w:r>
            <w:proofErr w:type="gramEnd"/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élőhelyi környezethez való alkalmazkodás</w:t>
            </w:r>
          </w:p>
        </w:tc>
        <w:tc>
          <w:tcPr>
            <w:tcW w:w="4681" w:type="dxa"/>
          </w:tcPr>
          <w:p w:rsidR="00B27F2F" w:rsidRDefault="000324DB" w:rsidP="000324DB">
            <w:pPr>
              <w:pStyle w:val="Listaszerbekezds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alkalmazkodási típusok</w:t>
            </w:r>
          </w:p>
          <w:p w:rsidR="000324DB" w:rsidRDefault="000324DB" w:rsidP="000324DB">
            <w:pPr>
              <w:pStyle w:val="Listaszerbekezds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tűrőképesség</w:t>
            </w:r>
          </w:p>
          <w:p w:rsidR="00027696" w:rsidRPr="00027696" w:rsidRDefault="00027696" w:rsidP="00027696">
            <w:pPr>
              <w:pStyle w:val="Listaszerbekezds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éghajlattani alapfogalmak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életközösségek biológiai sokfélesége</w:t>
            </w:r>
          </w:p>
        </w:tc>
        <w:tc>
          <w:tcPr>
            <w:tcW w:w="4681" w:type="dxa"/>
          </w:tcPr>
          <w:p w:rsidR="00B27F2F" w:rsidRDefault="00027696" w:rsidP="00027696">
            <w:pPr>
              <w:pStyle w:val="Listaszerbekezds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biodiverzitás</w:t>
            </w:r>
            <w:proofErr w:type="spellEnd"/>
          </w:p>
          <w:p w:rsidR="00027696" w:rsidRDefault="00027696" w:rsidP="00027696">
            <w:pPr>
              <w:pStyle w:val="Listaszerbekezds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kihalási események okai</w:t>
            </w:r>
          </w:p>
          <w:p w:rsidR="00027696" w:rsidRPr="00027696" w:rsidRDefault="00027696" w:rsidP="00027696">
            <w:pPr>
              <w:pStyle w:val="Listaszerbekezds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fajmegőrzés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 xml:space="preserve">Az emberi tevékenység hatása a bioszférára </w:t>
            </w:r>
          </w:p>
        </w:tc>
        <w:tc>
          <w:tcPr>
            <w:tcW w:w="4681" w:type="dxa"/>
          </w:tcPr>
          <w:p w:rsidR="00B27F2F" w:rsidRDefault="00027696" w:rsidP="00027696">
            <w:pPr>
              <w:pStyle w:val="Listaszerbekezds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természetvédelem</w:t>
            </w:r>
          </w:p>
          <w:p w:rsidR="00027696" w:rsidRDefault="00027696" w:rsidP="00027696">
            <w:pPr>
              <w:pStyle w:val="Listaszerbekezds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környezetvédelem</w:t>
            </w:r>
          </w:p>
          <w:p w:rsidR="00027696" w:rsidRDefault="00027696" w:rsidP="00027696">
            <w:pPr>
              <w:pStyle w:val="Listaszerbekezds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növénytermesztés, állattenyésztés</w:t>
            </w:r>
          </w:p>
          <w:p w:rsidR="00027696" w:rsidRPr="00027696" w:rsidRDefault="00027696" w:rsidP="00027696">
            <w:pPr>
              <w:pStyle w:val="Listaszerbekezds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társadalmi felelősség kérdése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fenntartható életvitel, technológia és gazdálkodás</w:t>
            </w:r>
          </w:p>
        </w:tc>
        <w:tc>
          <w:tcPr>
            <w:tcW w:w="4681" w:type="dxa"/>
          </w:tcPr>
          <w:p w:rsidR="00B27F2F" w:rsidRDefault="00027696" w:rsidP="00027696">
            <w:pPr>
              <w:pStyle w:val="Listaszerbekezds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globális</w:t>
            </w:r>
            <w:proofErr w:type="gramEnd"/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folyamatok, problémák</w:t>
            </w:r>
          </w:p>
          <w:p w:rsidR="00027696" w:rsidRDefault="00027696" w:rsidP="00027696">
            <w:pPr>
              <w:pStyle w:val="Listaszerbekezds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fenntarthatóság</w:t>
            </w:r>
          </w:p>
          <w:p w:rsidR="00027696" w:rsidRPr="00027696" w:rsidRDefault="00027696" w:rsidP="00027696">
            <w:pPr>
              <w:pStyle w:val="Listaszerbekezds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jogi szabályozás</w:t>
            </w:r>
          </w:p>
        </w:tc>
      </w:tr>
      <w:tr w:rsidR="00B27F2F" w:rsidRPr="00B27F2F" w:rsidTr="00DD087F">
        <w:tc>
          <w:tcPr>
            <w:tcW w:w="4531" w:type="dxa"/>
          </w:tcPr>
          <w:p w:rsidR="00B27F2F" w:rsidRPr="00B27F2F" w:rsidRDefault="00B27F2F" w:rsidP="00B27F2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Föld és a Kárpát-medence értékei</w:t>
            </w:r>
          </w:p>
        </w:tc>
        <w:tc>
          <w:tcPr>
            <w:tcW w:w="4681" w:type="dxa"/>
          </w:tcPr>
          <w:p w:rsidR="00B27F2F" w:rsidRDefault="00027696" w:rsidP="00027696">
            <w:pPr>
              <w:pStyle w:val="Listaszerbekezds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természetes élőhelyek</w:t>
            </w:r>
          </w:p>
          <w:p w:rsidR="00027696" w:rsidRDefault="00027696" w:rsidP="00027696">
            <w:pPr>
              <w:pStyle w:val="Listaszerbekezds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hazai értékek</w:t>
            </w:r>
          </w:p>
          <w:p w:rsidR="00027696" w:rsidRDefault="00027696" w:rsidP="00027696">
            <w:pPr>
              <w:pStyle w:val="Listaszerbekezds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Nemzeti Parkok</w:t>
            </w:r>
          </w:p>
          <w:p w:rsidR="00027696" w:rsidRPr="00027696" w:rsidRDefault="00027696" w:rsidP="00027696">
            <w:pPr>
              <w:pStyle w:val="Listaszerbekezds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védett értékek</w:t>
            </w:r>
          </w:p>
        </w:tc>
      </w:tr>
      <w:bookmarkEnd w:id="1"/>
    </w:tbl>
    <w:p w:rsidR="00B27F2F" w:rsidRDefault="00B27F2F" w:rsidP="00B27F2F"/>
    <w:p w:rsidR="00B27F2F" w:rsidRDefault="00B27F2F" w:rsidP="00B27F2F">
      <w:r>
        <w:br w:type="page"/>
      </w:r>
    </w:p>
    <w:p w:rsidR="00B27F2F" w:rsidRDefault="00027696" w:rsidP="00B27F2F">
      <w:pPr>
        <w:pStyle w:val="Cmsor2"/>
      </w:pPr>
      <w:r>
        <w:lastRenderedPageBreak/>
        <w:t>Négyosztályos képzés</w:t>
      </w:r>
      <w:bookmarkStart w:id="2" w:name="_GoBack"/>
      <w:bookmarkEnd w:id="2"/>
    </w:p>
    <w:p w:rsidR="00B27F2F" w:rsidRDefault="00B27F2F" w:rsidP="00B27F2F"/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681"/>
      </w:tblGrid>
      <w:tr w:rsidR="00027696" w:rsidRPr="00B27F2F" w:rsidTr="00ED3319">
        <w:tc>
          <w:tcPr>
            <w:tcW w:w="4531" w:type="dxa"/>
            <w:shd w:val="clear" w:color="auto" w:fill="D6E3BC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  <w:tc>
          <w:tcPr>
            <w:tcW w:w="4681" w:type="dxa"/>
            <w:shd w:val="clear" w:color="auto" w:fill="D6E3BC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27F2F">
              <w:rPr>
                <w:rFonts w:ascii="Times New Roman" w:eastAsia="Times New Roman" w:hAnsi="Times New Roman" w:cs="Times New Roman"/>
                <w:lang w:eastAsia="hu-HU"/>
              </w:rPr>
              <w:t>9. évfolyam</w:t>
            </w:r>
          </w:p>
        </w:tc>
      </w:tr>
      <w:tr w:rsidR="00027696" w:rsidRPr="00B27F2F" w:rsidTr="00ED3319">
        <w:tc>
          <w:tcPr>
            <w:tcW w:w="4531" w:type="dxa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biológia tudománya</w:t>
            </w:r>
          </w:p>
        </w:tc>
        <w:tc>
          <w:tcPr>
            <w:tcW w:w="4681" w:type="dxa"/>
          </w:tcPr>
          <w:p w:rsidR="00027696" w:rsidRDefault="00027696" w:rsidP="00ED3319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modern vizsgálati eljárások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kísérletezés alapszabályai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tudomány vs. áltudományok</w:t>
            </w:r>
          </w:p>
          <w:p w:rsidR="00027696" w:rsidRPr="002C3C6E" w:rsidRDefault="00027696" w:rsidP="00ED3319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biotecnhológia</w:t>
            </w:r>
            <w:proofErr w:type="spellEnd"/>
          </w:p>
        </w:tc>
      </w:tr>
      <w:tr w:rsidR="00027696" w:rsidRPr="00B27F2F" w:rsidTr="00ED3319">
        <w:tc>
          <w:tcPr>
            <w:tcW w:w="4531" w:type="dxa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élet eredete és feltételei</w:t>
            </w:r>
          </w:p>
        </w:tc>
        <w:tc>
          <w:tcPr>
            <w:tcW w:w="4681" w:type="dxa"/>
          </w:tcPr>
          <w:p w:rsidR="00027696" w:rsidRDefault="00027696" w:rsidP="00ED3319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életjelenségek, élet</w:t>
            </w: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kritériumok</w:t>
            </w:r>
            <w:proofErr w:type="gramEnd"/>
          </w:p>
          <w:p w:rsidR="00027696" w:rsidRDefault="00027696" w:rsidP="00ED3319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örökítőanyagok</w:t>
            </w:r>
          </w:p>
          <w:p w:rsidR="00027696" w:rsidRPr="002C3C6E" w:rsidRDefault="00027696" w:rsidP="00ED3319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korai életformák</w:t>
            </w:r>
          </w:p>
        </w:tc>
      </w:tr>
      <w:tr w:rsidR="00027696" w:rsidRPr="00B27F2F" w:rsidTr="00ED3319">
        <w:tc>
          <w:tcPr>
            <w:tcW w:w="4531" w:type="dxa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élővilág egysége, a felépítés és működés alapelvei</w:t>
            </w:r>
          </w:p>
        </w:tc>
        <w:tc>
          <w:tcPr>
            <w:tcW w:w="4681" w:type="dxa"/>
          </w:tcPr>
          <w:p w:rsidR="00027696" w:rsidRDefault="00027696" w:rsidP="00ED3319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energiaáramlás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anyagáramlás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biokémiai alapfogalmak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biogén</w:t>
            </w:r>
            <w:proofErr w:type="spellEnd"/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elemek</w:t>
            </w:r>
          </w:p>
          <w:p w:rsidR="00027696" w:rsidRPr="002C3C6E" w:rsidRDefault="00027696" w:rsidP="00ED3319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makromolekulák</w:t>
            </w:r>
          </w:p>
        </w:tc>
      </w:tr>
      <w:tr w:rsidR="00027696" w:rsidRPr="00B27F2F" w:rsidTr="00ED3319">
        <w:tc>
          <w:tcPr>
            <w:tcW w:w="4531" w:type="dxa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sejt és a genom szerveződése és működése</w:t>
            </w:r>
          </w:p>
        </w:tc>
        <w:tc>
          <w:tcPr>
            <w:tcW w:w="4681" w:type="dxa"/>
          </w:tcPr>
          <w:p w:rsidR="00027696" w:rsidRDefault="00027696" w:rsidP="00ED3319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sejttípusok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sejtalkotók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gének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sejtciklus</w:t>
            </w:r>
          </w:p>
          <w:p w:rsidR="00027696" w:rsidRPr="002C3C6E" w:rsidRDefault="00027696" w:rsidP="00ED3319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osztódások</w:t>
            </w:r>
          </w:p>
        </w:tc>
      </w:tr>
      <w:tr w:rsidR="00027696" w:rsidRPr="00B27F2F" w:rsidTr="00ED3319">
        <w:tc>
          <w:tcPr>
            <w:tcW w:w="4531" w:type="dxa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sejt és a magasabb szerveződési szintek kapcsolata</w:t>
            </w:r>
          </w:p>
        </w:tc>
        <w:tc>
          <w:tcPr>
            <w:tcW w:w="4681" w:type="dxa"/>
          </w:tcPr>
          <w:p w:rsidR="00027696" w:rsidRDefault="00027696" w:rsidP="00ED3319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szerveződési szintek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szövettan</w:t>
            </w:r>
          </w:p>
          <w:p w:rsidR="00027696" w:rsidRPr="000324DB" w:rsidRDefault="00027696" w:rsidP="00ED3319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szervezettan</w:t>
            </w:r>
          </w:p>
        </w:tc>
      </w:tr>
      <w:tr w:rsidR="00027696" w:rsidRPr="00B27F2F" w:rsidTr="00ED3319">
        <w:tc>
          <w:tcPr>
            <w:tcW w:w="4531" w:type="dxa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változékonyság molekuláris alapjai</w:t>
            </w:r>
          </w:p>
        </w:tc>
        <w:tc>
          <w:tcPr>
            <w:tcW w:w="4681" w:type="dxa"/>
          </w:tcPr>
          <w:p w:rsidR="00027696" w:rsidRDefault="00027696" w:rsidP="00ED3319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DNS működés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mutációk</w:t>
            </w:r>
            <w:proofErr w:type="gramEnd"/>
          </w:p>
          <w:p w:rsidR="00027696" w:rsidRDefault="00027696" w:rsidP="00ED3319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géntechnológiák</w:t>
            </w:r>
          </w:p>
          <w:p w:rsidR="00027696" w:rsidRPr="000324DB" w:rsidRDefault="00027696" w:rsidP="00ED3319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bioetika</w:t>
            </w:r>
          </w:p>
        </w:tc>
      </w:tr>
      <w:tr w:rsidR="00027696" w:rsidRPr="00B27F2F" w:rsidTr="00ED3319">
        <w:tc>
          <w:tcPr>
            <w:tcW w:w="4531" w:type="dxa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Egyedszintű öröklődés</w:t>
            </w:r>
          </w:p>
        </w:tc>
        <w:tc>
          <w:tcPr>
            <w:tcW w:w="4681" w:type="dxa"/>
          </w:tcPr>
          <w:p w:rsidR="00027696" w:rsidRDefault="00027696" w:rsidP="00ED3319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Mendeli </w:t>
            </w: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genetika</w:t>
            </w:r>
            <w:proofErr w:type="gramEnd"/>
          </w:p>
          <w:p w:rsidR="00027696" w:rsidRDefault="00027696" w:rsidP="00ED3319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környezeti hatások</w:t>
            </w:r>
          </w:p>
          <w:p w:rsidR="00027696" w:rsidRPr="000324DB" w:rsidRDefault="00027696" w:rsidP="00ED3319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genetikai</w:t>
            </w:r>
            <w:proofErr w:type="gramEnd"/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betegségek</w:t>
            </w:r>
          </w:p>
        </w:tc>
      </w:tr>
      <w:tr w:rsidR="00027696" w:rsidRPr="00B27F2F" w:rsidTr="00ED3319">
        <w:tc>
          <w:tcPr>
            <w:tcW w:w="4531" w:type="dxa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 xml:space="preserve">A biológiai </w:t>
            </w:r>
            <w:proofErr w:type="gramStart"/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evolúció</w:t>
            </w:r>
            <w:proofErr w:type="gramEnd"/>
          </w:p>
        </w:tc>
        <w:tc>
          <w:tcPr>
            <w:tcW w:w="4681" w:type="dxa"/>
          </w:tcPr>
          <w:p w:rsidR="00027696" w:rsidRDefault="00027696" w:rsidP="00ED3319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evolúciós</w:t>
            </w:r>
            <w:proofErr w:type="gramEnd"/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elméletek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mikroevolúció</w:t>
            </w:r>
            <w:proofErr w:type="spellEnd"/>
          </w:p>
          <w:p w:rsidR="00027696" w:rsidRDefault="00027696" w:rsidP="00ED3319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makroevolúció</w:t>
            </w:r>
            <w:proofErr w:type="spellEnd"/>
          </w:p>
          <w:p w:rsidR="00027696" w:rsidRPr="000324DB" w:rsidRDefault="00027696" w:rsidP="00ED3319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mesterséges eljárások</w:t>
            </w:r>
          </w:p>
        </w:tc>
      </w:tr>
      <w:tr w:rsidR="00027696" w:rsidRPr="00B27F2F" w:rsidTr="00ED3319">
        <w:tc>
          <w:tcPr>
            <w:tcW w:w="4531" w:type="dxa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color w:val="000000"/>
                <w:lang w:eastAsia="hu-HU"/>
              </w:rPr>
              <w:t>Az ember szervezete és egészsége I.</w:t>
            </w:r>
          </w:p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Testkép, testalkat, mozgásképesség</w:t>
            </w:r>
          </w:p>
        </w:tc>
        <w:tc>
          <w:tcPr>
            <w:tcW w:w="4681" w:type="dxa"/>
          </w:tcPr>
          <w:p w:rsidR="00027696" w:rsidRDefault="00027696" w:rsidP="00ED3319">
            <w:pPr>
              <w:pStyle w:val="Listaszerbekezds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bőr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váz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izomműködés</w:t>
            </w:r>
          </w:p>
          <w:p w:rsidR="00027696" w:rsidRPr="000324DB" w:rsidRDefault="00027696" w:rsidP="00ED3319">
            <w:pPr>
              <w:pStyle w:val="Listaszerbekezds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kapcsolódó egészségtani ismeretek</w:t>
            </w:r>
          </w:p>
        </w:tc>
      </w:tr>
      <w:tr w:rsidR="00027696" w:rsidRPr="00B27F2F" w:rsidTr="00ED3319">
        <w:tc>
          <w:tcPr>
            <w:tcW w:w="4531" w:type="dxa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color w:val="000000"/>
                <w:lang w:eastAsia="hu-HU"/>
              </w:rPr>
              <w:t>Az ember szervezete és egészsége II.</w:t>
            </w:r>
            <w:r w:rsidRPr="00B27F2F">
              <w:rPr>
                <w:rFonts w:ascii="Cambria" w:eastAsia="Times New Roman" w:hAnsi="Cambria" w:cs="Times New Roman"/>
                <w:b/>
                <w:bCs/>
                <w:color w:val="000000"/>
                <w:lang w:eastAsia="hu-HU"/>
              </w:rPr>
              <w:t xml:space="preserve"> </w:t>
            </w:r>
            <w:r w:rsidRPr="00B27F2F">
              <w:rPr>
                <w:rFonts w:ascii="Times New Roman" w:eastAsia="Calibri" w:hAnsi="Times New Roman" w:cs="Calibri"/>
                <w:b/>
                <w:bCs/>
                <w:lang w:eastAsia="hu-HU"/>
              </w:rPr>
              <w:t>Anyagforgalmi szervrendszerek</w:t>
            </w:r>
            <w:r w:rsidRPr="00B27F2F">
              <w:rPr>
                <w:rFonts w:ascii="Times New Roman" w:eastAsia="Calibri" w:hAnsi="Times New Roman" w:cs="Calibri"/>
                <w:b/>
                <w:bCs/>
                <w:i/>
                <w:iCs/>
                <w:lang w:eastAsia="hu-HU"/>
              </w:rPr>
              <w:t xml:space="preserve"> </w:t>
            </w:r>
          </w:p>
        </w:tc>
        <w:tc>
          <w:tcPr>
            <w:tcW w:w="4681" w:type="dxa"/>
          </w:tcPr>
          <w:p w:rsidR="00027696" w:rsidRDefault="00027696" w:rsidP="00ED3319">
            <w:pPr>
              <w:pStyle w:val="Listaszerbekezds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emésztés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gázcsere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vér</w:t>
            </w:r>
          </w:p>
          <w:p w:rsidR="00027696" w:rsidRPr="000324DB" w:rsidRDefault="00027696" w:rsidP="00ED3319">
            <w:pPr>
              <w:pStyle w:val="Listaszerbekezds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kapcsolódó egészségtani ismeretek</w:t>
            </w:r>
          </w:p>
        </w:tc>
      </w:tr>
      <w:tr w:rsidR="00027696" w:rsidRPr="00B27F2F" w:rsidTr="00ED3319">
        <w:tc>
          <w:tcPr>
            <w:tcW w:w="4531" w:type="dxa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color w:val="000000"/>
                <w:lang w:eastAsia="hu-HU"/>
              </w:rPr>
              <w:t>Az ember szervezete és egészsége III.</w:t>
            </w:r>
          </w:p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proofErr w:type="gramStart"/>
            <w:r w:rsidRPr="00B27F2F">
              <w:rPr>
                <w:rFonts w:ascii="Times New Roman" w:eastAsia="Calibri" w:hAnsi="Times New Roman" w:cs="Calibri"/>
                <w:b/>
                <w:bCs/>
                <w:lang w:eastAsia="hu-HU"/>
              </w:rPr>
              <w:t>Információ</w:t>
            </w:r>
            <w:proofErr w:type="gramEnd"/>
            <w:r w:rsidRPr="00B27F2F">
              <w:rPr>
                <w:rFonts w:ascii="Times New Roman" w:eastAsia="Calibri" w:hAnsi="Times New Roman" w:cs="Calibri"/>
                <w:b/>
                <w:bCs/>
                <w:lang w:eastAsia="hu-HU"/>
              </w:rPr>
              <w:t>forgalom, szabályozás</w:t>
            </w: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 xml:space="preserve"> </w:t>
            </w:r>
          </w:p>
        </w:tc>
        <w:tc>
          <w:tcPr>
            <w:tcW w:w="4681" w:type="dxa"/>
          </w:tcPr>
          <w:p w:rsidR="00027696" w:rsidRDefault="00027696" w:rsidP="00ED3319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idegrendszer működése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információ</w:t>
            </w:r>
            <w:proofErr w:type="gramEnd"/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feldolgozás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reflexek</w:t>
            </w:r>
            <w:proofErr w:type="gramEnd"/>
          </w:p>
          <w:p w:rsidR="00027696" w:rsidRDefault="00027696" w:rsidP="00ED3319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immunrendszer működése</w:t>
            </w:r>
          </w:p>
          <w:p w:rsidR="00027696" w:rsidRPr="000324DB" w:rsidRDefault="00027696" w:rsidP="00ED3319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kapcsolódó egészségtani ismeretek</w:t>
            </w:r>
          </w:p>
        </w:tc>
      </w:tr>
      <w:tr w:rsidR="00027696" w:rsidRPr="00B27F2F" w:rsidTr="00ED3319">
        <w:tc>
          <w:tcPr>
            <w:tcW w:w="4531" w:type="dxa"/>
            <w:shd w:val="clear" w:color="auto" w:fill="D6E3BC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  <w:tc>
          <w:tcPr>
            <w:tcW w:w="4681" w:type="dxa"/>
            <w:shd w:val="clear" w:color="auto" w:fill="D6E3BC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27F2F">
              <w:rPr>
                <w:rFonts w:ascii="Times New Roman" w:eastAsia="Times New Roman" w:hAnsi="Times New Roman" w:cs="Times New Roman"/>
                <w:lang w:eastAsia="hu-HU"/>
              </w:rPr>
              <w:t>10. évfolyam</w:t>
            </w:r>
          </w:p>
        </w:tc>
      </w:tr>
      <w:tr w:rsidR="00027696" w:rsidRPr="00B27F2F" w:rsidTr="00ED3319">
        <w:tc>
          <w:tcPr>
            <w:tcW w:w="4531" w:type="dxa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emberi nemek és a szaporodás biológiai alapjai</w:t>
            </w:r>
          </w:p>
        </w:tc>
        <w:tc>
          <w:tcPr>
            <w:tcW w:w="4681" w:type="dxa"/>
          </w:tcPr>
          <w:p w:rsidR="00027696" w:rsidRDefault="00027696" w:rsidP="00ED3319">
            <w:pPr>
              <w:pStyle w:val="Listaszerbekezds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gének, kromoszómák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nemi jellegek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szaporodásélettan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fogamzásgátlás</w:t>
            </w:r>
          </w:p>
          <w:p w:rsidR="00027696" w:rsidRPr="000324DB" w:rsidRDefault="00027696" w:rsidP="00ED3319">
            <w:pPr>
              <w:pStyle w:val="Listaszerbekezds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kapcsolódó egészségtani ismeretek</w:t>
            </w:r>
          </w:p>
        </w:tc>
      </w:tr>
      <w:tr w:rsidR="00027696" w:rsidRPr="00B27F2F" w:rsidTr="00ED3319">
        <w:tc>
          <w:tcPr>
            <w:tcW w:w="4531" w:type="dxa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lelki egyensúly és a testi állapot összefüggése</w:t>
            </w:r>
          </w:p>
        </w:tc>
        <w:tc>
          <w:tcPr>
            <w:tcW w:w="4681" w:type="dxa"/>
          </w:tcPr>
          <w:p w:rsidR="00027696" w:rsidRDefault="00027696" w:rsidP="00ED331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viselkedés biológiai háttere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stressz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lastRenderedPageBreak/>
              <w:t>gondolkodás memória, tanulás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alvás biológiája</w:t>
            </w:r>
          </w:p>
          <w:p w:rsidR="00027696" w:rsidRPr="000324DB" w:rsidRDefault="00027696" w:rsidP="00ED331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függőségek, káros szenvedélyek</w:t>
            </w:r>
          </w:p>
        </w:tc>
      </w:tr>
      <w:tr w:rsidR="00027696" w:rsidRPr="00B27F2F" w:rsidTr="00ED3319">
        <w:tc>
          <w:tcPr>
            <w:tcW w:w="4531" w:type="dxa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lastRenderedPageBreak/>
              <w:t>Az egészségügyi rendszer ismerete, elsősegélynyújtás</w:t>
            </w:r>
          </w:p>
        </w:tc>
        <w:tc>
          <w:tcPr>
            <w:tcW w:w="4681" w:type="dxa"/>
          </w:tcPr>
          <w:p w:rsidR="00027696" w:rsidRDefault="00027696" w:rsidP="00ED331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diagnosztikus eljárások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képalkotó rendszerek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betegjogok, </w:t>
            </w: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etikai</w:t>
            </w:r>
            <w:proofErr w:type="gramEnd"/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kérdések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járványok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oltások</w:t>
            </w:r>
          </w:p>
          <w:p w:rsidR="00027696" w:rsidRPr="000324DB" w:rsidRDefault="00027696" w:rsidP="00ED3319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elsősegélynyújtás</w:t>
            </w:r>
          </w:p>
        </w:tc>
      </w:tr>
      <w:tr w:rsidR="00027696" w:rsidRPr="00B27F2F" w:rsidTr="00ED3319">
        <w:tc>
          <w:tcPr>
            <w:tcW w:w="4531" w:type="dxa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élőhelyek jellemzői, a populációk közötti kapcsolatok</w:t>
            </w:r>
          </w:p>
        </w:tc>
        <w:tc>
          <w:tcPr>
            <w:tcW w:w="4681" w:type="dxa"/>
          </w:tcPr>
          <w:p w:rsidR="00027696" w:rsidRDefault="00027696" w:rsidP="00ED3319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populációbiológia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környezettani alapismeretek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életközösségek működése</w:t>
            </w:r>
          </w:p>
          <w:p w:rsidR="00027696" w:rsidRPr="000324DB" w:rsidRDefault="00027696" w:rsidP="00ED3319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ökológiai </w:t>
            </w: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stabilitás</w:t>
            </w:r>
            <w:proofErr w:type="gramEnd"/>
          </w:p>
        </w:tc>
      </w:tr>
      <w:tr w:rsidR="00027696" w:rsidRPr="00B27F2F" w:rsidTr="00ED3319">
        <w:tc>
          <w:tcPr>
            <w:tcW w:w="4531" w:type="dxa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élőhelyi környezethez való alkalmazkodás</w:t>
            </w:r>
          </w:p>
        </w:tc>
        <w:tc>
          <w:tcPr>
            <w:tcW w:w="4681" w:type="dxa"/>
          </w:tcPr>
          <w:p w:rsidR="00027696" w:rsidRDefault="00027696" w:rsidP="00ED3319">
            <w:pPr>
              <w:pStyle w:val="Listaszerbekezds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alkalmazkodási típusok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tűrőképesség</w:t>
            </w:r>
          </w:p>
          <w:p w:rsidR="00027696" w:rsidRPr="00027696" w:rsidRDefault="00027696" w:rsidP="00ED3319">
            <w:pPr>
              <w:pStyle w:val="Listaszerbekezds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éghajlattani alapfogalmak</w:t>
            </w:r>
          </w:p>
        </w:tc>
      </w:tr>
      <w:tr w:rsidR="00027696" w:rsidRPr="00B27F2F" w:rsidTr="00ED3319">
        <w:tc>
          <w:tcPr>
            <w:tcW w:w="4531" w:type="dxa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életközösségek biológiai sokfélesége</w:t>
            </w:r>
          </w:p>
        </w:tc>
        <w:tc>
          <w:tcPr>
            <w:tcW w:w="4681" w:type="dxa"/>
          </w:tcPr>
          <w:p w:rsidR="00027696" w:rsidRDefault="00027696" w:rsidP="00ED3319">
            <w:pPr>
              <w:pStyle w:val="Listaszerbekezds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biodiverzitás</w:t>
            </w:r>
            <w:proofErr w:type="spellEnd"/>
          </w:p>
          <w:p w:rsidR="00027696" w:rsidRDefault="00027696" w:rsidP="00ED3319">
            <w:pPr>
              <w:pStyle w:val="Listaszerbekezds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kihalási események okai</w:t>
            </w:r>
          </w:p>
          <w:p w:rsidR="00027696" w:rsidRPr="00027696" w:rsidRDefault="00027696" w:rsidP="00ED3319">
            <w:pPr>
              <w:pStyle w:val="Listaszerbekezds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fajmegőrzés</w:t>
            </w:r>
          </w:p>
        </w:tc>
      </w:tr>
      <w:tr w:rsidR="00027696" w:rsidRPr="00B27F2F" w:rsidTr="00ED3319">
        <w:tc>
          <w:tcPr>
            <w:tcW w:w="4531" w:type="dxa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 xml:space="preserve">Az emberi tevékenység hatása a bioszférára </w:t>
            </w:r>
          </w:p>
        </w:tc>
        <w:tc>
          <w:tcPr>
            <w:tcW w:w="4681" w:type="dxa"/>
          </w:tcPr>
          <w:p w:rsidR="00027696" w:rsidRDefault="00027696" w:rsidP="00ED3319">
            <w:pPr>
              <w:pStyle w:val="Listaszerbekezds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természetvédelem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környezetvédelem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növénytermesztés, állattenyésztés</w:t>
            </w:r>
          </w:p>
          <w:p w:rsidR="00027696" w:rsidRPr="00027696" w:rsidRDefault="00027696" w:rsidP="00ED3319">
            <w:pPr>
              <w:pStyle w:val="Listaszerbekezds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társadalmi felelősség kérdése</w:t>
            </w:r>
          </w:p>
        </w:tc>
      </w:tr>
      <w:tr w:rsidR="00027696" w:rsidRPr="00B27F2F" w:rsidTr="00ED3319">
        <w:tc>
          <w:tcPr>
            <w:tcW w:w="4531" w:type="dxa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fenntartható életvitel, technológia és gazdálkodás</w:t>
            </w:r>
          </w:p>
        </w:tc>
        <w:tc>
          <w:tcPr>
            <w:tcW w:w="4681" w:type="dxa"/>
          </w:tcPr>
          <w:p w:rsidR="00027696" w:rsidRDefault="00027696" w:rsidP="00ED3319">
            <w:pPr>
              <w:pStyle w:val="Listaszerbekezds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globális</w:t>
            </w:r>
            <w:proofErr w:type="gramEnd"/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folyamatok, problémák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fenntarthatóság</w:t>
            </w:r>
          </w:p>
          <w:p w:rsidR="00027696" w:rsidRPr="00027696" w:rsidRDefault="00027696" w:rsidP="00ED3319">
            <w:pPr>
              <w:pStyle w:val="Listaszerbekezds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jogi szabályozás</w:t>
            </w:r>
          </w:p>
        </w:tc>
      </w:tr>
      <w:tr w:rsidR="00027696" w:rsidRPr="00B27F2F" w:rsidTr="00ED3319">
        <w:tc>
          <w:tcPr>
            <w:tcW w:w="4531" w:type="dxa"/>
          </w:tcPr>
          <w:p w:rsidR="00027696" w:rsidRPr="00B27F2F" w:rsidRDefault="00027696" w:rsidP="00ED33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Föld és a Kárpát-medence értékei</w:t>
            </w:r>
          </w:p>
        </w:tc>
        <w:tc>
          <w:tcPr>
            <w:tcW w:w="4681" w:type="dxa"/>
          </w:tcPr>
          <w:p w:rsidR="00027696" w:rsidRDefault="00027696" w:rsidP="00ED3319">
            <w:pPr>
              <w:pStyle w:val="Listaszerbekezds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természetes élőhelyek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hazai értékek</w:t>
            </w:r>
          </w:p>
          <w:p w:rsidR="00027696" w:rsidRDefault="00027696" w:rsidP="00ED3319">
            <w:pPr>
              <w:pStyle w:val="Listaszerbekezds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Nemzeti Parkok</w:t>
            </w:r>
          </w:p>
          <w:p w:rsidR="00027696" w:rsidRPr="00027696" w:rsidRDefault="00027696" w:rsidP="00ED3319">
            <w:pPr>
              <w:pStyle w:val="Listaszerbekezds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védett értékek</w:t>
            </w:r>
          </w:p>
        </w:tc>
      </w:tr>
    </w:tbl>
    <w:p w:rsidR="00027696" w:rsidRDefault="00027696" w:rsidP="00027696"/>
    <w:p w:rsidR="00DD087F" w:rsidRPr="00B27F2F" w:rsidRDefault="00DD087F" w:rsidP="00027696"/>
    <w:sectPr w:rsidR="00DD087F" w:rsidRPr="00B27F2F" w:rsidSect="00027696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97344"/>
    <w:multiLevelType w:val="hybridMultilevel"/>
    <w:tmpl w:val="7FAC87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A6E61"/>
    <w:multiLevelType w:val="hybridMultilevel"/>
    <w:tmpl w:val="ACE673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84347"/>
    <w:multiLevelType w:val="hybridMultilevel"/>
    <w:tmpl w:val="382A09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1470F"/>
    <w:multiLevelType w:val="hybridMultilevel"/>
    <w:tmpl w:val="B01258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C23D4"/>
    <w:multiLevelType w:val="hybridMultilevel"/>
    <w:tmpl w:val="5AE0E0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D217E"/>
    <w:multiLevelType w:val="hybridMultilevel"/>
    <w:tmpl w:val="1C8EC3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D7218"/>
    <w:multiLevelType w:val="hybridMultilevel"/>
    <w:tmpl w:val="C632E7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246E3"/>
    <w:multiLevelType w:val="hybridMultilevel"/>
    <w:tmpl w:val="50FE79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F7696"/>
    <w:multiLevelType w:val="hybridMultilevel"/>
    <w:tmpl w:val="6BDEBB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74EE1"/>
    <w:multiLevelType w:val="hybridMultilevel"/>
    <w:tmpl w:val="AAD07D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913C7C"/>
    <w:multiLevelType w:val="hybridMultilevel"/>
    <w:tmpl w:val="2E9C61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E276E"/>
    <w:multiLevelType w:val="hybridMultilevel"/>
    <w:tmpl w:val="D62CF1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F785E"/>
    <w:multiLevelType w:val="hybridMultilevel"/>
    <w:tmpl w:val="F126E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17B7"/>
    <w:multiLevelType w:val="hybridMultilevel"/>
    <w:tmpl w:val="F4A2AE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AC48D5"/>
    <w:multiLevelType w:val="hybridMultilevel"/>
    <w:tmpl w:val="A594B9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44177"/>
    <w:multiLevelType w:val="hybridMultilevel"/>
    <w:tmpl w:val="6F4291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46105D"/>
    <w:multiLevelType w:val="hybridMultilevel"/>
    <w:tmpl w:val="E7E26A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5A4C8B"/>
    <w:multiLevelType w:val="hybridMultilevel"/>
    <w:tmpl w:val="80C210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017F4E"/>
    <w:multiLevelType w:val="hybridMultilevel"/>
    <w:tmpl w:val="2D4AC5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5D22A8"/>
    <w:multiLevelType w:val="hybridMultilevel"/>
    <w:tmpl w:val="79BA3C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530A1C"/>
    <w:multiLevelType w:val="hybridMultilevel"/>
    <w:tmpl w:val="14D0E7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751FF9"/>
    <w:multiLevelType w:val="hybridMultilevel"/>
    <w:tmpl w:val="A184AE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8A09FA"/>
    <w:multiLevelType w:val="hybridMultilevel"/>
    <w:tmpl w:val="CDFE13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F35F86"/>
    <w:multiLevelType w:val="hybridMultilevel"/>
    <w:tmpl w:val="B750E9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71069C"/>
    <w:multiLevelType w:val="hybridMultilevel"/>
    <w:tmpl w:val="8634E8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DF7D5B"/>
    <w:multiLevelType w:val="hybridMultilevel"/>
    <w:tmpl w:val="D00AA1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BD4B05"/>
    <w:multiLevelType w:val="hybridMultilevel"/>
    <w:tmpl w:val="A07AD6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5C0812"/>
    <w:multiLevelType w:val="hybridMultilevel"/>
    <w:tmpl w:val="B616DA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611AA3"/>
    <w:multiLevelType w:val="hybridMultilevel"/>
    <w:tmpl w:val="205813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D90D97"/>
    <w:multiLevelType w:val="hybridMultilevel"/>
    <w:tmpl w:val="0426A3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6"/>
  </w:num>
  <w:num w:numId="3">
    <w:abstractNumId w:val="16"/>
  </w:num>
  <w:num w:numId="4">
    <w:abstractNumId w:val="15"/>
  </w:num>
  <w:num w:numId="5">
    <w:abstractNumId w:val="22"/>
  </w:num>
  <w:num w:numId="6">
    <w:abstractNumId w:val="6"/>
  </w:num>
  <w:num w:numId="7">
    <w:abstractNumId w:val="1"/>
  </w:num>
  <w:num w:numId="8">
    <w:abstractNumId w:val="29"/>
  </w:num>
  <w:num w:numId="9">
    <w:abstractNumId w:val="18"/>
  </w:num>
  <w:num w:numId="10">
    <w:abstractNumId w:val="8"/>
  </w:num>
  <w:num w:numId="11">
    <w:abstractNumId w:val="5"/>
  </w:num>
  <w:num w:numId="12">
    <w:abstractNumId w:val="7"/>
  </w:num>
  <w:num w:numId="13">
    <w:abstractNumId w:val="12"/>
  </w:num>
  <w:num w:numId="14">
    <w:abstractNumId w:val="25"/>
  </w:num>
  <w:num w:numId="15">
    <w:abstractNumId w:val="20"/>
  </w:num>
  <w:num w:numId="16">
    <w:abstractNumId w:val="10"/>
  </w:num>
  <w:num w:numId="17">
    <w:abstractNumId w:val="27"/>
  </w:num>
  <w:num w:numId="18">
    <w:abstractNumId w:val="11"/>
  </w:num>
  <w:num w:numId="19">
    <w:abstractNumId w:val="19"/>
  </w:num>
  <w:num w:numId="20">
    <w:abstractNumId w:val="24"/>
  </w:num>
  <w:num w:numId="21">
    <w:abstractNumId w:val="0"/>
  </w:num>
  <w:num w:numId="22">
    <w:abstractNumId w:val="28"/>
  </w:num>
  <w:num w:numId="23">
    <w:abstractNumId w:val="21"/>
  </w:num>
  <w:num w:numId="24">
    <w:abstractNumId w:val="2"/>
  </w:num>
  <w:num w:numId="25">
    <w:abstractNumId w:val="3"/>
  </w:num>
  <w:num w:numId="26">
    <w:abstractNumId w:val="4"/>
  </w:num>
  <w:num w:numId="27">
    <w:abstractNumId w:val="13"/>
  </w:num>
  <w:num w:numId="28">
    <w:abstractNumId w:val="23"/>
  </w:num>
  <w:num w:numId="29">
    <w:abstractNumId w:val="17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F2F"/>
    <w:rsid w:val="00027696"/>
    <w:rsid w:val="000324DB"/>
    <w:rsid w:val="000C6A20"/>
    <w:rsid w:val="002C3C6E"/>
    <w:rsid w:val="003B4D31"/>
    <w:rsid w:val="00B27F2F"/>
    <w:rsid w:val="00DD087F"/>
    <w:rsid w:val="00EA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80CEE"/>
  <w15:chartTrackingRefBased/>
  <w15:docId w15:val="{8321D0F8-8B4C-4A46-A308-6F960DFF2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27F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27F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27F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">
    <w:name w:val="Title"/>
    <w:basedOn w:val="Norml"/>
    <w:next w:val="Norml"/>
    <w:link w:val="CmChar"/>
    <w:uiPriority w:val="10"/>
    <w:qFormat/>
    <w:rsid w:val="00B27F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27F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sor2Char">
    <w:name w:val="Címsor 2 Char"/>
    <w:basedOn w:val="Bekezdsalapbettpusa"/>
    <w:link w:val="Cmsor2"/>
    <w:uiPriority w:val="9"/>
    <w:rsid w:val="00B27F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aszerbekezds">
    <w:name w:val="List Paragraph"/>
    <w:basedOn w:val="Norml"/>
    <w:uiPriority w:val="34"/>
    <w:qFormat/>
    <w:rsid w:val="00DD0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808</Words>
  <Characters>5576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Szép Barbara</dc:creator>
  <cp:keywords/>
  <dc:description/>
  <cp:lastModifiedBy>Szép Barbara</cp:lastModifiedBy>
  <cp:revision>3</cp:revision>
  <dcterms:created xsi:type="dcterms:W3CDTF">2022-01-03T06:35:00Z</dcterms:created>
  <dcterms:modified xsi:type="dcterms:W3CDTF">2022-01-03T09:35:00Z</dcterms:modified>
</cp:coreProperties>
</file>