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4D4F1" w14:textId="77777777" w:rsidR="002423DA" w:rsidRPr="002423DA" w:rsidRDefault="002423DA" w:rsidP="002423DA">
      <w:pPr>
        <w:pStyle w:val="Cm"/>
        <w:spacing w:after="0"/>
        <w:jc w:val="both"/>
        <w:rPr>
          <w:rFonts w:ascii="Cambria" w:hAnsi="Cambria"/>
          <w:b/>
          <w:sz w:val="16"/>
          <w:lang w:eastAsia="hu-HU"/>
        </w:rPr>
      </w:pPr>
      <w:bookmarkStart w:id="0" w:name="_4f0yf4t6r5qs"/>
      <w:bookmarkEnd w:id="0"/>
      <w:r w:rsidRPr="002423DA">
        <w:rPr>
          <w:rFonts w:ascii="Cambria" w:hAnsi="Cambria"/>
          <w:b/>
          <w:sz w:val="36"/>
        </w:rPr>
        <w:t>Az osztályozó vizsga követelményei magyar irodalomból</w:t>
      </w:r>
    </w:p>
    <w:p w14:paraId="34AA1A69" w14:textId="772BBC39" w:rsidR="002423DA" w:rsidRDefault="002423DA" w:rsidP="002423DA">
      <w:pPr>
        <w:pStyle w:val="NormlWeb"/>
        <w:spacing w:before="0" w:beforeAutospacing="0" w:after="0" w:line="240" w:lineRule="auto"/>
        <w:jc w:val="both"/>
        <w:rPr>
          <w:rFonts w:ascii="Cambria" w:hAnsi="Cambria" w:cs="Arial"/>
          <w:color w:val="666666"/>
          <w:sz w:val="32"/>
          <w:szCs w:val="30"/>
        </w:rPr>
      </w:pPr>
      <w:r>
        <w:rPr>
          <w:rFonts w:ascii="Cambria" w:hAnsi="Cambria" w:cs="Arial"/>
          <w:color w:val="666666"/>
          <w:sz w:val="32"/>
          <w:szCs w:val="30"/>
        </w:rPr>
        <w:t>8</w:t>
      </w:r>
      <w:r w:rsidRPr="002423DA">
        <w:rPr>
          <w:rFonts w:ascii="Cambria" w:hAnsi="Cambria" w:cs="Arial"/>
          <w:color w:val="666666"/>
          <w:sz w:val="32"/>
          <w:szCs w:val="30"/>
        </w:rPr>
        <w:t>. osztály</w:t>
      </w:r>
    </w:p>
    <w:p w14:paraId="63E0D8A1" w14:textId="77777777" w:rsidR="002423DA" w:rsidRPr="002423DA" w:rsidRDefault="002423DA" w:rsidP="002423DA">
      <w:pPr>
        <w:pStyle w:val="NormlWeb"/>
        <w:spacing w:before="0" w:beforeAutospacing="0" w:after="0" w:line="240" w:lineRule="auto"/>
        <w:jc w:val="both"/>
        <w:rPr>
          <w:rFonts w:ascii="Cambria" w:hAnsi="Cambria"/>
          <w:sz w:val="28"/>
        </w:rPr>
      </w:pPr>
    </w:p>
    <w:p w14:paraId="299F5D08" w14:textId="06DC8493" w:rsidR="008604AB" w:rsidRPr="005737FD" w:rsidRDefault="008604AB" w:rsidP="005737F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b/>
          <w:bCs/>
          <w:sz w:val="28"/>
          <w:szCs w:val="28"/>
        </w:rPr>
      </w:pPr>
      <w:r w:rsidRPr="005737FD">
        <w:rPr>
          <w:rFonts w:ascii="Cambria" w:hAnsi="Cambria"/>
          <w:b/>
          <w:bCs/>
          <w:sz w:val="28"/>
          <w:szCs w:val="28"/>
        </w:rPr>
        <w:t>A Nyugat első nemzedéke</w:t>
      </w:r>
    </w:p>
    <w:p w14:paraId="1ED40401" w14:textId="77777777" w:rsidR="002423DA" w:rsidRDefault="002423DA" w:rsidP="002423DA">
      <w:pPr>
        <w:spacing w:after="0" w:line="240" w:lineRule="auto"/>
        <w:jc w:val="both"/>
        <w:rPr>
          <w:rFonts w:ascii="Cambria" w:hAnsi="Cambria"/>
          <w:b/>
          <w:bCs/>
          <w:sz w:val="28"/>
          <w:szCs w:val="28"/>
        </w:rPr>
      </w:pPr>
    </w:p>
    <w:p w14:paraId="0D74223C" w14:textId="3950DB3A" w:rsidR="002423DA" w:rsidRPr="002423DA" w:rsidRDefault="002423DA" w:rsidP="002423DA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Kötelező olvasmányok:</w:t>
      </w:r>
    </w:p>
    <w:p w14:paraId="3B22F119" w14:textId="77777777" w:rsidR="008604AB" w:rsidRPr="005737FD" w:rsidRDefault="008604AB" w:rsidP="005737F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Ady Endre pályaképe</w:t>
      </w:r>
    </w:p>
    <w:p w14:paraId="46881D14" w14:textId="77777777" w:rsidR="008604AB" w:rsidRPr="005737FD" w:rsidRDefault="008604AB" w:rsidP="005737F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Ady Endre: A magyar Ugaron</w:t>
      </w:r>
    </w:p>
    <w:p w14:paraId="6ED06FAA" w14:textId="77777777" w:rsidR="008604AB" w:rsidRPr="005737FD" w:rsidRDefault="008604AB" w:rsidP="005737F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Ady Endre: Párisban járt az Ősz</w:t>
      </w:r>
    </w:p>
    <w:p w14:paraId="4D58C012" w14:textId="77777777" w:rsidR="008604AB" w:rsidRPr="005737FD" w:rsidRDefault="008604AB" w:rsidP="005737F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Ady Endre: Lédával a bálban</w:t>
      </w:r>
    </w:p>
    <w:p w14:paraId="60CD615B" w14:textId="77777777" w:rsidR="008604AB" w:rsidRPr="005737FD" w:rsidRDefault="008604AB" w:rsidP="005737F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 xml:space="preserve">Ady Endre: </w:t>
      </w:r>
      <w:proofErr w:type="spellStart"/>
      <w:r w:rsidRPr="005737FD">
        <w:rPr>
          <w:rFonts w:ascii="Cambria" w:hAnsi="Cambria"/>
          <w:sz w:val="24"/>
          <w:szCs w:val="24"/>
        </w:rPr>
        <w:t>Őrizem</w:t>
      </w:r>
      <w:proofErr w:type="spellEnd"/>
      <w:r w:rsidRPr="005737FD">
        <w:rPr>
          <w:rFonts w:ascii="Cambria" w:hAnsi="Cambria"/>
          <w:sz w:val="24"/>
          <w:szCs w:val="24"/>
        </w:rPr>
        <w:t xml:space="preserve"> a szemed</w:t>
      </w:r>
    </w:p>
    <w:p w14:paraId="421CD2B3" w14:textId="77777777" w:rsidR="008604AB" w:rsidRPr="005737FD" w:rsidRDefault="008604AB" w:rsidP="005737F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Móricz Zsigmond: Hét krajcár</w:t>
      </w:r>
    </w:p>
    <w:p w14:paraId="66CBF36B" w14:textId="77777777" w:rsidR="008604AB" w:rsidRPr="005737FD" w:rsidRDefault="008604AB" w:rsidP="005737F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Juhász Gyula: Tiszai csönd</w:t>
      </w:r>
    </w:p>
    <w:p w14:paraId="39463A45" w14:textId="77777777" w:rsidR="008604AB" w:rsidRPr="005737FD" w:rsidRDefault="008604AB" w:rsidP="005737F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Juhász Gyula: Milyen volt...</w:t>
      </w:r>
    </w:p>
    <w:p w14:paraId="56364035" w14:textId="77777777" w:rsidR="008604AB" w:rsidRPr="005737FD" w:rsidRDefault="008604AB" w:rsidP="005737F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Babits Mihály pályaképe</w:t>
      </w:r>
    </w:p>
    <w:p w14:paraId="7A4A149B" w14:textId="77777777" w:rsidR="008604AB" w:rsidRPr="005737FD" w:rsidRDefault="008604AB" w:rsidP="005737F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Babits Mihály: Messze... messze...</w:t>
      </w:r>
    </w:p>
    <w:p w14:paraId="070578F8" w14:textId="77777777" w:rsidR="008604AB" w:rsidRPr="005737FD" w:rsidRDefault="008604AB" w:rsidP="005737F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Kosztolányi Dezső pályaképe</w:t>
      </w:r>
    </w:p>
    <w:p w14:paraId="77FE82E7" w14:textId="77777777" w:rsidR="008604AB" w:rsidRPr="005737FD" w:rsidRDefault="008604AB" w:rsidP="005737F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Kosztolányi Dezső: Boldog, szomorú dal</w:t>
      </w:r>
    </w:p>
    <w:p w14:paraId="79F0DCB0" w14:textId="77777777" w:rsidR="008604AB" w:rsidRPr="005737FD" w:rsidRDefault="008604AB" w:rsidP="005737F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Kosztolányi Dezső: A kulcs</w:t>
      </w:r>
    </w:p>
    <w:p w14:paraId="284F470C" w14:textId="77777777" w:rsidR="008604AB" w:rsidRPr="005737FD" w:rsidRDefault="008604AB" w:rsidP="005737F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Tóth Árpád: Körúti hajnal</w:t>
      </w:r>
    </w:p>
    <w:p w14:paraId="04655B9F" w14:textId="39612E20" w:rsidR="008604AB" w:rsidRPr="005737FD" w:rsidRDefault="008604AB" w:rsidP="005737F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Karinthy Frigyes: Röhög az egész osztály</w:t>
      </w:r>
    </w:p>
    <w:p w14:paraId="603349DB" w14:textId="77777777" w:rsidR="002423DA" w:rsidRDefault="002423DA" w:rsidP="002423D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09322B35" w14:textId="3855EDEF" w:rsidR="002423DA" w:rsidRPr="002423DA" w:rsidRDefault="002423DA" w:rsidP="002423DA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2423DA">
        <w:rPr>
          <w:rFonts w:ascii="Cambria" w:hAnsi="Cambria"/>
          <w:b/>
          <w:bCs/>
          <w:sz w:val="24"/>
          <w:szCs w:val="24"/>
        </w:rPr>
        <w:t>Követelmények:</w:t>
      </w:r>
    </w:p>
    <w:p w14:paraId="5395C3BD" w14:textId="4118F20F" w:rsidR="002423DA" w:rsidRPr="005737FD" w:rsidRDefault="002423DA" w:rsidP="005737F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Irodalmi és kulturális élet a Nyugat első korszakában</w:t>
      </w:r>
      <w:r w:rsidRPr="005737FD">
        <w:rPr>
          <w:rFonts w:ascii="Cambria" w:hAnsi="Cambria"/>
          <w:sz w:val="24"/>
          <w:szCs w:val="24"/>
        </w:rPr>
        <w:t>.</w:t>
      </w:r>
    </w:p>
    <w:p w14:paraId="3F78A872" w14:textId="77777777" w:rsidR="008604AB" w:rsidRPr="005737FD" w:rsidRDefault="008604AB" w:rsidP="005737F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Stílusirányzatok a 20. század elején (klasszikus modernség).</w:t>
      </w:r>
    </w:p>
    <w:p w14:paraId="12E2F469" w14:textId="77777777" w:rsidR="008604AB" w:rsidRPr="005737FD" w:rsidRDefault="008604AB" w:rsidP="005737F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Az impresszionizmus, szimbolizmus, szecesszió stílus- és formajegyei.</w:t>
      </w:r>
    </w:p>
    <w:p w14:paraId="27C70F34" w14:textId="25F82DD5" w:rsidR="008604AB" w:rsidRPr="005737FD" w:rsidRDefault="008604AB" w:rsidP="005737F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 xml:space="preserve">Jellemző művek, ábrázolásmódok Ady, Babits, Juhász Gyula, Tóth Árpád, Karinthy Frigyes műveiből. </w:t>
      </w:r>
    </w:p>
    <w:p w14:paraId="36A355F4" w14:textId="18763685" w:rsidR="002423DA" w:rsidRPr="005737FD" w:rsidRDefault="002423DA" w:rsidP="005737F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A</w:t>
      </w:r>
      <w:r w:rsidRPr="005737FD">
        <w:rPr>
          <w:rFonts w:ascii="Cambria" w:hAnsi="Cambria"/>
          <w:sz w:val="24"/>
          <w:szCs w:val="24"/>
        </w:rPr>
        <w:t xml:space="preserve"> beszédhelyzet elemzése, a megszólító-megszólított viszony néhány jellegzetes típusának bemutatása;</w:t>
      </w:r>
    </w:p>
    <w:p w14:paraId="33254FD4" w14:textId="77777777" w:rsidR="002423DA" w:rsidRPr="005737FD" w:rsidRDefault="002423DA" w:rsidP="005737F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 xml:space="preserve">a művek tematikájának, meghatározó motívumainak ismertetése; műfaji és tematikus-motivikus kapcsolatok elemzése; </w:t>
      </w:r>
    </w:p>
    <w:p w14:paraId="397437DB" w14:textId="77777777" w:rsidR="002423DA" w:rsidRPr="005737FD" w:rsidRDefault="002423DA" w:rsidP="005737F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 xml:space="preserve">a zenei és ritmikai eszközök típusainak felismerése, funkciójuk, hangulati hatásuk bemutatása; </w:t>
      </w:r>
    </w:p>
    <w:p w14:paraId="3A8F9D1B" w14:textId="24611756" w:rsidR="002423DA" w:rsidRPr="005737FD" w:rsidRDefault="002423DA" w:rsidP="005737F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 xml:space="preserve">a képek, alakzatok, </w:t>
      </w:r>
      <w:proofErr w:type="spellStart"/>
      <w:r w:rsidRPr="005737FD">
        <w:rPr>
          <w:rFonts w:ascii="Cambria" w:hAnsi="Cambria"/>
          <w:sz w:val="24"/>
          <w:szCs w:val="24"/>
        </w:rPr>
        <w:t>szókincsbeli</w:t>
      </w:r>
      <w:proofErr w:type="spellEnd"/>
      <w:r w:rsidRPr="005737FD">
        <w:rPr>
          <w:rFonts w:ascii="Cambria" w:hAnsi="Cambria"/>
          <w:sz w:val="24"/>
          <w:szCs w:val="24"/>
        </w:rPr>
        <w:t xml:space="preserve"> és mondattani sajátosságok értelmezése</w:t>
      </w:r>
      <w:r w:rsidR="005737FD">
        <w:rPr>
          <w:rFonts w:ascii="Cambria" w:hAnsi="Cambria"/>
          <w:sz w:val="24"/>
          <w:szCs w:val="24"/>
        </w:rPr>
        <w:t>.</w:t>
      </w:r>
    </w:p>
    <w:p w14:paraId="3D02FCA7" w14:textId="77777777" w:rsidR="002423DA" w:rsidRDefault="002423DA" w:rsidP="002423D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40D988AB" w14:textId="77777777" w:rsidR="002423DA" w:rsidRPr="002423DA" w:rsidRDefault="008604AB" w:rsidP="002423DA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2423DA">
        <w:rPr>
          <w:rFonts w:ascii="Cambria" w:hAnsi="Cambria"/>
          <w:b/>
          <w:bCs/>
          <w:sz w:val="24"/>
          <w:szCs w:val="24"/>
        </w:rPr>
        <w:t xml:space="preserve">Fogalmak: </w:t>
      </w:r>
    </w:p>
    <w:p w14:paraId="1A9EF411" w14:textId="44530AFE" w:rsidR="008604AB" w:rsidRPr="002423DA" w:rsidRDefault="008604AB" w:rsidP="002423D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423DA">
        <w:rPr>
          <w:rFonts w:ascii="Cambria" w:hAnsi="Cambria"/>
          <w:sz w:val="24"/>
          <w:szCs w:val="24"/>
        </w:rPr>
        <w:t>Nyugat, modernség, 1908. január 1., szimbolizmus, szimbólum, az elmúlás, a halál motívuma, szecesszió, balladás vers, újszerű parasztábrázolás, impresszionizmus, hangulatlíra, novella, beavatás, impresszionizmus, szinesztézia, humor</w:t>
      </w:r>
      <w:r w:rsidR="002423DA">
        <w:rPr>
          <w:rFonts w:ascii="Cambria" w:hAnsi="Cambria"/>
          <w:sz w:val="24"/>
          <w:szCs w:val="24"/>
        </w:rPr>
        <w:t>.</w:t>
      </w:r>
    </w:p>
    <w:p w14:paraId="5F05F02A" w14:textId="77777777" w:rsidR="008604AB" w:rsidRPr="002423DA" w:rsidRDefault="008604AB" w:rsidP="002423D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01DB59BF" w14:textId="55895F32" w:rsidR="008604AB" w:rsidRPr="005737FD" w:rsidRDefault="008604AB" w:rsidP="005737F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b/>
          <w:bCs/>
          <w:sz w:val="28"/>
          <w:szCs w:val="28"/>
        </w:rPr>
      </w:pPr>
      <w:r w:rsidRPr="005737FD">
        <w:rPr>
          <w:rFonts w:ascii="Cambria" w:hAnsi="Cambria"/>
          <w:b/>
          <w:bCs/>
          <w:sz w:val="28"/>
          <w:szCs w:val="28"/>
        </w:rPr>
        <w:t>Szabó Magda: Abigél vagy Tamási Áron: Ábel a rengetegben (tanári választás)</w:t>
      </w:r>
    </w:p>
    <w:p w14:paraId="291018F2" w14:textId="77777777" w:rsidR="005737FD" w:rsidRDefault="005737FD" w:rsidP="002423DA">
      <w:pPr>
        <w:spacing w:after="0" w:line="240" w:lineRule="auto"/>
        <w:jc w:val="both"/>
        <w:rPr>
          <w:rFonts w:ascii="Cambria" w:hAnsi="Cambria"/>
          <w:b/>
          <w:bCs/>
          <w:sz w:val="28"/>
          <w:szCs w:val="28"/>
        </w:rPr>
      </w:pPr>
    </w:p>
    <w:p w14:paraId="570EA9BC" w14:textId="3BC8FFF4" w:rsidR="008604AB" w:rsidRPr="002423DA" w:rsidRDefault="008604AB" w:rsidP="002423DA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2423DA">
        <w:rPr>
          <w:rFonts w:ascii="Cambria" w:hAnsi="Cambria"/>
          <w:b/>
          <w:bCs/>
          <w:sz w:val="24"/>
          <w:szCs w:val="24"/>
        </w:rPr>
        <w:t>Követelmények:</w:t>
      </w:r>
    </w:p>
    <w:p w14:paraId="689277B9" w14:textId="77777777" w:rsidR="008604AB" w:rsidRPr="005737FD" w:rsidRDefault="008604AB" w:rsidP="005737F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Tér- és időviszonyok, cselekmény, szerkezet, elbeszélői nézőpont, hangnem, ábrázolásmód.</w:t>
      </w:r>
    </w:p>
    <w:p w14:paraId="5607F0A9" w14:textId="77777777" w:rsidR="008604AB" w:rsidRPr="005737FD" w:rsidRDefault="008604AB" w:rsidP="005737F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Hősök, tettek, magatartásformák – a szereplők jellemzése (egyéni állásfoglalással).</w:t>
      </w:r>
    </w:p>
    <w:p w14:paraId="09A87849" w14:textId="0A4BAB2A" w:rsidR="008604AB" w:rsidRPr="005737FD" w:rsidRDefault="008604AB" w:rsidP="005737F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Regényműfaji változat, a regény tematikai elemzése, értelmezése</w:t>
      </w:r>
      <w:r w:rsidR="002423DA" w:rsidRPr="005737FD">
        <w:rPr>
          <w:rFonts w:ascii="Cambria" w:hAnsi="Cambria"/>
          <w:sz w:val="24"/>
          <w:szCs w:val="24"/>
        </w:rPr>
        <w:t>, erkölcsi kérdések</w:t>
      </w:r>
      <w:r w:rsidRPr="005737FD">
        <w:rPr>
          <w:rFonts w:ascii="Cambria" w:hAnsi="Cambria"/>
          <w:sz w:val="24"/>
          <w:szCs w:val="24"/>
        </w:rPr>
        <w:t xml:space="preserve"> (gyerekek és felnőttek, iskola és nevelés; beavatás, próbatételek), véleménynyilvánítás</w:t>
      </w:r>
      <w:r w:rsidR="002423DA" w:rsidRPr="005737FD">
        <w:rPr>
          <w:rFonts w:ascii="Cambria" w:hAnsi="Cambria"/>
          <w:sz w:val="24"/>
          <w:szCs w:val="24"/>
        </w:rPr>
        <w:t>.</w:t>
      </w:r>
    </w:p>
    <w:p w14:paraId="1F1B49C9" w14:textId="77777777" w:rsidR="008604AB" w:rsidRPr="002423DA" w:rsidRDefault="008604AB" w:rsidP="002423D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4EA5F82" w14:textId="2A15EB16" w:rsidR="008604AB" w:rsidRPr="005737FD" w:rsidRDefault="008604AB" w:rsidP="005737F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b/>
          <w:bCs/>
          <w:sz w:val="28"/>
          <w:szCs w:val="28"/>
        </w:rPr>
      </w:pPr>
      <w:r w:rsidRPr="005737FD">
        <w:rPr>
          <w:rFonts w:ascii="Cambria" w:hAnsi="Cambria"/>
          <w:b/>
          <w:bCs/>
          <w:sz w:val="28"/>
          <w:szCs w:val="28"/>
        </w:rPr>
        <w:t>Versek</w:t>
      </w:r>
      <w:r w:rsidR="002423DA" w:rsidRPr="005737FD">
        <w:rPr>
          <w:rFonts w:ascii="Cambria" w:hAnsi="Cambria"/>
          <w:b/>
          <w:bCs/>
          <w:sz w:val="28"/>
          <w:szCs w:val="28"/>
        </w:rPr>
        <w:t xml:space="preserve"> a XX. század magyar irodalmából</w:t>
      </w:r>
      <w:r w:rsidRPr="005737FD">
        <w:rPr>
          <w:rFonts w:ascii="Cambria" w:hAnsi="Cambria"/>
          <w:b/>
          <w:bCs/>
          <w:sz w:val="28"/>
          <w:szCs w:val="28"/>
        </w:rPr>
        <w:t>:</w:t>
      </w:r>
    </w:p>
    <w:p w14:paraId="3E418BA9" w14:textId="73979980" w:rsidR="002423DA" w:rsidRDefault="002423DA" w:rsidP="002423DA">
      <w:pPr>
        <w:spacing w:after="0" w:line="240" w:lineRule="auto"/>
        <w:jc w:val="both"/>
        <w:rPr>
          <w:rFonts w:ascii="Cambria" w:hAnsi="Cambria"/>
          <w:b/>
          <w:bCs/>
          <w:sz w:val="28"/>
          <w:szCs w:val="28"/>
        </w:rPr>
      </w:pPr>
    </w:p>
    <w:p w14:paraId="19E8ABCE" w14:textId="395D83F2" w:rsidR="002423DA" w:rsidRPr="002423DA" w:rsidRDefault="002423DA" w:rsidP="002423DA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lastRenderedPageBreak/>
        <w:t>Kötelező olvasmányok:</w:t>
      </w:r>
    </w:p>
    <w:p w14:paraId="7E9B44F6" w14:textId="77777777" w:rsidR="008604AB" w:rsidRPr="005737FD" w:rsidRDefault="008604AB" w:rsidP="005737F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József Attila: Tiszta szívvel</w:t>
      </w:r>
    </w:p>
    <w:p w14:paraId="25B18EA6" w14:textId="77777777" w:rsidR="008604AB" w:rsidRPr="005737FD" w:rsidRDefault="008604AB" w:rsidP="005737F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József Attila: Születésnapomra</w:t>
      </w:r>
    </w:p>
    <w:p w14:paraId="2FEC80C6" w14:textId="77777777" w:rsidR="008604AB" w:rsidRPr="005737FD" w:rsidRDefault="008604AB" w:rsidP="005737F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Radnóti Miklós: Tétova óda</w:t>
      </w:r>
    </w:p>
    <w:p w14:paraId="1F14EB8C" w14:textId="77777777" w:rsidR="008604AB" w:rsidRPr="005737FD" w:rsidRDefault="008604AB" w:rsidP="005737F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Radnóti Miklós: Nem tudhatom</w:t>
      </w:r>
    </w:p>
    <w:p w14:paraId="009D1582" w14:textId="77777777" w:rsidR="008604AB" w:rsidRPr="005737FD" w:rsidRDefault="008604AB" w:rsidP="005737F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Radnóti Miklós: Hetedik ecloga</w:t>
      </w:r>
    </w:p>
    <w:p w14:paraId="254EBFD2" w14:textId="77777777" w:rsidR="008604AB" w:rsidRPr="005737FD" w:rsidRDefault="008604AB" w:rsidP="005737F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Illyés Gyula: Egy mondat a zsarnokságról</w:t>
      </w:r>
    </w:p>
    <w:p w14:paraId="5921997B" w14:textId="77777777" w:rsidR="008604AB" w:rsidRPr="005737FD" w:rsidRDefault="008604AB" w:rsidP="005737F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Weöres Sándor: Hazatérés</w:t>
      </w:r>
    </w:p>
    <w:p w14:paraId="7909DFE1" w14:textId="77777777" w:rsidR="008604AB" w:rsidRPr="005737FD" w:rsidRDefault="008604AB" w:rsidP="005737F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Pilinszky János: Egy szenvedély margójára</w:t>
      </w:r>
    </w:p>
    <w:p w14:paraId="0ADEBB52" w14:textId="77777777" w:rsidR="008604AB" w:rsidRPr="005737FD" w:rsidRDefault="008604AB" w:rsidP="005737F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Kovács András Ferenc: Erdélyi töredék</w:t>
      </w:r>
    </w:p>
    <w:p w14:paraId="1DC4E094" w14:textId="068939C0" w:rsidR="008604AB" w:rsidRPr="005737FD" w:rsidRDefault="008604AB" w:rsidP="005737F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proofErr w:type="spellStart"/>
      <w:r w:rsidRPr="005737FD">
        <w:rPr>
          <w:rFonts w:ascii="Cambria" w:hAnsi="Cambria"/>
          <w:sz w:val="24"/>
          <w:szCs w:val="24"/>
        </w:rPr>
        <w:t>Kukorelly</w:t>
      </w:r>
      <w:proofErr w:type="spellEnd"/>
      <w:r w:rsidRPr="005737FD">
        <w:rPr>
          <w:rFonts w:ascii="Cambria" w:hAnsi="Cambria"/>
          <w:sz w:val="24"/>
          <w:szCs w:val="24"/>
        </w:rPr>
        <w:t xml:space="preserve"> Endre: 1956</w:t>
      </w:r>
    </w:p>
    <w:p w14:paraId="59791F2A" w14:textId="77777777" w:rsidR="002423DA" w:rsidRPr="002423DA" w:rsidRDefault="002423DA" w:rsidP="002423D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4E8528D" w14:textId="168C2C22" w:rsidR="008604AB" w:rsidRPr="002423DA" w:rsidRDefault="008604AB" w:rsidP="002423DA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2423DA">
        <w:rPr>
          <w:rFonts w:ascii="Cambria" w:hAnsi="Cambria"/>
          <w:b/>
          <w:bCs/>
          <w:sz w:val="24"/>
          <w:szCs w:val="24"/>
        </w:rPr>
        <w:t>Követelmények:</w:t>
      </w:r>
    </w:p>
    <w:p w14:paraId="1CA87B27" w14:textId="1463E893" w:rsidR="002423DA" w:rsidRPr="005737FD" w:rsidRDefault="002423DA" w:rsidP="005737FD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József Attila pályaképe</w:t>
      </w:r>
      <w:r w:rsidR="005737FD" w:rsidRPr="005737FD">
        <w:rPr>
          <w:rFonts w:ascii="Cambria" w:hAnsi="Cambria"/>
          <w:sz w:val="24"/>
          <w:szCs w:val="24"/>
        </w:rPr>
        <w:t>;</w:t>
      </w:r>
    </w:p>
    <w:p w14:paraId="5DA200B3" w14:textId="57DE1576" w:rsidR="005737FD" w:rsidRPr="005737FD" w:rsidRDefault="005737FD" w:rsidP="005737FD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Radnóti Miklós pályaképe</w:t>
      </w:r>
      <w:r w:rsidRPr="005737FD">
        <w:rPr>
          <w:rFonts w:ascii="Cambria" w:hAnsi="Cambria"/>
          <w:sz w:val="24"/>
          <w:szCs w:val="24"/>
        </w:rPr>
        <w:t>;</w:t>
      </w:r>
    </w:p>
    <w:p w14:paraId="7FB3BB51" w14:textId="0030B2C6" w:rsidR="008604AB" w:rsidRPr="005737FD" w:rsidRDefault="005737FD" w:rsidP="005737FD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a</w:t>
      </w:r>
      <w:r w:rsidR="008604AB" w:rsidRPr="005737FD">
        <w:rPr>
          <w:rFonts w:ascii="Cambria" w:hAnsi="Cambria"/>
          <w:sz w:val="24"/>
          <w:szCs w:val="24"/>
        </w:rPr>
        <w:t>lapvető lírai műfajok sajátosságai különböző korok alkotóinak művei alapján; a beszédhelyzet elemzése, a megszólító-megszólított viszony néhány jellegzetes típusának bemutatása</w:t>
      </w:r>
      <w:r w:rsidRPr="005737FD">
        <w:rPr>
          <w:rFonts w:ascii="Cambria" w:hAnsi="Cambria"/>
          <w:sz w:val="24"/>
          <w:szCs w:val="24"/>
        </w:rPr>
        <w:t>;</w:t>
      </w:r>
    </w:p>
    <w:p w14:paraId="2D26194C" w14:textId="26DE33DE" w:rsidR="008604AB" w:rsidRPr="005737FD" w:rsidRDefault="005737FD" w:rsidP="005737FD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a</w:t>
      </w:r>
      <w:r w:rsidR="008604AB" w:rsidRPr="005737FD">
        <w:rPr>
          <w:rFonts w:ascii="Cambria" w:hAnsi="Cambria"/>
          <w:sz w:val="24"/>
          <w:szCs w:val="24"/>
        </w:rPr>
        <w:t xml:space="preserve"> művek tematikájának, meghatározó motívumainak ismertetése; műfaji és tematikus-motivikus kapcsolatok elemzése</w:t>
      </w:r>
      <w:r w:rsidRPr="005737FD">
        <w:rPr>
          <w:rFonts w:ascii="Cambria" w:hAnsi="Cambria"/>
          <w:sz w:val="24"/>
          <w:szCs w:val="24"/>
        </w:rPr>
        <w:t>;</w:t>
      </w:r>
    </w:p>
    <w:p w14:paraId="29A550A7" w14:textId="0CDE08FD" w:rsidR="008604AB" w:rsidRPr="005737FD" w:rsidRDefault="005737FD" w:rsidP="005737FD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 xml:space="preserve">a </w:t>
      </w:r>
      <w:r w:rsidR="008604AB" w:rsidRPr="005737FD">
        <w:rPr>
          <w:rFonts w:ascii="Cambria" w:hAnsi="Cambria"/>
          <w:sz w:val="24"/>
          <w:szCs w:val="24"/>
        </w:rPr>
        <w:t>zenei és ritmikai eszközök típusainak felismerése, funkciójuk, hangulati hatásuk bemutatása</w:t>
      </w:r>
      <w:r w:rsidRPr="005737FD">
        <w:rPr>
          <w:rFonts w:ascii="Cambria" w:hAnsi="Cambria"/>
          <w:sz w:val="24"/>
          <w:szCs w:val="24"/>
        </w:rPr>
        <w:t>;</w:t>
      </w:r>
    </w:p>
    <w:p w14:paraId="4613DA8E" w14:textId="1C594789" w:rsidR="008604AB" w:rsidRPr="005737FD" w:rsidRDefault="005737FD" w:rsidP="005737FD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a</w:t>
      </w:r>
      <w:r w:rsidR="008604AB" w:rsidRPr="005737FD">
        <w:rPr>
          <w:rFonts w:ascii="Cambria" w:hAnsi="Cambria"/>
          <w:sz w:val="24"/>
          <w:szCs w:val="24"/>
        </w:rPr>
        <w:t xml:space="preserve"> képek, alakzatok, </w:t>
      </w:r>
      <w:proofErr w:type="spellStart"/>
      <w:r w:rsidR="008604AB" w:rsidRPr="005737FD">
        <w:rPr>
          <w:rFonts w:ascii="Cambria" w:hAnsi="Cambria"/>
          <w:sz w:val="24"/>
          <w:szCs w:val="24"/>
        </w:rPr>
        <w:t>szókincsbeli</w:t>
      </w:r>
      <w:proofErr w:type="spellEnd"/>
      <w:r w:rsidR="008604AB" w:rsidRPr="005737FD">
        <w:rPr>
          <w:rFonts w:ascii="Cambria" w:hAnsi="Cambria"/>
          <w:sz w:val="24"/>
          <w:szCs w:val="24"/>
        </w:rPr>
        <w:t xml:space="preserve"> és mondattani sajátosságok értelmezése</w:t>
      </w:r>
      <w:r w:rsidRPr="005737FD">
        <w:rPr>
          <w:rFonts w:ascii="Cambria" w:hAnsi="Cambria"/>
          <w:sz w:val="24"/>
          <w:szCs w:val="24"/>
        </w:rPr>
        <w:t>.</w:t>
      </w:r>
    </w:p>
    <w:p w14:paraId="0DD348E2" w14:textId="77777777" w:rsidR="002423DA" w:rsidRPr="002423DA" w:rsidRDefault="002423DA" w:rsidP="002423D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17178664" w14:textId="77777777" w:rsidR="002423DA" w:rsidRPr="002423DA" w:rsidRDefault="008604AB" w:rsidP="002423DA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2423DA">
        <w:rPr>
          <w:rFonts w:ascii="Cambria" w:hAnsi="Cambria"/>
          <w:b/>
          <w:bCs/>
          <w:sz w:val="24"/>
          <w:szCs w:val="24"/>
        </w:rPr>
        <w:t xml:space="preserve">Fogalmak: </w:t>
      </w:r>
    </w:p>
    <w:p w14:paraId="02B442CC" w14:textId="2DDA9C85" w:rsidR="008604AB" w:rsidRPr="002423DA" w:rsidRDefault="008604AB" w:rsidP="002423D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423DA">
        <w:rPr>
          <w:rFonts w:ascii="Cambria" w:hAnsi="Cambria"/>
          <w:sz w:val="24"/>
          <w:szCs w:val="24"/>
        </w:rPr>
        <w:t xml:space="preserve">Óda, elégia, dal, ekloga, verselési rendszer, időmértékes verselés, versláb, spondeus, trocheus, </w:t>
      </w:r>
      <w:proofErr w:type="spellStart"/>
      <w:r w:rsidRPr="002423DA">
        <w:rPr>
          <w:rFonts w:ascii="Cambria" w:hAnsi="Cambria"/>
          <w:sz w:val="24"/>
          <w:szCs w:val="24"/>
        </w:rPr>
        <w:t>trochaikus</w:t>
      </w:r>
      <w:proofErr w:type="spellEnd"/>
      <w:r w:rsidRPr="002423DA">
        <w:rPr>
          <w:rFonts w:ascii="Cambria" w:hAnsi="Cambria"/>
          <w:sz w:val="24"/>
          <w:szCs w:val="24"/>
        </w:rPr>
        <w:t xml:space="preserve"> verselés, daktilus, kötött verssor, hexameter, pentameter, disztichon, rím, rímelhelyezkedés, alliteráció; szókép, hasonlat, megszemélyesítés, metafora, alakzat, ismétlés, párhuzam, ellentét, fokozás, figura </w:t>
      </w:r>
      <w:proofErr w:type="spellStart"/>
      <w:r w:rsidRPr="002423DA">
        <w:rPr>
          <w:rFonts w:ascii="Cambria" w:hAnsi="Cambria"/>
          <w:sz w:val="24"/>
          <w:szCs w:val="24"/>
        </w:rPr>
        <w:t>etymologica</w:t>
      </w:r>
      <w:proofErr w:type="spellEnd"/>
      <w:r w:rsidRPr="002423DA">
        <w:rPr>
          <w:rFonts w:ascii="Cambria" w:hAnsi="Cambria"/>
          <w:sz w:val="24"/>
          <w:szCs w:val="24"/>
        </w:rPr>
        <w:t>, inverzió.</w:t>
      </w:r>
    </w:p>
    <w:p w14:paraId="58732AFB" w14:textId="77777777" w:rsidR="008604AB" w:rsidRPr="002423DA" w:rsidRDefault="008604AB" w:rsidP="002423D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47898EB8" w14:textId="2B86D885" w:rsidR="008604AB" w:rsidRDefault="008604AB" w:rsidP="005737F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b/>
          <w:bCs/>
          <w:sz w:val="28"/>
          <w:szCs w:val="28"/>
        </w:rPr>
      </w:pPr>
      <w:r w:rsidRPr="005737FD">
        <w:rPr>
          <w:rFonts w:ascii="Cambria" w:hAnsi="Cambria"/>
          <w:b/>
          <w:bCs/>
          <w:sz w:val="28"/>
          <w:szCs w:val="28"/>
        </w:rPr>
        <w:t>Drámai műfajok</w:t>
      </w:r>
      <w:r w:rsidR="005737FD" w:rsidRPr="005737FD">
        <w:rPr>
          <w:rFonts w:ascii="Cambria" w:hAnsi="Cambria"/>
          <w:b/>
          <w:bCs/>
          <w:sz w:val="28"/>
          <w:szCs w:val="28"/>
        </w:rPr>
        <w:t xml:space="preserve">: </w:t>
      </w:r>
      <w:r w:rsidRPr="005737FD">
        <w:rPr>
          <w:rFonts w:ascii="Cambria" w:hAnsi="Cambria"/>
          <w:b/>
          <w:bCs/>
          <w:sz w:val="28"/>
          <w:szCs w:val="28"/>
        </w:rPr>
        <w:t>Shakespeare: Romeo és Júlia</w:t>
      </w:r>
    </w:p>
    <w:p w14:paraId="6F2D28C6" w14:textId="77777777" w:rsidR="005737FD" w:rsidRPr="005737FD" w:rsidRDefault="005737FD" w:rsidP="005737FD">
      <w:pPr>
        <w:pStyle w:val="Listaszerbekezds"/>
        <w:spacing w:after="0" w:line="240" w:lineRule="auto"/>
        <w:ind w:left="1080"/>
        <w:jc w:val="both"/>
        <w:rPr>
          <w:rFonts w:ascii="Cambria" w:hAnsi="Cambria"/>
          <w:b/>
          <w:bCs/>
          <w:sz w:val="28"/>
          <w:szCs w:val="28"/>
        </w:rPr>
      </w:pPr>
    </w:p>
    <w:p w14:paraId="0334FA12" w14:textId="77777777" w:rsidR="008604AB" w:rsidRPr="005737FD" w:rsidRDefault="008604AB" w:rsidP="002423DA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5737FD">
        <w:rPr>
          <w:rFonts w:ascii="Cambria" w:hAnsi="Cambria"/>
          <w:b/>
          <w:bCs/>
          <w:sz w:val="24"/>
          <w:szCs w:val="24"/>
        </w:rPr>
        <w:t>Követelmények:</w:t>
      </w:r>
    </w:p>
    <w:p w14:paraId="226A341F" w14:textId="77777777" w:rsidR="008604AB" w:rsidRPr="005737FD" w:rsidRDefault="008604AB" w:rsidP="005737FD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 xml:space="preserve">Tér- és időviszonyok, szereplők rendszere, alapszituáció, cselekmény, konfliktusok. Drámai szerkezet. </w:t>
      </w:r>
    </w:p>
    <w:p w14:paraId="5F5E49DA" w14:textId="77777777" w:rsidR="008604AB" w:rsidRPr="005737FD" w:rsidRDefault="008604AB" w:rsidP="005737FD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A meghatározó minőség szerepe (tragikus cselekmény; tragikus hős).</w:t>
      </w:r>
    </w:p>
    <w:p w14:paraId="3F4410B4" w14:textId="77777777" w:rsidR="008604AB" w:rsidRPr="005737FD" w:rsidRDefault="008604AB" w:rsidP="005737FD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Hősök (egyéni és tipikus vonások).</w:t>
      </w:r>
    </w:p>
    <w:p w14:paraId="3141A16F" w14:textId="77777777" w:rsidR="008604AB" w:rsidRPr="005737FD" w:rsidRDefault="008604AB" w:rsidP="005737FD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5737FD">
        <w:rPr>
          <w:rFonts w:ascii="Cambria" w:hAnsi="Cambria"/>
          <w:sz w:val="24"/>
          <w:szCs w:val="24"/>
        </w:rPr>
        <w:t>Tragikus bukás, értékveszteség.</w:t>
      </w:r>
    </w:p>
    <w:p w14:paraId="3E9F98D1" w14:textId="77777777" w:rsidR="005737FD" w:rsidRPr="005737FD" w:rsidRDefault="008604AB" w:rsidP="002423DA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5737FD">
        <w:rPr>
          <w:rFonts w:ascii="Cambria" w:hAnsi="Cambria"/>
          <w:b/>
          <w:bCs/>
          <w:sz w:val="24"/>
          <w:szCs w:val="24"/>
        </w:rPr>
        <w:t xml:space="preserve">Fogalmak: </w:t>
      </w:r>
    </w:p>
    <w:p w14:paraId="3DDAE336" w14:textId="2FF3FF8D" w:rsidR="008604AB" w:rsidRPr="002423DA" w:rsidRDefault="008604AB" w:rsidP="002423D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423DA">
        <w:rPr>
          <w:rFonts w:ascii="Cambria" w:hAnsi="Cambria"/>
          <w:sz w:val="24"/>
          <w:szCs w:val="24"/>
        </w:rPr>
        <w:t>Dráma, komédia, tragédia, komikum, tragikum, dialógus, konfliktus, alapszituáció, drámai nyelv, drámai jellem.</w:t>
      </w:r>
    </w:p>
    <w:p w14:paraId="114B57D3" w14:textId="77777777" w:rsidR="008604AB" w:rsidRPr="002423DA" w:rsidRDefault="008604AB" w:rsidP="002423D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1274FEE4" w14:textId="77777777" w:rsidR="008604AB" w:rsidRPr="002423DA" w:rsidRDefault="008604AB" w:rsidP="002423D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D631E03" w14:textId="77777777" w:rsidR="008604AB" w:rsidRPr="002423DA" w:rsidRDefault="008604AB" w:rsidP="002423D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4E8320DF" w14:textId="77777777" w:rsidR="008604AB" w:rsidRPr="002423DA" w:rsidRDefault="008604AB" w:rsidP="002423D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1790E54E" w14:textId="77777777" w:rsidR="008604AB" w:rsidRPr="002423DA" w:rsidRDefault="008604AB" w:rsidP="002423D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CB99018" w14:textId="77777777" w:rsidR="008604AB" w:rsidRPr="002423DA" w:rsidRDefault="008604AB" w:rsidP="002423D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5D9A961" w14:textId="77777777" w:rsidR="008604AB" w:rsidRPr="002423DA" w:rsidRDefault="008604AB" w:rsidP="002423D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A43E513" w14:textId="77777777" w:rsidR="008604AB" w:rsidRPr="002423DA" w:rsidRDefault="008604AB" w:rsidP="002423D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3B1DD069" w14:textId="77777777" w:rsidR="008604AB" w:rsidRPr="002423DA" w:rsidRDefault="008604AB" w:rsidP="002423DA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sectPr w:rsidR="008604AB" w:rsidRPr="002423DA" w:rsidSect="002423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20603"/>
    <w:multiLevelType w:val="hybridMultilevel"/>
    <w:tmpl w:val="A394F3D2"/>
    <w:lvl w:ilvl="0" w:tplc="02048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6496C"/>
    <w:multiLevelType w:val="hybridMultilevel"/>
    <w:tmpl w:val="D91E08D4"/>
    <w:lvl w:ilvl="0" w:tplc="02048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91655"/>
    <w:multiLevelType w:val="hybridMultilevel"/>
    <w:tmpl w:val="F336EB8A"/>
    <w:lvl w:ilvl="0" w:tplc="02048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B4CBC"/>
    <w:multiLevelType w:val="hybridMultilevel"/>
    <w:tmpl w:val="83689BB2"/>
    <w:lvl w:ilvl="0" w:tplc="157C77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D46BC6"/>
    <w:multiLevelType w:val="hybridMultilevel"/>
    <w:tmpl w:val="C338B3DA"/>
    <w:lvl w:ilvl="0" w:tplc="02048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5D6242"/>
    <w:multiLevelType w:val="hybridMultilevel"/>
    <w:tmpl w:val="705E4D46"/>
    <w:lvl w:ilvl="0" w:tplc="02048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403249"/>
    <w:multiLevelType w:val="hybridMultilevel"/>
    <w:tmpl w:val="BD0AC698"/>
    <w:lvl w:ilvl="0" w:tplc="02048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920157">
    <w:abstractNumId w:val="5"/>
  </w:num>
  <w:num w:numId="2" w16cid:durableId="1517648968">
    <w:abstractNumId w:val="2"/>
  </w:num>
  <w:num w:numId="3" w16cid:durableId="1891921266">
    <w:abstractNumId w:val="3"/>
  </w:num>
  <w:num w:numId="4" w16cid:durableId="1151560200">
    <w:abstractNumId w:val="6"/>
  </w:num>
  <w:num w:numId="5" w16cid:durableId="959068554">
    <w:abstractNumId w:val="0"/>
  </w:num>
  <w:num w:numId="6" w16cid:durableId="1492217805">
    <w:abstractNumId w:val="4"/>
  </w:num>
  <w:num w:numId="7" w16cid:durableId="546717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4AB"/>
    <w:rsid w:val="002423DA"/>
    <w:rsid w:val="005737FD"/>
    <w:rsid w:val="0086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FFF4"/>
  <w15:chartTrackingRefBased/>
  <w15:docId w15:val="{3F3651C5-47D0-4A8C-BE10-CEA615F2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423DA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next w:val="Norml"/>
    <w:link w:val="CmChar"/>
    <w:uiPriority w:val="99"/>
    <w:qFormat/>
    <w:rsid w:val="002423DA"/>
    <w:pPr>
      <w:keepNext/>
      <w:keepLines/>
      <w:suppressAutoHyphens/>
      <w:spacing w:after="60" w:line="240" w:lineRule="auto"/>
    </w:pPr>
    <w:rPr>
      <w:rFonts w:ascii="Arial" w:eastAsia="Arial" w:hAnsi="Arial" w:cs="Arial"/>
      <w:sz w:val="52"/>
      <w:szCs w:val="52"/>
      <w:lang w:eastAsia="zh-CN" w:bidi="hi-IN"/>
    </w:rPr>
  </w:style>
  <w:style w:type="character" w:customStyle="1" w:styleId="CmChar">
    <w:name w:val="Cím Char"/>
    <w:basedOn w:val="Bekezdsalapbettpusa"/>
    <w:link w:val="Cm"/>
    <w:uiPriority w:val="99"/>
    <w:rsid w:val="002423DA"/>
    <w:rPr>
      <w:rFonts w:ascii="Arial" w:eastAsia="Arial" w:hAnsi="Arial" w:cs="Arial"/>
      <w:sz w:val="52"/>
      <w:szCs w:val="52"/>
      <w:lang w:eastAsia="zh-CN" w:bidi="hi-IN"/>
    </w:rPr>
  </w:style>
  <w:style w:type="paragraph" w:styleId="Listaszerbekezds">
    <w:name w:val="List Paragraph"/>
    <w:basedOn w:val="Norml"/>
    <w:uiPriority w:val="34"/>
    <w:qFormat/>
    <w:rsid w:val="00573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456</Words>
  <Characters>3151</Characters>
  <Application>Microsoft Office Word</Application>
  <DocSecurity>0</DocSecurity>
  <Lines>26</Lines>
  <Paragraphs>7</Paragraphs>
  <ScaleCrop>false</ScaleCrop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Éva Asztalos</dc:creator>
  <cp:keywords/>
  <dc:description/>
  <cp:lastModifiedBy>Éva Asztalos</cp:lastModifiedBy>
  <cp:revision>3</cp:revision>
  <dcterms:created xsi:type="dcterms:W3CDTF">2022-10-22T09:20:00Z</dcterms:created>
  <dcterms:modified xsi:type="dcterms:W3CDTF">2022-10-22T10:20:00Z</dcterms:modified>
</cp:coreProperties>
</file>