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0837D" w14:textId="2AF37801" w:rsidR="00965750" w:rsidRDefault="00CA6ADA">
      <w:pPr>
        <w:rPr>
          <w:sz w:val="32"/>
          <w:szCs w:val="28"/>
        </w:rPr>
      </w:pPr>
      <w:r>
        <w:t xml:space="preserve">        </w:t>
      </w:r>
      <w:r w:rsidRPr="00CA6ADA">
        <w:rPr>
          <w:sz w:val="32"/>
          <w:szCs w:val="28"/>
        </w:rPr>
        <w:t>Követelmények</w:t>
      </w:r>
      <w:r w:rsidR="00423AD2">
        <w:rPr>
          <w:sz w:val="32"/>
          <w:szCs w:val="28"/>
        </w:rPr>
        <w:t xml:space="preserve"> az osztályozó vizsgához</w:t>
      </w:r>
      <w:r w:rsidRPr="00CA6ADA">
        <w:rPr>
          <w:sz w:val="32"/>
          <w:szCs w:val="28"/>
        </w:rPr>
        <w:t xml:space="preserve"> a 11.</w:t>
      </w:r>
      <w:r w:rsidR="0067366A">
        <w:rPr>
          <w:sz w:val="32"/>
          <w:szCs w:val="28"/>
        </w:rPr>
        <w:t>/12.</w:t>
      </w:r>
      <w:r w:rsidRPr="00CA6ADA">
        <w:rPr>
          <w:sz w:val="32"/>
          <w:szCs w:val="28"/>
        </w:rPr>
        <w:t xml:space="preserve"> évfolyamon </w:t>
      </w:r>
      <w:r w:rsidR="00900C67">
        <w:rPr>
          <w:sz w:val="32"/>
          <w:szCs w:val="28"/>
        </w:rPr>
        <w:t xml:space="preserve">  </w:t>
      </w:r>
    </w:p>
    <w:p w14:paraId="57412CEC" w14:textId="594F7C07" w:rsidR="00CA6ADA" w:rsidRDefault="00CA6ADA">
      <w:pPr>
        <w:rPr>
          <w:sz w:val="32"/>
          <w:szCs w:val="28"/>
        </w:rPr>
      </w:pPr>
      <w:r>
        <w:rPr>
          <w:sz w:val="32"/>
          <w:szCs w:val="28"/>
        </w:rPr>
        <w:t xml:space="preserve">       </w:t>
      </w:r>
      <w:r w:rsidR="00423AD2">
        <w:rPr>
          <w:sz w:val="32"/>
          <w:szCs w:val="28"/>
        </w:rPr>
        <w:t xml:space="preserve">                    </w:t>
      </w:r>
      <w:r w:rsidR="00900C67">
        <w:rPr>
          <w:sz w:val="32"/>
          <w:szCs w:val="28"/>
        </w:rPr>
        <w:t xml:space="preserve">német </w:t>
      </w:r>
      <w:r w:rsidR="00423AD2">
        <w:rPr>
          <w:sz w:val="32"/>
          <w:szCs w:val="28"/>
        </w:rPr>
        <w:t>nyelvből (2. idegen nyelv)</w:t>
      </w:r>
    </w:p>
    <w:p w14:paraId="7A6543C1" w14:textId="59560530" w:rsidR="00CA6ADA" w:rsidRDefault="00CA6AD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</w:t>
      </w:r>
      <w:r w:rsidR="00423AD2">
        <w:rPr>
          <w:sz w:val="32"/>
          <w:szCs w:val="28"/>
        </w:rPr>
        <w:t xml:space="preserve">   </w:t>
      </w:r>
      <w:r w:rsidR="00900C67">
        <w:rPr>
          <w:sz w:val="32"/>
          <w:szCs w:val="28"/>
        </w:rPr>
        <w:t xml:space="preserve">        </w:t>
      </w:r>
      <w:r>
        <w:rPr>
          <w:sz w:val="32"/>
          <w:szCs w:val="28"/>
        </w:rPr>
        <w:t xml:space="preserve"> Berzsenyi Dániel Gimnázium</w:t>
      </w:r>
    </w:p>
    <w:p w14:paraId="19E54424" w14:textId="5411EAD0" w:rsidR="00423AD2" w:rsidRDefault="00900C67">
      <w:pPr>
        <w:rPr>
          <w:sz w:val="32"/>
          <w:szCs w:val="28"/>
        </w:rPr>
      </w:pPr>
      <w:r>
        <w:rPr>
          <w:sz w:val="32"/>
          <w:szCs w:val="28"/>
        </w:rPr>
        <w:t xml:space="preserve"> 11. évfolyam:</w:t>
      </w:r>
    </w:p>
    <w:p w14:paraId="0B73EAD4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>1. Szókincs</w:t>
      </w:r>
      <w:r w:rsidR="00E93E9C">
        <w:rPr>
          <w:sz w:val="32"/>
          <w:szCs w:val="28"/>
        </w:rPr>
        <w:t xml:space="preserve">/Téma: </w:t>
      </w:r>
      <w:r>
        <w:rPr>
          <w:sz w:val="32"/>
          <w:szCs w:val="28"/>
        </w:rPr>
        <w:t xml:space="preserve"> lakás, lakókörnyezet, bútorok, háztartási munkák</w:t>
      </w:r>
    </w:p>
    <w:p w14:paraId="79048102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lakás bemutatása, lakás átrendezése,</w:t>
      </w:r>
    </w:p>
    <w:p w14:paraId="3CD61A32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házibuli megszervezése</w:t>
      </w:r>
    </w:p>
    <w:p w14:paraId="7CB7BC5D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Nyelvtan: zu+Dativ, seit/vor +Dativ</w:t>
      </w:r>
    </w:p>
    <w:p w14:paraId="2FC23193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elöljárószók: an,auf, neben, in, hinter, über unter, vor,</w:t>
      </w:r>
    </w:p>
    <w:p w14:paraId="47F49C8F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zwischen</w:t>
      </w:r>
    </w:p>
    <w:p w14:paraId="0E26F0B8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igepárok:liegen, legen, stehen, stellen</w:t>
      </w:r>
    </w:p>
    <w:p w14:paraId="06ED835C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Kötőszó: dass</w:t>
      </w:r>
    </w:p>
    <w:p w14:paraId="60D522F5" w14:textId="77777777" w:rsidR="00423AD2" w:rsidRDefault="00423AD2">
      <w:pPr>
        <w:rPr>
          <w:sz w:val="32"/>
          <w:szCs w:val="28"/>
        </w:rPr>
      </w:pPr>
    </w:p>
    <w:p w14:paraId="6BAAF63B" w14:textId="77777777" w:rsidR="00423AD2" w:rsidRDefault="00423AD2">
      <w:pPr>
        <w:rPr>
          <w:sz w:val="32"/>
          <w:szCs w:val="28"/>
        </w:rPr>
      </w:pPr>
      <w:r>
        <w:rPr>
          <w:sz w:val="32"/>
          <w:szCs w:val="28"/>
        </w:rPr>
        <w:t xml:space="preserve">2. </w:t>
      </w:r>
      <w:r w:rsidR="00FC157B">
        <w:rPr>
          <w:sz w:val="32"/>
          <w:szCs w:val="28"/>
        </w:rPr>
        <w:t>Szókincs</w:t>
      </w:r>
      <w:r w:rsidR="00E93E9C">
        <w:rPr>
          <w:sz w:val="32"/>
          <w:szCs w:val="28"/>
        </w:rPr>
        <w:t>, Téma</w:t>
      </w:r>
      <w:r w:rsidR="00FC157B">
        <w:rPr>
          <w:sz w:val="32"/>
          <w:szCs w:val="28"/>
        </w:rPr>
        <w:t xml:space="preserve">: Internet, környezettudatosság, számítógép,családtagok, </w:t>
      </w:r>
    </w:p>
    <w:p w14:paraId="18B51E7C" w14:textId="77777777" w:rsidR="00FC157B" w:rsidRDefault="00FC157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Németország egyesítése</w:t>
      </w:r>
    </w:p>
    <w:p w14:paraId="775F47FF" w14:textId="77777777" w:rsidR="00FC157B" w:rsidRDefault="00FC157B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Véleménynyilvánítás, /nem/tetszés kifejezése, </w:t>
      </w:r>
    </w:p>
    <w:p w14:paraId="1D59F062" w14:textId="77777777" w:rsidR="00FC157B" w:rsidRDefault="00FC157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Internetes oldal bemutatása, család</w:t>
      </w:r>
    </w:p>
    <w:p w14:paraId="1E67A510" w14:textId="77777777" w:rsidR="00FC157B" w:rsidRDefault="00FC157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Történelmi események, életszakaszok elbeszélése</w:t>
      </w:r>
    </w:p>
    <w:p w14:paraId="093418E7" w14:textId="77777777" w:rsidR="00FC157B" w:rsidRDefault="00FC157B">
      <w:pPr>
        <w:rPr>
          <w:sz w:val="32"/>
          <w:szCs w:val="28"/>
        </w:rPr>
      </w:pPr>
      <w:r>
        <w:rPr>
          <w:sz w:val="32"/>
          <w:szCs w:val="28"/>
        </w:rPr>
        <w:t xml:space="preserve">   Nyelvtan: </w:t>
      </w:r>
      <w:r w:rsidR="004D52FE">
        <w:rPr>
          <w:sz w:val="32"/>
          <w:szCs w:val="28"/>
        </w:rPr>
        <w:t xml:space="preserve">Kötőszó : weil, </w:t>
      </w:r>
    </w:p>
    <w:p w14:paraId="2EAC1156" w14:textId="77777777" w:rsidR="004D52FE" w:rsidRDefault="004D52FE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</w:t>
      </w:r>
      <w:r w:rsidR="00E93E9C">
        <w:rPr>
          <w:sz w:val="32"/>
          <w:szCs w:val="28"/>
        </w:rPr>
        <w:t>Módbeli segédigék elbeszélő múlt, dürfen</w:t>
      </w:r>
    </w:p>
    <w:p w14:paraId="1A21EBA8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Birtokos eset</w:t>
      </w:r>
    </w:p>
    <w:p w14:paraId="225A5696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Évszámok, dátum, elbeszélő múlt</w:t>
      </w:r>
    </w:p>
    <w:p w14:paraId="7EB88810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3. Szókincs, Téma: Nyelvtanulás, nyelviskolák, emberek leírása, </w:t>
      </w:r>
    </w:p>
    <w:p w14:paraId="0848CA46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Egy város jellemzése, magyar és nemzetközi étel-</w:t>
      </w:r>
    </w:p>
    <w:p w14:paraId="6B8487AA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különlegességek</w:t>
      </w:r>
    </w:p>
    <w:p w14:paraId="5655735A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Kommunikáció: Összehasonlítás, választás, egyetértés, </w:t>
      </w:r>
    </w:p>
    <w:p w14:paraId="2737216F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egyet nem értés kifejezése, emberek leírása, </w:t>
      </w:r>
    </w:p>
    <w:p w14:paraId="090A5BB8" w14:textId="77777777" w:rsidR="00E93E9C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és jellemzése, csodálkozás, bizonytalanság </w:t>
      </w:r>
    </w:p>
    <w:p w14:paraId="6D6D64C1" w14:textId="77777777" w:rsidR="00583D60" w:rsidRDefault="00E93E9C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kifejezése</w:t>
      </w:r>
    </w:p>
    <w:p w14:paraId="18BF21D3" w14:textId="77777777" w:rsidR="00583D60" w:rsidRDefault="00583D60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Nevezetességek bemutatása</w:t>
      </w:r>
    </w:p>
    <w:p w14:paraId="41A5A95D" w14:textId="77777777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</w:t>
      </w:r>
    </w:p>
    <w:p w14:paraId="778149BB" w14:textId="0B5F244A" w:rsidR="00E93E9C" w:rsidRDefault="00583D60">
      <w:pPr>
        <w:rPr>
          <w:sz w:val="32"/>
          <w:szCs w:val="28"/>
        </w:rPr>
      </w:pPr>
      <w:r>
        <w:rPr>
          <w:sz w:val="32"/>
          <w:szCs w:val="28"/>
        </w:rPr>
        <w:t>Nyelvtan: Melléknév fokozása: alap-, közép-, felsőfok</w:t>
      </w:r>
    </w:p>
    <w:p w14:paraId="35F67FF9" w14:textId="77777777" w:rsidR="00583D60" w:rsidRDefault="00583D60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Melléknév gyenge, erős, vegyes ragozása</w:t>
      </w:r>
      <w:bookmarkStart w:id="0" w:name="_GoBack"/>
      <w:bookmarkEnd w:id="0"/>
    </w:p>
    <w:p w14:paraId="00673397" w14:textId="77777777" w:rsidR="0067366A" w:rsidRDefault="0067366A">
      <w:pPr>
        <w:rPr>
          <w:sz w:val="32"/>
          <w:szCs w:val="28"/>
        </w:rPr>
      </w:pPr>
    </w:p>
    <w:p w14:paraId="1232E8BF" w14:textId="14579C69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lastRenderedPageBreak/>
        <w:t>4. Szókincs/téma: Tömegközlekedés, út az iskolába, járművek</w:t>
      </w:r>
    </w:p>
    <w:p w14:paraId="4617A667" w14:textId="5B7751E3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Útbaigazítás, jogosítványszerzés, közlekedési </w:t>
      </w:r>
    </w:p>
    <w:p w14:paraId="00182FC8" w14:textId="468BE123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dugóban, repülőtér, utazási előkészületek.</w:t>
      </w:r>
    </w:p>
    <w:p w14:paraId="0B8D4B3C" w14:textId="28C253EC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Útvonalak leírása, Közlekedési eszközök előnyei, </w:t>
      </w:r>
    </w:p>
    <w:p w14:paraId="0718912F" w14:textId="77777777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hátrányai, </w:t>
      </w:r>
    </w:p>
    <w:p w14:paraId="313C7B0C" w14:textId="77777777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Útbaigazítás, tájékozódás az utcán, </w:t>
      </w:r>
    </w:p>
    <w:p w14:paraId="7F48D939" w14:textId="7EE0FC3A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jegyvásárlás, szolgáltatások a repülőtéren</w:t>
      </w:r>
    </w:p>
    <w:p w14:paraId="5DFAF049" w14:textId="68D36273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Nyelvtan: entweder-oder, sowohl.... als auch, weder-noch</w:t>
      </w:r>
    </w:p>
    <w:p w14:paraId="183949DD" w14:textId="683729EC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Kötőszó: ob, függő kérdés, elöljárószók: durch</w:t>
      </w:r>
    </w:p>
    <w:p w14:paraId="1074B457" w14:textId="48A9D676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über, entlang</w:t>
      </w:r>
    </w:p>
    <w:p w14:paraId="2750250B" w14:textId="16E90963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Határozatlan névmás: einer, welche</w:t>
      </w:r>
    </w:p>
    <w:p w14:paraId="369540F0" w14:textId="4B8FE586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Tagadó névmás: keiner</w:t>
      </w:r>
    </w:p>
    <w:p w14:paraId="0519D869" w14:textId="6A65140D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Főnévvé vált melléknevek</w:t>
      </w:r>
    </w:p>
    <w:p w14:paraId="4E6A0860" w14:textId="77777777" w:rsidR="00900C67" w:rsidRDefault="00900C67">
      <w:pPr>
        <w:rPr>
          <w:sz w:val="32"/>
          <w:szCs w:val="28"/>
        </w:rPr>
      </w:pPr>
    </w:p>
    <w:p w14:paraId="54D02A68" w14:textId="4CCCEB3F" w:rsidR="00900C67" w:rsidRDefault="00900C67">
      <w:pPr>
        <w:rPr>
          <w:sz w:val="32"/>
          <w:szCs w:val="28"/>
        </w:rPr>
      </w:pPr>
      <w:r>
        <w:rPr>
          <w:sz w:val="32"/>
          <w:szCs w:val="28"/>
        </w:rPr>
        <w:t>12. évfolyam:</w:t>
      </w:r>
    </w:p>
    <w:p w14:paraId="50F7C853" w14:textId="77777777" w:rsidR="00900C67" w:rsidRDefault="00900C67">
      <w:pPr>
        <w:rPr>
          <w:sz w:val="32"/>
          <w:szCs w:val="28"/>
        </w:rPr>
      </w:pPr>
    </w:p>
    <w:p w14:paraId="6C69BA95" w14:textId="26C23364" w:rsidR="00900C67" w:rsidRDefault="00900C67">
      <w:pPr>
        <w:rPr>
          <w:sz w:val="32"/>
          <w:szCs w:val="28"/>
        </w:rPr>
      </w:pPr>
      <w:r>
        <w:rPr>
          <w:sz w:val="32"/>
          <w:szCs w:val="28"/>
        </w:rPr>
        <w:t xml:space="preserve">1. Szókincs, téma: Iskolatípusok, iskola bemutatása, osztályzás </w:t>
      </w:r>
    </w:p>
    <w:p w14:paraId="2F27D925" w14:textId="6BC56976" w:rsidR="00900C67" w:rsidRDefault="00900C67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előnyei, hátrányai</w:t>
      </w:r>
    </w:p>
    <w:p w14:paraId="033A39BB" w14:textId="64B28D47" w:rsidR="00900C67" w:rsidRDefault="00900C67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</w:t>
      </w:r>
      <w:r w:rsidR="00CE2209">
        <w:rPr>
          <w:sz w:val="32"/>
          <w:szCs w:val="28"/>
        </w:rPr>
        <w:t>Tanulás külföldön</w:t>
      </w:r>
    </w:p>
    <w:p w14:paraId="6286B3F4" w14:textId="0587EAE3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Iskola bemutatása, iskolatípusok, álomiskola</w:t>
      </w:r>
    </w:p>
    <w:p w14:paraId="30E2BD60" w14:textId="31A38F04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Érvek, ellenérvek kifejezése,</w:t>
      </w:r>
    </w:p>
    <w:p w14:paraId="4A4AC63B" w14:textId="556D868F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Külföldi és hazai iskola összehasonlítása</w:t>
      </w:r>
    </w:p>
    <w:p w14:paraId="6AB24E2A" w14:textId="7967F1C5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Szívesség kérése</w:t>
      </w:r>
    </w:p>
    <w:p w14:paraId="65D00BF7" w14:textId="3055F5FE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Nyelvtan : visszaható igék, feltételes mód jelen idő</w:t>
      </w:r>
      <w:r w:rsidR="009B016B">
        <w:rPr>
          <w:sz w:val="32"/>
          <w:szCs w:val="28"/>
        </w:rPr>
        <w:t>: würde +Infinitiv</w:t>
      </w:r>
    </w:p>
    <w:p w14:paraId="0096B2CC" w14:textId="47601F04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hätte, wäre</w:t>
      </w:r>
    </w:p>
    <w:p w14:paraId="55329F35" w14:textId="0F3A5A80" w:rsidR="00CE2209" w:rsidRDefault="00CE2209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módbeli segédigék feltételes jelen ideje</w:t>
      </w:r>
      <w:r w:rsidR="009B016B">
        <w:rPr>
          <w:sz w:val="32"/>
          <w:szCs w:val="28"/>
        </w:rPr>
        <w:t>: könnte, müsste</w:t>
      </w:r>
    </w:p>
    <w:p w14:paraId="4D92AE6D" w14:textId="77777777" w:rsidR="009B016B" w:rsidRDefault="009B016B">
      <w:pPr>
        <w:rPr>
          <w:sz w:val="32"/>
          <w:szCs w:val="28"/>
        </w:rPr>
      </w:pPr>
    </w:p>
    <w:p w14:paraId="4CAE9E3E" w14:textId="249828FF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>2. Szókincs/Téma: Foglalkozások, állásinterjú, Girls’Day, Boys’Day</w:t>
      </w:r>
    </w:p>
    <w:p w14:paraId="3652E140" w14:textId="76CC975D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Női/férfi foglalkozások, álláshirdetések, </w:t>
      </w:r>
    </w:p>
    <w:p w14:paraId="7C6982D1" w14:textId="6EC6DB54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diákmunka</w:t>
      </w:r>
    </w:p>
    <w:p w14:paraId="21D7CC57" w14:textId="6A24E814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Munkakör leírása, érdeklődés telefonon</w:t>
      </w:r>
    </w:p>
    <w:p w14:paraId="5DD9086B" w14:textId="5A8981EF" w:rsidR="009B016B" w:rsidRDefault="009B016B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</w:t>
      </w:r>
      <w:r w:rsidR="00F50093">
        <w:rPr>
          <w:sz w:val="32"/>
          <w:szCs w:val="28"/>
        </w:rPr>
        <w:t>Pályaválasztás, Beszámoló munkatapasztalatról</w:t>
      </w:r>
    </w:p>
    <w:p w14:paraId="3E72F0B7" w14:textId="0FA4E687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Álláspályázat, állásinterjú, motivációs levél</w:t>
      </w:r>
    </w:p>
    <w:p w14:paraId="684A90E1" w14:textId="7FA47A95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   Nyelvtan: Vonzatos igék: sich freuen, worüber, darüber, über wen,</w:t>
      </w:r>
    </w:p>
    <w:p w14:paraId="63FFADAC" w14:textId="10BD4FC5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über ihn</w:t>
      </w:r>
    </w:p>
    <w:p w14:paraId="62B68FF3" w14:textId="19F60F76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 Vonatkozó mellékmondat: der, die, das von. névmással</w:t>
      </w:r>
    </w:p>
    <w:p w14:paraId="49AA0106" w14:textId="33702897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 Vonatkozó névmások birtokos esete: dessen, deren</w:t>
      </w:r>
    </w:p>
    <w:p w14:paraId="0FBBD1E6" w14:textId="77777777" w:rsidR="00F50093" w:rsidRDefault="00F50093">
      <w:pPr>
        <w:rPr>
          <w:sz w:val="32"/>
          <w:szCs w:val="28"/>
        </w:rPr>
      </w:pPr>
    </w:p>
    <w:p w14:paraId="70D1FFFF" w14:textId="77777777" w:rsidR="00F50093" w:rsidRDefault="00F50093">
      <w:pPr>
        <w:rPr>
          <w:sz w:val="32"/>
          <w:szCs w:val="28"/>
        </w:rPr>
      </w:pPr>
    </w:p>
    <w:p w14:paraId="4356BCFE" w14:textId="3662D185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3. Szókincs/téma: Egészség, testrészek, betegség, tünetek, panaszok,  </w:t>
      </w:r>
    </w:p>
    <w:p w14:paraId="719D30B7" w14:textId="080CAAAB" w:rsidR="00F50093" w:rsidRDefault="00F50093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orvosi vizsgálat</w:t>
      </w:r>
    </w:p>
    <w:p w14:paraId="576C7422" w14:textId="5E4FD073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Kórház, A nevetés mint gyógyszer</w:t>
      </w:r>
    </w:p>
    <w:p w14:paraId="76B02386" w14:textId="1A66B6A7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Egészséges életmód</w:t>
      </w:r>
    </w:p>
    <w:p w14:paraId="36FCC6E3" w14:textId="77777777" w:rsidR="002F28A1" w:rsidRDefault="002F28A1">
      <w:pPr>
        <w:rPr>
          <w:sz w:val="32"/>
          <w:szCs w:val="28"/>
        </w:rPr>
      </w:pPr>
    </w:p>
    <w:p w14:paraId="7179E361" w14:textId="0FA15AD1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Kommunikáció: Panaszok, fájdalmak, Időpont egyeztetés az orvossal</w:t>
      </w:r>
    </w:p>
    <w:p w14:paraId="3C25B933" w14:textId="174B8520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Kórházi tevékenységek, beszámolás eseményekről</w:t>
      </w:r>
    </w:p>
    <w:p w14:paraId="0E3EB8FD" w14:textId="4F5DABA5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Étkezési- és életmódszokások</w:t>
      </w:r>
    </w:p>
    <w:p w14:paraId="473ECD7A" w14:textId="77777777" w:rsidR="002F28A1" w:rsidRDefault="002F28A1">
      <w:pPr>
        <w:rPr>
          <w:sz w:val="32"/>
          <w:szCs w:val="28"/>
        </w:rPr>
      </w:pPr>
    </w:p>
    <w:p w14:paraId="578EA91D" w14:textId="667829DA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Nyelvtan:  sollen, szenvedő szerkezet/Passiv jelen és elbeszélő</w:t>
      </w:r>
    </w:p>
    <w:p w14:paraId="2AEA6CBC" w14:textId="357A6559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múlt ideje és befejezett múlt ideje/Perfekt: sind aus-</w:t>
      </w:r>
    </w:p>
    <w:p w14:paraId="336B4672" w14:textId="338ECA52" w:rsidR="002F28A1" w:rsidRDefault="002F28A1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gezeichnet worden</w:t>
      </w:r>
    </w:p>
    <w:p w14:paraId="7C110445" w14:textId="77777777" w:rsidR="003A2A71" w:rsidRDefault="003A2A71">
      <w:pPr>
        <w:rPr>
          <w:sz w:val="32"/>
          <w:szCs w:val="28"/>
        </w:rPr>
      </w:pPr>
    </w:p>
    <w:p w14:paraId="33DDD66F" w14:textId="6FC81ACF" w:rsidR="003A2A71" w:rsidRDefault="003A2A71">
      <w:pPr>
        <w:rPr>
          <w:sz w:val="32"/>
          <w:szCs w:val="28"/>
        </w:rPr>
      </w:pPr>
      <w:r>
        <w:rPr>
          <w:sz w:val="32"/>
          <w:szCs w:val="28"/>
        </w:rPr>
        <w:t>4. Szókincs/téma:</w:t>
      </w:r>
      <w:r w:rsidR="00ED1465">
        <w:rPr>
          <w:sz w:val="32"/>
          <w:szCs w:val="28"/>
        </w:rPr>
        <w:t xml:space="preserve"> Sport, sporteszközök, sportkarrierek, női futball,</w:t>
      </w:r>
    </w:p>
    <w:p w14:paraId="7A809713" w14:textId="07B5729D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egy sportkarrier története, extrém sportok</w:t>
      </w:r>
    </w:p>
    <w:p w14:paraId="56FA95E6" w14:textId="088145C6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  Kommunikáció: Sportolás, sporttevékenységek jellemzése,</w:t>
      </w:r>
    </w:p>
    <w:p w14:paraId="1270B29F" w14:textId="597E94CF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Tanácsadás, buzdítás, szurkolás, sportműsorok.</w:t>
      </w:r>
    </w:p>
    <w:p w14:paraId="625E5F65" w14:textId="22E38F9B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Rekordok, extrém sport pro és kontra.</w:t>
      </w:r>
    </w:p>
    <w:p w14:paraId="681FB159" w14:textId="65591186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</w:t>
      </w:r>
    </w:p>
    <w:p w14:paraId="25021F58" w14:textId="478AA78A" w:rsidR="00ED1465" w:rsidRDefault="00ED1465">
      <w:pPr>
        <w:rPr>
          <w:sz w:val="32"/>
          <w:szCs w:val="28"/>
        </w:rPr>
      </w:pPr>
      <w:r>
        <w:rPr>
          <w:sz w:val="32"/>
          <w:szCs w:val="28"/>
        </w:rPr>
        <w:t xml:space="preserve">  Nyelvtan: zu+Infinitiv, kötőszók: als/wenn, sollte</w:t>
      </w:r>
    </w:p>
    <w:p w14:paraId="36048DDC" w14:textId="77777777" w:rsidR="002F28A1" w:rsidRDefault="002F28A1">
      <w:pPr>
        <w:rPr>
          <w:sz w:val="32"/>
          <w:szCs w:val="28"/>
        </w:rPr>
      </w:pPr>
    </w:p>
    <w:p w14:paraId="77D2E20C" w14:textId="04439F22" w:rsidR="0067366A" w:rsidRDefault="0067366A">
      <w:pPr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</w:t>
      </w:r>
    </w:p>
    <w:p w14:paraId="6E4AAFC1" w14:textId="7DD927B0" w:rsidR="008F3D96" w:rsidRDefault="008F3D96">
      <w:pPr>
        <w:rPr>
          <w:sz w:val="32"/>
          <w:szCs w:val="28"/>
        </w:rPr>
      </w:pPr>
    </w:p>
    <w:p w14:paraId="0ED48D77" w14:textId="77777777" w:rsidR="008F3D96" w:rsidRDefault="008F3D96">
      <w:pPr>
        <w:rPr>
          <w:sz w:val="32"/>
          <w:szCs w:val="28"/>
        </w:rPr>
      </w:pPr>
    </w:p>
    <w:p w14:paraId="0B43D1E5" w14:textId="77777777" w:rsidR="008F3D96" w:rsidRDefault="008F3D96">
      <w:pPr>
        <w:rPr>
          <w:sz w:val="32"/>
          <w:szCs w:val="28"/>
        </w:rPr>
      </w:pPr>
    </w:p>
    <w:p w14:paraId="4C9842CE" w14:textId="77777777" w:rsidR="00CA6ADA" w:rsidRDefault="00CA6ADA">
      <w:pPr>
        <w:rPr>
          <w:sz w:val="32"/>
          <w:szCs w:val="28"/>
        </w:rPr>
      </w:pPr>
    </w:p>
    <w:p w14:paraId="0847C064" w14:textId="77777777" w:rsidR="00CA6ADA" w:rsidRPr="00CA6ADA" w:rsidRDefault="00CA6ADA">
      <w:pPr>
        <w:rPr>
          <w:sz w:val="32"/>
          <w:szCs w:val="28"/>
        </w:rPr>
      </w:pPr>
    </w:p>
    <w:sectPr w:rsidR="00CA6ADA" w:rsidRPr="00CA6ADA" w:rsidSect="007B1A3A"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7D53F" w14:textId="77777777" w:rsidR="000306FF" w:rsidRDefault="000306FF" w:rsidP="00780989">
      <w:r>
        <w:separator/>
      </w:r>
    </w:p>
  </w:endnote>
  <w:endnote w:type="continuationSeparator" w:id="0">
    <w:p w14:paraId="659B18AA" w14:textId="77777777" w:rsidR="000306FF" w:rsidRDefault="000306FF" w:rsidP="0078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324355"/>
      <w:docPartObj>
        <w:docPartGallery w:val="Page Numbers (Bottom of Page)"/>
        <w:docPartUnique/>
      </w:docPartObj>
    </w:sdtPr>
    <w:sdtContent>
      <w:p w14:paraId="2DF8A5FA" w14:textId="6F523D7B" w:rsidR="00780989" w:rsidRDefault="0078098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B78">
          <w:rPr>
            <w:noProof/>
          </w:rPr>
          <w:t>1</w:t>
        </w:r>
        <w:r>
          <w:fldChar w:fldCharType="end"/>
        </w:r>
      </w:p>
    </w:sdtContent>
  </w:sdt>
  <w:p w14:paraId="2C3AB888" w14:textId="77777777" w:rsidR="00780989" w:rsidRDefault="0078098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3581A" w14:textId="77777777" w:rsidR="000306FF" w:rsidRDefault="000306FF" w:rsidP="00780989">
      <w:r>
        <w:separator/>
      </w:r>
    </w:p>
  </w:footnote>
  <w:footnote w:type="continuationSeparator" w:id="0">
    <w:p w14:paraId="435BFCD9" w14:textId="77777777" w:rsidR="000306FF" w:rsidRDefault="000306FF" w:rsidP="00780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DA"/>
    <w:rsid w:val="000306FF"/>
    <w:rsid w:val="000F3822"/>
    <w:rsid w:val="002F28A1"/>
    <w:rsid w:val="003A2A71"/>
    <w:rsid w:val="00423AD2"/>
    <w:rsid w:val="004D52FE"/>
    <w:rsid w:val="00583D60"/>
    <w:rsid w:val="0067366A"/>
    <w:rsid w:val="00780989"/>
    <w:rsid w:val="007B1A3A"/>
    <w:rsid w:val="008F3D96"/>
    <w:rsid w:val="00900C67"/>
    <w:rsid w:val="00965750"/>
    <w:rsid w:val="009B016B"/>
    <w:rsid w:val="00CA6ADA"/>
    <w:rsid w:val="00CE2209"/>
    <w:rsid w:val="00E93E9C"/>
    <w:rsid w:val="00ED1465"/>
    <w:rsid w:val="00EF5B78"/>
    <w:rsid w:val="00F50093"/>
    <w:rsid w:val="00FC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E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809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80989"/>
    <w:rPr>
      <w:lang w:val="hu-HU"/>
    </w:rPr>
  </w:style>
  <w:style w:type="paragraph" w:styleId="llb">
    <w:name w:val="footer"/>
    <w:basedOn w:val="Norml"/>
    <w:link w:val="llbChar"/>
    <w:uiPriority w:val="99"/>
    <w:unhideWhenUsed/>
    <w:rsid w:val="007809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80989"/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Dibusz Anikó</cp:lastModifiedBy>
  <cp:revision>2</cp:revision>
  <dcterms:created xsi:type="dcterms:W3CDTF">2022-10-23T13:42:00Z</dcterms:created>
  <dcterms:modified xsi:type="dcterms:W3CDTF">2022-10-23T13:42:00Z</dcterms:modified>
</cp:coreProperties>
</file>