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D9F" w:rsidRPr="00935A4D" w:rsidRDefault="00DA3D9F" w:rsidP="00DA3D9F">
      <w:pPr>
        <w:pStyle w:val="Szvegtrzs2"/>
        <w:rPr>
          <w:sz w:val="24"/>
          <w:szCs w:val="24"/>
        </w:rPr>
      </w:pPr>
      <w:bookmarkStart w:id="0" w:name="_GoBack"/>
      <w:bookmarkEnd w:id="0"/>
    </w:p>
    <w:p w:rsidR="00DA3D9F" w:rsidRPr="00935A4D" w:rsidRDefault="00DA3D9F" w:rsidP="00DA3D9F">
      <w:pPr>
        <w:pStyle w:val="Szvegtrzs2"/>
        <w:rPr>
          <w:sz w:val="24"/>
          <w:szCs w:val="24"/>
        </w:rPr>
      </w:pPr>
    </w:p>
    <w:p w:rsidR="00DA3D9F" w:rsidRPr="00935A4D" w:rsidRDefault="00DA3D9F" w:rsidP="00DA3D9F">
      <w:pPr>
        <w:pStyle w:val="Szvegtrzs2"/>
        <w:rPr>
          <w:sz w:val="24"/>
          <w:szCs w:val="24"/>
        </w:rPr>
      </w:pPr>
    </w:p>
    <w:p w:rsidR="00DA3D9F" w:rsidRDefault="00DA3D9F" w:rsidP="00DA3D9F">
      <w:pPr>
        <w:pStyle w:val="Szvegtrzs2"/>
        <w:rPr>
          <w:sz w:val="24"/>
          <w:szCs w:val="24"/>
        </w:rPr>
      </w:pPr>
    </w:p>
    <w:p w:rsidR="00292D94" w:rsidRDefault="00292D94" w:rsidP="00E75434">
      <w:pPr>
        <w:pStyle w:val="Szvegtrzs2"/>
        <w:rPr>
          <w:sz w:val="24"/>
          <w:szCs w:val="24"/>
        </w:rPr>
      </w:pPr>
    </w:p>
    <w:p w:rsidR="00292D94" w:rsidRPr="00935A4D" w:rsidRDefault="00292D94" w:rsidP="00DA3D9F">
      <w:pPr>
        <w:pStyle w:val="Szvegtrzs2"/>
        <w:rPr>
          <w:sz w:val="24"/>
          <w:szCs w:val="24"/>
        </w:rPr>
      </w:pPr>
    </w:p>
    <w:p w:rsidR="00DA3D9F" w:rsidRPr="001B34E0" w:rsidRDefault="001B34E0" w:rsidP="00BE4775">
      <w:pPr>
        <w:jc w:val="center"/>
        <w:rPr>
          <w:b/>
          <w:caps/>
          <w:sz w:val="48"/>
          <w:szCs w:val="48"/>
        </w:rPr>
      </w:pPr>
      <w:r w:rsidRPr="001B34E0">
        <w:rPr>
          <w:b/>
          <w:caps/>
          <w:sz w:val="48"/>
          <w:szCs w:val="48"/>
        </w:rPr>
        <w:t>Osztályozó vizsga</w:t>
      </w:r>
    </w:p>
    <w:p w:rsidR="001B34E0" w:rsidRPr="001B34E0" w:rsidRDefault="001B34E0" w:rsidP="00BE4775">
      <w:pPr>
        <w:jc w:val="center"/>
        <w:rPr>
          <w:b/>
          <w:caps/>
          <w:sz w:val="48"/>
          <w:szCs w:val="48"/>
        </w:rPr>
      </w:pPr>
      <w:r w:rsidRPr="001B34E0">
        <w:rPr>
          <w:b/>
          <w:caps/>
          <w:sz w:val="48"/>
          <w:szCs w:val="48"/>
        </w:rPr>
        <w:t>követelményei</w:t>
      </w:r>
    </w:p>
    <w:p w:rsidR="00DA3D9F" w:rsidRDefault="00DA3D9F" w:rsidP="00DA3D9F">
      <w:pPr>
        <w:pStyle w:val="Szvegtrzs2"/>
        <w:rPr>
          <w:sz w:val="24"/>
          <w:szCs w:val="24"/>
        </w:rPr>
      </w:pPr>
    </w:p>
    <w:p w:rsidR="00056640" w:rsidRPr="00935A4D" w:rsidRDefault="00056640" w:rsidP="00DA3D9F">
      <w:pPr>
        <w:pStyle w:val="Szvegtrzs2"/>
        <w:rPr>
          <w:sz w:val="24"/>
          <w:szCs w:val="24"/>
        </w:rPr>
      </w:pPr>
    </w:p>
    <w:p w:rsidR="00DA3D9F" w:rsidRPr="00385E76" w:rsidRDefault="00DA3D9F" w:rsidP="00385E76">
      <w:pPr>
        <w:pStyle w:val="Szvegtrzs2"/>
        <w:rPr>
          <w:sz w:val="24"/>
          <w:szCs w:val="24"/>
        </w:rPr>
      </w:pPr>
    </w:p>
    <w:p w:rsidR="00DA3D9F" w:rsidRPr="00056640" w:rsidRDefault="00056640" w:rsidP="00056640">
      <w:pPr>
        <w:pStyle w:val="Szvegtrzs2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i/>
          <w:sz w:val="40"/>
          <w:szCs w:val="40"/>
        </w:rPr>
      </w:pPr>
      <w:r w:rsidRPr="00056640">
        <w:rPr>
          <w:i/>
          <w:sz w:val="40"/>
          <w:szCs w:val="40"/>
        </w:rPr>
        <w:t>NÉMET NYELVBŐL</w:t>
      </w:r>
    </w:p>
    <w:p w:rsidR="001B34E0" w:rsidRPr="00935A4D" w:rsidRDefault="001B34E0" w:rsidP="00DA3D9F">
      <w:pPr>
        <w:pStyle w:val="Szvegtrzs2"/>
        <w:rPr>
          <w:sz w:val="24"/>
          <w:szCs w:val="24"/>
        </w:rPr>
      </w:pPr>
    </w:p>
    <w:p w:rsidR="00056640" w:rsidRDefault="00056640" w:rsidP="006C489B">
      <w:pPr>
        <w:jc w:val="center"/>
        <w:rPr>
          <w:b/>
          <w:smallCaps/>
          <w:sz w:val="48"/>
          <w:szCs w:val="48"/>
        </w:rPr>
      </w:pPr>
    </w:p>
    <w:p w:rsidR="00385E76" w:rsidRPr="006C489B" w:rsidRDefault="000B380C" w:rsidP="006C489B">
      <w:pPr>
        <w:jc w:val="center"/>
        <w:rPr>
          <w:b/>
          <w:caps/>
          <w:sz w:val="48"/>
          <w:szCs w:val="48"/>
        </w:rPr>
      </w:pPr>
      <w:r>
        <w:rPr>
          <w:b/>
          <w:smallCaps/>
          <w:sz w:val="48"/>
          <w:szCs w:val="48"/>
        </w:rPr>
        <w:t>A</w:t>
      </w:r>
      <w:r w:rsidR="00DA3D9F" w:rsidRPr="00BE4775">
        <w:rPr>
          <w:b/>
          <w:caps/>
          <w:sz w:val="48"/>
          <w:szCs w:val="48"/>
        </w:rPr>
        <w:t xml:space="preserve"> </w:t>
      </w:r>
      <w:r w:rsidR="006C489B">
        <w:rPr>
          <w:b/>
          <w:smallCaps/>
          <w:sz w:val="48"/>
          <w:szCs w:val="48"/>
        </w:rPr>
        <w:t>b</w:t>
      </w:r>
      <w:r w:rsidR="00DA3D9F" w:rsidRPr="004A51B6">
        <w:rPr>
          <w:b/>
          <w:smallCaps/>
          <w:sz w:val="48"/>
          <w:szCs w:val="48"/>
        </w:rPr>
        <w:t xml:space="preserve">udapesti </w:t>
      </w:r>
    </w:p>
    <w:p w:rsidR="00DA3D9F" w:rsidRPr="004A51B6" w:rsidRDefault="00DA3D9F" w:rsidP="00BE4775">
      <w:pPr>
        <w:jc w:val="center"/>
        <w:rPr>
          <w:b/>
          <w:smallCaps/>
          <w:sz w:val="48"/>
          <w:szCs w:val="48"/>
        </w:rPr>
      </w:pPr>
      <w:r w:rsidRPr="004A51B6">
        <w:rPr>
          <w:b/>
          <w:smallCaps/>
          <w:sz w:val="48"/>
          <w:szCs w:val="48"/>
        </w:rPr>
        <w:t>Berzsenyi Dániel Gimnázium</w:t>
      </w:r>
    </w:p>
    <w:p w:rsidR="00DA3D9F" w:rsidRDefault="00DA3D9F" w:rsidP="00385E76">
      <w:pPr>
        <w:jc w:val="center"/>
      </w:pPr>
    </w:p>
    <w:p w:rsidR="001B34E0" w:rsidRPr="00935A4D" w:rsidRDefault="001B34E0" w:rsidP="00385E76">
      <w:pPr>
        <w:jc w:val="center"/>
      </w:pPr>
    </w:p>
    <w:p w:rsidR="001B34E0" w:rsidRPr="00935A4D" w:rsidRDefault="001B34E0" w:rsidP="00385E76">
      <w:pPr>
        <w:jc w:val="center"/>
      </w:pPr>
    </w:p>
    <w:p w:rsidR="00DA3D9F" w:rsidRPr="006C489B" w:rsidRDefault="00DA3D9F" w:rsidP="00BE4775">
      <w:pPr>
        <w:jc w:val="center"/>
        <w:rPr>
          <w:b/>
          <w:smallCaps/>
          <w:sz w:val="46"/>
          <w:szCs w:val="46"/>
        </w:rPr>
      </w:pPr>
      <w:r w:rsidRPr="006C489B">
        <w:rPr>
          <w:b/>
          <w:smallCaps/>
          <w:sz w:val="46"/>
          <w:szCs w:val="46"/>
        </w:rPr>
        <w:t xml:space="preserve">speciális idegen nyelvi tantervű </w:t>
      </w:r>
    </w:p>
    <w:p w:rsidR="00DA3D9F" w:rsidRPr="001B34E0" w:rsidRDefault="00DA3D9F" w:rsidP="00DA3D9F">
      <w:pPr>
        <w:pStyle w:val="Szvegtrzs2"/>
        <w:rPr>
          <w:sz w:val="20"/>
        </w:rPr>
      </w:pPr>
    </w:p>
    <w:p w:rsidR="00DA3D9F" w:rsidRPr="006C489B" w:rsidRDefault="001B34E0" w:rsidP="006C489B">
      <w:pPr>
        <w:jc w:val="center"/>
        <w:rPr>
          <w:b/>
          <w:smallCaps/>
          <w:sz w:val="46"/>
          <w:szCs w:val="46"/>
        </w:rPr>
      </w:pPr>
      <w:r>
        <w:rPr>
          <w:b/>
          <w:smallCaps/>
          <w:sz w:val="46"/>
          <w:szCs w:val="46"/>
        </w:rPr>
        <w:t xml:space="preserve">„D” osztály </w:t>
      </w:r>
    </w:p>
    <w:p w:rsidR="00DA3D9F" w:rsidRPr="00935A4D" w:rsidRDefault="00DA3D9F" w:rsidP="00DA3D9F">
      <w:pPr>
        <w:pStyle w:val="Szvegtrzs2"/>
        <w:rPr>
          <w:sz w:val="24"/>
          <w:szCs w:val="24"/>
        </w:rPr>
      </w:pPr>
    </w:p>
    <w:p w:rsidR="00DA3D9F" w:rsidRDefault="00DA3D9F" w:rsidP="00DA3D9F">
      <w:pPr>
        <w:pStyle w:val="Szvegtrzs2"/>
        <w:rPr>
          <w:sz w:val="24"/>
          <w:szCs w:val="24"/>
        </w:rPr>
      </w:pPr>
    </w:p>
    <w:p w:rsidR="001B34E0" w:rsidRPr="001B34E0" w:rsidRDefault="001B34E0" w:rsidP="001B34E0">
      <w:pPr>
        <w:jc w:val="center"/>
        <w:rPr>
          <w:b/>
          <w:i/>
          <w:sz w:val="44"/>
          <w:szCs w:val="44"/>
        </w:rPr>
      </w:pPr>
      <w:r w:rsidRPr="001B34E0">
        <w:rPr>
          <w:b/>
          <w:i/>
          <w:sz w:val="44"/>
          <w:szCs w:val="44"/>
        </w:rPr>
        <w:t>9. és 10. osztályos</w:t>
      </w:r>
      <w:r>
        <w:rPr>
          <w:b/>
          <w:i/>
          <w:sz w:val="44"/>
          <w:szCs w:val="44"/>
        </w:rPr>
        <w:t xml:space="preserve"> tananyagából</w:t>
      </w:r>
    </w:p>
    <w:p w:rsidR="006C489B" w:rsidRPr="00935A4D" w:rsidRDefault="006C489B" w:rsidP="00DA3D9F">
      <w:pPr>
        <w:pStyle w:val="Szvegtrzs2"/>
        <w:rPr>
          <w:sz w:val="24"/>
          <w:szCs w:val="24"/>
        </w:rPr>
      </w:pPr>
    </w:p>
    <w:p w:rsidR="004A51B6" w:rsidRPr="009C1C07" w:rsidRDefault="004A51B6" w:rsidP="004A51B6">
      <w:pPr>
        <w:jc w:val="center"/>
        <w:rPr>
          <w:b/>
          <w:smallCaps/>
          <w:sz w:val="48"/>
          <w:szCs w:val="48"/>
        </w:rPr>
      </w:pPr>
    </w:p>
    <w:p w:rsidR="00DA3D9F" w:rsidRPr="00935A4D" w:rsidRDefault="00DA3D9F" w:rsidP="00DA3D9F"/>
    <w:p w:rsidR="00DA3D9F" w:rsidRDefault="00DA3D9F" w:rsidP="00DA3D9F"/>
    <w:p w:rsidR="00E75434" w:rsidRDefault="00E75434" w:rsidP="00DA3D9F"/>
    <w:p w:rsidR="001B34E0" w:rsidRDefault="001B34E0" w:rsidP="00DA3D9F"/>
    <w:p w:rsidR="001B34E0" w:rsidRDefault="001B34E0" w:rsidP="00DA3D9F"/>
    <w:p w:rsidR="001B34E0" w:rsidRDefault="001B34E0" w:rsidP="00DA3D9F"/>
    <w:p w:rsidR="001B34E0" w:rsidRDefault="001B34E0" w:rsidP="00DA3D9F"/>
    <w:p w:rsidR="00E75434" w:rsidRPr="00935A4D" w:rsidRDefault="00E75434" w:rsidP="00DA3D9F"/>
    <w:p w:rsidR="00DA3D9F" w:rsidRPr="00935A4D" w:rsidRDefault="00DA3D9F" w:rsidP="00DA3D9F">
      <w:pPr>
        <w:tabs>
          <w:tab w:val="left" w:pos="1985"/>
        </w:tabs>
        <w:rPr>
          <w:sz w:val="28"/>
          <w:szCs w:val="28"/>
        </w:rPr>
      </w:pPr>
      <w:r w:rsidRPr="00935A4D">
        <w:rPr>
          <w:sz w:val="28"/>
          <w:szCs w:val="28"/>
        </w:rPr>
        <w:t>Berzsenyi Dániel Gimnázium</w:t>
      </w:r>
    </w:p>
    <w:p w:rsidR="009D3A5D" w:rsidRPr="00935A4D" w:rsidRDefault="00CF522B" w:rsidP="001B34E0">
      <w:pPr>
        <w:tabs>
          <w:tab w:val="left" w:pos="1985"/>
        </w:tabs>
        <w:rPr>
          <w:sz w:val="26"/>
          <w:szCs w:val="26"/>
        </w:rPr>
      </w:pPr>
      <w:r>
        <w:rPr>
          <w:sz w:val="28"/>
          <w:szCs w:val="28"/>
        </w:rPr>
        <w:t xml:space="preserve">Budapest, </w:t>
      </w:r>
      <w:r w:rsidR="009D032E">
        <w:rPr>
          <w:sz w:val="28"/>
          <w:szCs w:val="28"/>
        </w:rPr>
        <w:t>202</w:t>
      </w:r>
      <w:r w:rsidR="001B34E0">
        <w:rPr>
          <w:sz w:val="28"/>
          <w:szCs w:val="28"/>
        </w:rPr>
        <w:t>2</w:t>
      </w:r>
      <w:r w:rsidR="009D032E">
        <w:rPr>
          <w:sz w:val="28"/>
          <w:szCs w:val="28"/>
        </w:rPr>
        <w:t xml:space="preserve"> </w:t>
      </w:r>
    </w:p>
    <w:p w:rsidR="00DA3D9F" w:rsidRPr="00935A4D" w:rsidRDefault="00056640">
      <w:r>
        <w:br w:type="page"/>
      </w:r>
    </w:p>
    <w:p w:rsidR="009F64C3" w:rsidRDefault="009F64C3" w:rsidP="00C0771B">
      <w:pPr>
        <w:spacing w:before="120" w:after="240" w:line="264" w:lineRule="auto"/>
      </w:pPr>
    </w:p>
    <w:p w:rsidR="00F64C0E" w:rsidRPr="00935A4D" w:rsidRDefault="009B0B97" w:rsidP="00C0771B">
      <w:pPr>
        <w:spacing w:before="120" w:after="240" w:line="264" w:lineRule="auto"/>
        <w:rPr>
          <w:b/>
          <w:sz w:val="28"/>
          <w:szCs w:val="28"/>
        </w:rPr>
      </w:pPr>
      <w:r w:rsidRPr="00935A4D">
        <w:rPr>
          <w:b/>
          <w:sz w:val="28"/>
          <w:szCs w:val="28"/>
        </w:rPr>
        <w:t>Tartalomjegyzék</w:t>
      </w:r>
    </w:p>
    <w:p w:rsidR="00056640" w:rsidRDefault="00515A2E">
      <w:pPr>
        <w:pStyle w:val="TJ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r>
        <w:fldChar w:fldCharType="begin"/>
      </w:r>
      <w:r>
        <w:instrText xml:space="preserve"> TOC \f \h \z \t "Címsor 3;1;Címsor 4;2;Címsor 5;3" </w:instrText>
      </w:r>
      <w:r>
        <w:fldChar w:fldCharType="separate"/>
      </w:r>
      <w:hyperlink w:anchor="_Toc94019351" w:history="1">
        <w:r w:rsidR="00056640" w:rsidRPr="002C079D">
          <w:rPr>
            <w:rStyle w:val="Hiperhivatkozs"/>
            <w:noProof/>
          </w:rPr>
          <w:t>Javasolt tananyag: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_Toc94019351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3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2" w:history="1">
        <w:r w:rsidR="00056640" w:rsidRPr="002C079D">
          <w:rPr>
            <w:rStyle w:val="Hiperhivatkozs"/>
            <w:noProof/>
          </w:rPr>
          <w:t>9. osztály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_Toc94019352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3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3" w:history="1">
        <w:r w:rsidR="00056640" w:rsidRPr="002C079D">
          <w:rPr>
            <w:rStyle w:val="Hiperhivatkozs"/>
            <w:noProof/>
          </w:rPr>
          <w:t>Témakörök, kommunikációs szándékok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_Toc94019353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3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4" w:history="1">
        <w:r w:rsidR="00056640" w:rsidRPr="002C079D">
          <w:rPr>
            <w:rStyle w:val="Hiperhivatkozs"/>
            <w:noProof/>
          </w:rPr>
          <w:t>Én és a családom. Kapcsolataim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_Toc94019354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3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5" w:history="1">
        <w:r w:rsidR="00056640" w:rsidRPr="002C079D">
          <w:rPr>
            <w:rStyle w:val="Hiperhivatkozs"/>
            <w:noProof/>
          </w:rPr>
          <w:t>Lakóhelyem és otthonom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_Toc94019355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4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6" w:history="1">
        <w:r w:rsidR="00056640" w:rsidRPr="002C079D">
          <w:rPr>
            <w:rStyle w:val="Hiperhivatkozs"/>
            <w:noProof/>
          </w:rPr>
          <w:t>Az iskola világa, nyelvtanulás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_Toc94019356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5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7" w:history="1">
        <w:r w:rsidR="00056640" w:rsidRPr="002C079D">
          <w:rPr>
            <w:rStyle w:val="Hiperhivatkozs"/>
            <w:noProof/>
          </w:rPr>
          <w:t>A munka világa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_Toc94019357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6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8" w:history="1">
        <w:r w:rsidR="00056640" w:rsidRPr="002C079D">
          <w:rPr>
            <w:rStyle w:val="Hiperhivatkozs"/>
            <w:noProof/>
          </w:rPr>
          <w:t>Szabadidő, szórakozás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_Toc94019358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7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59" w:history="1">
        <w:r w:rsidR="00056640" w:rsidRPr="002C079D">
          <w:rPr>
            <w:rStyle w:val="Hiperhivatkozs"/>
            <w:noProof/>
          </w:rPr>
          <w:t>Szolgáltatásokat veszünk igénybe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_Toc94019359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8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0" w:history="1">
        <w:r w:rsidR="00056640" w:rsidRPr="002C079D">
          <w:rPr>
            <w:rStyle w:val="Hiperhivatkozs"/>
            <w:noProof/>
          </w:rPr>
          <w:t>Egészségünk, életmódunk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_Toc94019360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9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1" w:history="1">
        <w:r w:rsidR="00056640" w:rsidRPr="002C079D">
          <w:rPr>
            <w:rStyle w:val="Hiperhivatkozs"/>
            <w:noProof/>
          </w:rPr>
          <w:t>Kommunikáció, technika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_Toc94019361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10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2" w:history="1">
        <w:r w:rsidR="00056640" w:rsidRPr="002C079D">
          <w:rPr>
            <w:rStyle w:val="Hiperhivatkozs"/>
            <w:noProof/>
          </w:rPr>
          <w:t>Országismeret, kultúra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_Toc94019362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10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3" w:history="1">
        <w:r w:rsidR="00056640" w:rsidRPr="002C079D">
          <w:rPr>
            <w:rStyle w:val="Hiperhivatkozs"/>
            <w:noProof/>
          </w:rPr>
          <w:t xml:space="preserve">Nyelvtani fogalomkörök a 9. osztályban 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_Toc94019363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12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4" w:history="1">
        <w:r w:rsidR="00056640" w:rsidRPr="002C079D">
          <w:rPr>
            <w:rStyle w:val="Hiperhivatkozs"/>
            <w:noProof/>
          </w:rPr>
          <w:t>Elvárt nyelvi készségek 9. osztály végén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_Toc94019364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13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5" w:history="1">
        <w:r w:rsidR="00056640" w:rsidRPr="002C079D">
          <w:rPr>
            <w:rStyle w:val="Hiperhivatkozs"/>
            <w:noProof/>
          </w:rPr>
          <w:t>10. osztály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_Toc94019365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14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6" w:history="1">
        <w:r w:rsidR="00056640" w:rsidRPr="002C079D">
          <w:rPr>
            <w:rStyle w:val="Hiperhivatkozs"/>
            <w:noProof/>
          </w:rPr>
          <w:t xml:space="preserve">Témakörök, kommunikációs szándékok 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_Toc94019366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14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7" w:history="1">
        <w:r w:rsidR="00056640" w:rsidRPr="002C079D">
          <w:rPr>
            <w:rStyle w:val="Hiperhivatkozs"/>
            <w:noProof/>
          </w:rPr>
          <w:t>Ember és társadalom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_Toc94019367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14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8" w:history="1">
        <w:r w:rsidR="00056640" w:rsidRPr="002C079D">
          <w:rPr>
            <w:rStyle w:val="Hiperhivatkozs"/>
            <w:noProof/>
          </w:rPr>
          <w:t>Otthonunk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_Toc94019368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15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69" w:history="1">
        <w:r w:rsidR="00056640" w:rsidRPr="002C079D">
          <w:rPr>
            <w:rStyle w:val="Hiperhivatkozs"/>
            <w:noProof/>
          </w:rPr>
          <w:t>Az iskola világa, nyelvtanulás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_Toc94019369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16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0" w:history="1">
        <w:r w:rsidR="00056640" w:rsidRPr="002C079D">
          <w:rPr>
            <w:rStyle w:val="Hiperhivatkozs"/>
            <w:noProof/>
          </w:rPr>
          <w:t>A munka világa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_Toc94019370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17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1" w:history="1">
        <w:r w:rsidR="00056640" w:rsidRPr="002C079D">
          <w:rPr>
            <w:rStyle w:val="Hiperhivatkozs"/>
            <w:noProof/>
          </w:rPr>
          <w:t>Környezetünk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_Toc94019371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17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2" w:history="1">
        <w:r w:rsidR="00056640" w:rsidRPr="002C079D">
          <w:rPr>
            <w:rStyle w:val="Hiperhivatkozs"/>
            <w:noProof/>
          </w:rPr>
          <w:t>Egészségünk, életmódunk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_Toc94019372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18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3" w:history="1">
        <w:r w:rsidR="00056640" w:rsidRPr="002C079D">
          <w:rPr>
            <w:rStyle w:val="Hiperhivatkozs"/>
            <w:noProof/>
          </w:rPr>
          <w:t>Kommunikáció, technika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_Toc94019373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19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4" w:history="1">
        <w:r w:rsidR="00056640" w:rsidRPr="002C079D">
          <w:rPr>
            <w:rStyle w:val="Hiperhivatkozs"/>
            <w:noProof/>
          </w:rPr>
          <w:t>Országismeret, kultúra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_Toc94019374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20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5" w:history="1">
        <w:r w:rsidR="00056640" w:rsidRPr="002C079D">
          <w:rPr>
            <w:rStyle w:val="Hiperhivatkozs"/>
            <w:noProof/>
          </w:rPr>
          <w:t xml:space="preserve">Nyelvtani fogalomkörök a 10. osztályban 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_Toc94019375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22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6" w:history="1">
        <w:r w:rsidR="00056640" w:rsidRPr="002C079D">
          <w:rPr>
            <w:rStyle w:val="Hiperhivatkozs"/>
            <w:noProof/>
          </w:rPr>
          <w:t>Elvárt nyelvi készségek a 10. osztály végén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_Toc94019376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23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7" w:history="1">
        <w:r w:rsidR="00056640" w:rsidRPr="002C079D">
          <w:rPr>
            <w:rStyle w:val="Hiperhivatkozs"/>
            <w:noProof/>
          </w:rPr>
          <w:t>Mellékletek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_Toc94019377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24</w:t>
        </w:r>
        <w:r w:rsidR="00056640">
          <w:rPr>
            <w:noProof/>
            <w:webHidden/>
          </w:rPr>
          <w:fldChar w:fldCharType="end"/>
        </w:r>
      </w:hyperlink>
    </w:p>
    <w:p w:rsidR="00056640" w:rsidRDefault="009432E0">
      <w:pPr>
        <w:pStyle w:val="TJ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 w:eastAsia="de-DE"/>
        </w:rPr>
      </w:pPr>
      <w:hyperlink w:anchor="_Toc94019378" w:history="1">
        <w:r w:rsidR="00056640" w:rsidRPr="002C079D">
          <w:rPr>
            <w:rStyle w:val="Hiperhivatkozs"/>
            <w:noProof/>
          </w:rPr>
          <w:t xml:space="preserve">I. Kommunikációs szándékok jegyzéke 9-10. osztályban </w:t>
        </w:r>
        <w:r w:rsidR="00056640" w:rsidRPr="002C079D">
          <w:rPr>
            <w:rStyle w:val="Hiperhivatkozs"/>
            <w:i/>
            <w:noProof/>
          </w:rPr>
          <w:t>(10. osztályban: dőlt betűvel)</w:t>
        </w:r>
        <w:r w:rsidR="00056640">
          <w:rPr>
            <w:noProof/>
            <w:webHidden/>
          </w:rPr>
          <w:tab/>
        </w:r>
        <w:r w:rsidR="00056640">
          <w:rPr>
            <w:noProof/>
            <w:webHidden/>
          </w:rPr>
          <w:fldChar w:fldCharType="begin"/>
        </w:r>
        <w:r w:rsidR="00056640">
          <w:rPr>
            <w:noProof/>
            <w:webHidden/>
          </w:rPr>
          <w:instrText xml:space="preserve"> PAGEREF _Toc94019378 \h </w:instrText>
        </w:r>
        <w:r w:rsidR="00056640">
          <w:rPr>
            <w:noProof/>
            <w:webHidden/>
          </w:rPr>
        </w:r>
        <w:r w:rsidR="00056640">
          <w:rPr>
            <w:noProof/>
            <w:webHidden/>
          </w:rPr>
          <w:fldChar w:fldCharType="separate"/>
        </w:r>
        <w:r w:rsidR="00DF5C59">
          <w:rPr>
            <w:noProof/>
            <w:webHidden/>
          </w:rPr>
          <w:t>24</w:t>
        </w:r>
        <w:r w:rsidR="00056640">
          <w:rPr>
            <w:noProof/>
            <w:webHidden/>
          </w:rPr>
          <w:fldChar w:fldCharType="end"/>
        </w:r>
      </w:hyperlink>
    </w:p>
    <w:p w:rsidR="00ED621A" w:rsidRDefault="00515A2E" w:rsidP="00ED621A">
      <w:r>
        <w:fldChar w:fldCharType="end"/>
      </w:r>
      <w:bookmarkStart w:id="1" w:name="_Toc231361252"/>
      <w:bookmarkStart w:id="2" w:name="_Toc261368768"/>
      <w:bookmarkStart w:id="3" w:name="_Toc262391028"/>
    </w:p>
    <w:p w:rsidR="00056640" w:rsidRDefault="00ED621A" w:rsidP="001B34E0">
      <w:pPr>
        <w:pStyle w:val="Cmsor3"/>
      </w:pPr>
      <w:r>
        <w:br w:type="page"/>
      </w:r>
      <w:bookmarkEnd w:id="1"/>
      <w:bookmarkEnd w:id="2"/>
      <w:bookmarkEnd w:id="3"/>
    </w:p>
    <w:p w:rsidR="00FE226F" w:rsidRPr="00056640" w:rsidRDefault="001B34E0" w:rsidP="001B34E0">
      <w:pPr>
        <w:pStyle w:val="Cmsor3"/>
        <w:rPr>
          <w:b w:val="0"/>
        </w:rPr>
      </w:pPr>
      <w:r>
        <w:rPr>
          <w:b w:val="0"/>
        </w:rPr>
        <w:lastRenderedPageBreak/>
        <w:t xml:space="preserve"> </w:t>
      </w:r>
      <w:bookmarkStart w:id="4" w:name="_Toc94019351"/>
      <w:r>
        <w:t>Javasolt tananyag:</w:t>
      </w:r>
      <w:bookmarkEnd w:id="4"/>
      <w:r>
        <w:t xml:space="preserve"> </w:t>
      </w:r>
    </w:p>
    <w:p w:rsidR="009B55D5" w:rsidRPr="00056640" w:rsidRDefault="001B34E0" w:rsidP="00056640">
      <w:pPr>
        <w:pBdr>
          <w:top w:val="single" w:sz="4" w:space="7" w:color="auto"/>
          <w:left w:val="single" w:sz="4" w:space="4" w:color="auto"/>
          <w:bottom w:val="single" w:sz="4" w:space="7" w:color="auto"/>
          <w:right w:val="single" w:sz="4" w:space="4" w:color="auto"/>
        </w:pBdr>
        <w:jc w:val="center"/>
        <w:rPr>
          <w:rFonts w:asciiTheme="minorHAnsi" w:hAnsiTheme="minorHAnsi"/>
          <w:b/>
          <w:i/>
          <w:sz w:val="36"/>
          <w:szCs w:val="36"/>
        </w:rPr>
      </w:pPr>
      <w:r w:rsidRPr="00056640">
        <w:rPr>
          <w:rFonts w:asciiTheme="minorHAnsi" w:hAnsiTheme="minorHAnsi"/>
          <w:b/>
          <w:i/>
          <w:sz w:val="36"/>
          <w:szCs w:val="36"/>
        </w:rPr>
        <w:t>Kon-takt 1 / Kon-takt 2</w:t>
      </w:r>
      <w:r w:rsidR="003F6B19" w:rsidRPr="00056640">
        <w:rPr>
          <w:rFonts w:asciiTheme="minorHAnsi" w:hAnsiTheme="minorHAnsi"/>
          <w:b/>
          <w:i/>
          <w:sz w:val="36"/>
          <w:szCs w:val="36"/>
        </w:rPr>
        <w:t xml:space="preserve"> (Oktatási Hivatal)</w:t>
      </w:r>
    </w:p>
    <w:p w:rsidR="00C57084" w:rsidRDefault="00C57084" w:rsidP="00F84B00">
      <w:pPr>
        <w:pStyle w:val="Cmsor3"/>
      </w:pPr>
      <w:bookmarkStart w:id="5" w:name="_Toc231361256"/>
      <w:bookmarkStart w:id="6" w:name="_Toc261368773"/>
      <w:bookmarkStart w:id="7" w:name="_Toc262391033"/>
      <w:bookmarkStart w:id="8" w:name="_Toc94019352"/>
      <w:r>
        <w:t>9. osztály</w:t>
      </w:r>
      <w:bookmarkEnd w:id="5"/>
      <w:bookmarkEnd w:id="6"/>
      <w:bookmarkEnd w:id="7"/>
      <w:bookmarkEnd w:id="8"/>
    </w:p>
    <w:p w:rsidR="00096F23" w:rsidRDefault="0055268F" w:rsidP="00C5708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5C722F2" wp14:editId="03946A0C">
                <wp:simplePos x="0" y="0"/>
                <wp:positionH relativeFrom="column">
                  <wp:posOffset>-114300</wp:posOffset>
                </wp:positionH>
                <wp:positionV relativeFrom="paragraph">
                  <wp:posOffset>-52705</wp:posOffset>
                </wp:positionV>
                <wp:extent cx="1828800" cy="0"/>
                <wp:effectExtent l="26035" t="27305" r="21590" b="2032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7B87B"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4.15pt" to="13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" strokeweight="3pt">
                <v:stroke linestyle="thinThin"/>
              </v:line>
            </w:pict>
          </mc:Fallback>
        </mc:AlternateContent>
      </w:r>
    </w:p>
    <w:p w:rsidR="00C57084" w:rsidRPr="00C57084" w:rsidRDefault="00C57084" w:rsidP="000709AF">
      <w:pPr>
        <w:pStyle w:val="Cmsor4"/>
      </w:pPr>
      <w:bookmarkStart w:id="9" w:name="_Toc262391034"/>
      <w:bookmarkStart w:id="10" w:name="_Toc94019353"/>
      <w:bookmarkStart w:id="11" w:name="_Toc231361257"/>
      <w:bookmarkStart w:id="12" w:name="_Toc261368774"/>
      <w:r w:rsidRPr="00C57084">
        <w:t>Témakörök, kommunikációs szándékok</w:t>
      </w:r>
      <w:r w:rsidRPr="00C57084">
        <w:rPr>
          <w:rStyle w:val="Lbjegyzet-hivatkozs"/>
        </w:rPr>
        <w:footnoteReference w:id="1"/>
      </w:r>
      <w:bookmarkEnd w:id="9"/>
      <w:bookmarkEnd w:id="10"/>
      <w:r w:rsidR="00210CE8">
        <w:t xml:space="preserve"> </w:t>
      </w:r>
      <w:bookmarkEnd w:id="11"/>
      <w:bookmarkEnd w:id="12"/>
    </w:p>
    <w:p w:rsidR="00C57084" w:rsidRPr="00515A2E" w:rsidRDefault="00C85BD4" w:rsidP="00515A2E">
      <w:pPr>
        <w:pStyle w:val="Cmsor5"/>
      </w:pPr>
      <w:bookmarkStart w:id="13" w:name="_Toc94019354"/>
      <w:r>
        <w:t>Én és a családom. Kapcsolataim</w:t>
      </w:r>
      <w:bookmarkEnd w:id="13"/>
    </w:p>
    <w:p w:rsidR="00D64B04" w:rsidRDefault="00B951E2" w:rsidP="00F6613D">
      <w:pPr>
        <w:rPr>
          <w:b/>
        </w:rPr>
      </w:pPr>
      <w:r>
        <w:rPr>
          <w:b/>
        </w:rPr>
        <w:t>Témák:</w:t>
      </w:r>
      <w:r w:rsidR="00901161">
        <w:rPr>
          <w:b/>
        </w:rPr>
        <w:t xml:space="preserve"> </w:t>
      </w:r>
    </w:p>
    <w:p w:rsidR="00A06821" w:rsidRDefault="00A06821" w:rsidP="00A06821">
      <w:pPr>
        <w:numPr>
          <w:ilvl w:val="0"/>
          <w:numId w:val="70"/>
        </w:numPr>
        <w:spacing w:before="120" w:after="120"/>
        <w:ind w:left="511" w:hanging="454"/>
      </w:pPr>
      <w:r>
        <w:rPr>
          <w:b/>
        </w:rPr>
        <w:t>Személyes adataim, legfontosabb tudnivalók magamról:</w:t>
      </w:r>
      <w:r>
        <w:t xml:space="preserve"> nevem, származásom, nemzetiségem, születésem ideje és helye, lakóhelyem, lakcímem, foglalkozásom, iskolám, telefonszámom, életkorom, nyelvismereteim, kedvenc időtöltésem. </w:t>
      </w:r>
    </w:p>
    <w:p w:rsidR="00A06821" w:rsidRDefault="00A06821" w:rsidP="00A06821">
      <w:pPr>
        <w:numPr>
          <w:ilvl w:val="0"/>
          <w:numId w:val="70"/>
        </w:numPr>
        <w:spacing w:before="120" w:after="120"/>
        <w:ind w:left="511" w:hanging="454"/>
        <w:rPr>
          <w:b/>
        </w:rPr>
      </w:pPr>
      <w:r>
        <w:rPr>
          <w:b/>
        </w:rPr>
        <w:t xml:space="preserve">Bemutatkozom különböző élethelyzetekben: </w:t>
      </w:r>
      <w:r>
        <w:t>a fenti ismeretek birtokában</w:t>
      </w:r>
      <w:r>
        <w:rPr>
          <w:b/>
        </w:rPr>
        <w:t xml:space="preserve"> </w:t>
      </w:r>
      <w:r w:rsidR="00C9607A" w:rsidRPr="00C9607A">
        <w:t>bemutatkozom</w:t>
      </w:r>
      <w:r w:rsidR="00C9607A">
        <w:rPr>
          <w:b/>
        </w:rPr>
        <w:t xml:space="preserve"> </w:t>
      </w:r>
      <w:r>
        <w:t>osztálytársaimnak, vendégségben, parti</w:t>
      </w:r>
      <w:r w:rsidR="00C9607A">
        <w:t>n, nyári táborban, cserediáknak</w:t>
      </w:r>
      <w:r>
        <w:t>; levelezőtársat keresek, interjút készítek</w:t>
      </w:r>
    </w:p>
    <w:p w:rsidR="00A06821" w:rsidRDefault="00A06821" w:rsidP="00A06821">
      <w:pPr>
        <w:numPr>
          <w:ilvl w:val="0"/>
          <w:numId w:val="70"/>
        </w:numPr>
        <w:spacing w:before="120" w:after="120"/>
        <w:ind w:left="511" w:hanging="454"/>
      </w:pPr>
      <w:r>
        <w:rPr>
          <w:b/>
        </w:rPr>
        <w:t>Családtagjaim, rokonaim</w:t>
      </w:r>
      <w:r w:rsidRPr="009B548E">
        <w:rPr>
          <w:b/>
        </w:rPr>
        <w:t>:</w:t>
      </w:r>
      <w:r>
        <w:t xml:space="preserve"> felsorolom, megnevezem családunk tagjait; bemutatom őket a fenti szempontok alapján; </w:t>
      </w:r>
      <w:r w:rsidR="001D332F">
        <w:t xml:space="preserve">édesanyám, édesapám, testvéreim, </w:t>
      </w:r>
      <w:r w:rsidR="00C9607A">
        <w:t>rokonaim;</w:t>
      </w:r>
      <w:r>
        <w:t xml:space="preserve"> röviden jellemzem családom tagjait: külső és belső tulajdonságaik, hasonlóságok, </w:t>
      </w:r>
      <w:r w:rsidR="00C9607A">
        <w:t>különbségek, érdeklődési körük</w:t>
      </w:r>
    </w:p>
    <w:p w:rsidR="00C9607A" w:rsidRDefault="00A06821" w:rsidP="00C9607A">
      <w:pPr>
        <w:numPr>
          <w:ilvl w:val="0"/>
          <w:numId w:val="70"/>
        </w:numPr>
        <w:spacing w:before="120" w:after="120"/>
        <w:ind w:left="511" w:hanging="454"/>
      </w:pPr>
      <w:r w:rsidRPr="00C9607A">
        <w:rPr>
          <w:b/>
        </w:rPr>
        <w:t>Napirendem és a családunk napi programja:</w:t>
      </w:r>
      <w:r>
        <w:t xml:space="preserve"> hétköznap és hétvégén, ill. szünidőben; hétvége a családunkban; közös programok; társam napirendje</w:t>
      </w:r>
    </w:p>
    <w:p w:rsidR="00C9607A" w:rsidRDefault="00A06821" w:rsidP="00C9607A">
      <w:pPr>
        <w:numPr>
          <w:ilvl w:val="0"/>
          <w:numId w:val="70"/>
        </w:numPr>
        <w:spacing w:before="120" w:after="120"/>
        <w:ind w:left="511" w:hanging="454"/>
      </w:pPr>
      <w:r w:rsidRPr="00C9607A">
        <w:rPr>
          <w:b/>
        </w:rPr>
        <w:t>Körülöttem élő emberek:</w:t>
      </w:r>
      <w:r w:rsidRPr="00294AB6">
        <w:t xml:space="preserve"> családtagok, rokonok, barátaim, osztálytársaim, internetes ismerőseim, szomszédaim - kapcsolatom velük; külső és belső jellemzésük, munkájuk, szabadidős elfoglaltságaik, közös programok</w:t>
      </w:r>
      <w:r w:rsidRPr="00294AB6">
        <w:br/>
        <w:t xml:space="preserve">Konfliktusok a családban (tanulás, takarítás, …): </w:t>
      </w:r>
      <w:r w:rsidR="00C9607A">
        <w:t xml:space="preserve">Feladatok. </w:t>
      </w:r>
      <w:r w:rsidRPr="00294AB6">
        <w:t xml:space="preserve">Mit </w:t>
      </w:r>
      <w:r w:rsidR="00C9607A">
        <w:t xml:space="preserve">kell, mit </w:t>
      </w:r>
      <w:r w:rsidRPr="00294AB6">
        <w:t xml:space="preserve">szabad és mit nem? </w:t>
      </w:r>
    </w:p>
    <w:p w:rsidR="00A06821" w:rsidRPr="00294AB6" w:rsidRDefault="00A06821" w:rsidP="00C9607A">
      <w:pPr>
        <w:numPr>
          <w:ilvl w:val="0"/>
          <w:numId w:val="70"/>
        </w:numPr>
        <w:spacing w:before="120" w:after="120"/>
        <w:ind w:left="511" w:hanging="454"/>
      </w:pPr>
      <w:r w:rsidRPr="00C9607A">
        <w:rPr>
          <w:b/>
        </w:rPr>
        <w:t>Családi ünnepeink:</w:t>
      </w:r>
      <w:r w:rsidRPr="00294AB6">
        <w:t xml:space="preserve"> születésnap, névnap, </w:t>
      </w:r>
      <w:r w:rsidR="00FE226F">
        <w:t>Mikulás</w:t>
      </w:r>
      <w:r w:rsidRPr="00294AB6">
        <w:t>, Karácsony, Húsvét,…; jókívánságok, meghívók, előké</w:t>
      </w:r>
      <w:r w:rsidR="00C9607A">
        <w:t>születek, ajándékozás; szokások; A mi családunkban hogyan ünnepelünk?</w:t>
      </w:r>
    </w:p>
    <w:p w:rsidR="00A06821" w:rsidRDefault="00A06821" w:rsidP="00A06821">
      <w:pPr>
        <w:numPr>
          <w:ilvl w:val="0"/>
          <w:numId w:val="70"/>
        </w:numPr>
        <w:spacing w:before="120" w:after="120"/>
        <w:ind w:left="511" w:hanging="454"/>
      </w:pPr>
      <w:r>
        <w:rPr>
          <w:b/>
        </w:rPr>
        <w:t>Vendégségben:</w:t>
      </w:r>
      <w:r>
        <w:t xml:space="preserve"> családommal, barátaimmal, osztálytársaimmal; ismerkedem vendégségben; vendégeket fogadok, előkészületek</w:t>
      </w:r>
    </w:p>
    <w:p w:rsidR="00C9607A" w:rsidRDefault="00C9607A">
      <w:pPr>
        <w:rPr>
          <w:b/>
        </w:rPr>
      </w:pPr>
      <w:r>
        <w:rPr>
          <w:b/>
        </w:rPr>
        <w:br w:type="page"/>
      </w:r>
    </w:p>
    <w:p w:rsidR="00C9607A" w:rsidRDefault="00C9607A" w:rsidP="00C9607A">
      <w:pPr>
        <w:spacing w:before="120" w:after="120"/>
        <w:ind w:left="511"/>
      </w:pPr>
    </w:p>
    <w:p w:rsidR="00C327EE" w:rsidRDefault="00C327EE" w:rsidP="00C327EE">
      <w:pPr>
        <w:rPr>
          <w:b/>
        </w:rPr>
      </w:pPr>
      <w:r>
        <w:rPr>
          <w:b/>
        </w:rPr>
        <w:t>Kapcsolódó kommunikációs szándékok:</w:t>
      </w:r>
    </w:p>
    <w:p w:rsidR="00C327EE" w:rsidRDefault="00C327EE" w:rsidP="00C327EE">
      <w:pPr>
        <w:rPr>
          <w:b/>
        </w:rPr>
      </w:pPr>
    </w:p>
    <w:p w:rsidR="00417DCF" w:rsidRDefault="00417DCF" w:rsidP="00C327EE">
      <w:pPr>
        <w:numPr>
          <w:ilvl w:val="0"/>
          <w:numId w:val="8"/>
        </w:numPr>
        <w:spacing w:line="288" w:lineRule="auto"/>
      </w:pPr>
      <w:r>
        <w:t>köszönési formák t</w:t>
      </w:r>
      <w:r w:rsidR="00C327EE" w:rsidRPr="002D36B8">
        <w:t>egeződve és magázódva</w:t>
      </w:r>
      <w:r>
        <w:t>, elköszönés</w:t>
      </w:r>
    </w:p>
    <w:p w:rsidR="00417DCF" w:rsidRDefault="00C327EE" w:rsidP="00C327EE">
      <w:pPr>
        <w:numPr>
          <w:ilvl w:val="0"/>
          <w:numId w:val="8"/>
        </w:numPr>
        <w:spacing w:line="288" w:lineRule="auto"/>
      </w:pPr>
      <w:r>
        <w:t xml:space="preserve">személyes adatok: név, származási ország, lakóhely, lakcím, életkor, foglalkozás, </w:t>
      </w:r>
      <w:r w:rsidR="00417DCF">
        <w:t>családi állapot, állampolgárság; rákérdezés személyes adatokra</w:t>
      </w:r>
      <w:r>
        <w:t xml:space="preserve"> 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nyelvtudás kifejezése, ezekre rákérdezés</w:t>
      </w:r>
      <w:r w:rsidRPr="002D36B8">
        <w:t xml:space="preserve"> 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 w:rsidRPr="002D36B8">
        <w:t>hogylét fe</w:t>
      </w:r>
      <w:r>
        <w:t>lől érdeklődés és arra reagálás</w:t>
      </w:r>
      <w:r w:rsidRPr="002D36B8">
        <w:t xml:space="preserve"> 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 w:rsidRPr="002D36B8">
        <w:t>visszakérdezés nem értés</w:t>
      </w:r>
      <w:r w:rsidR="00417DCF">
        <w:t xml:space="preserve"> esetén; betűzés</w:t>
      </w:r>
    </w:p>
    <w:p w:rsidR="00C327EE" w:rsidRPr="002D36B8" w:rsidRDefault="00C327EE" w:rsidP="00C327EE">
      <w:pPr>
        <w:numPr>
          <w:ilvl w:val="0"/>
          <w:numId w:val="8"/>
        </w:numPr>
        <w:spacing w:line="288" w:lineRule="auto"/>
      </w:pPr>
      <w:r>
        <w:t xml:space="preserve">3. személy bemutatása </w:t>
      </w:r>
      <w:r w:rsidRPr="002D36B8">
        <w:t>(családtag, barát, osztálytárs</w:t>
      </w:r>
      <w:r w:rsidR="00417DCF">
        <w:t>, …</w:t>
      </w:r>
      <w:r w:rsidRPr="002D36B8">
        <w:t>)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gratuláció, jó kívánságok, arra reagálás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k</w:t>
      </w:r>
      <w:r w:rsidRPr="00605E59">
        <w:t>öszönet</w:t>
      </w:r>
      <w:r>
        <w:t xml:space="preserve"> kifejezése, arra reagálás</w:t>
      </w:r>
    </w:p>
    <w:p w:rsidR="006150BA" w:rsidRDefault="006150BA" w:rsidP="00C327EE">
      <w:pPr>
        <w:numPr>
          <w:ilvl w:val="0"/>
          <w:numId w:val="8"/>
        </w:numPr>
        <w:spacing w:line="288" w:lineRule="auto"/>
      </w:pPr>
      <w:r>
        <w:t>idő</w:t>
      </w:r>
      <w:r w:rsidR="00417DCF">
        <w:t>pont, időtartam</w:t>
      </w:r>
      <w:r>
        <w:t xml:space="preserve"> kifejezése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meghívás, annak elfogadása, udvarias elutasítása</w:t>
      </w:r>
      <w:r w:rsidRPr="00605E59">
        <w:t xml:space="preserve"> </w:t>
      </w:r>
      <w:r w:rsidR="00417DCF">
        <w:t>– telefonon, levélben és személyesen</w:t>
      </w:r>
    </w:p>
    <w:p w:rsidR="00C327EE" w:rsidRPr="00656F1F" w:rsidRDefault="00C327EE" w:rsidP="00C327EE">
      <w:pPr>
        <w:numPr>
          <w:ilvl w:val="0"/>
          <w:numId w:val="8"/>
        </w:numPr>
        <w:spacing w:line="288" w:lineRule="auto"/>
      </w:pPr>
      <w:r w:rsidRPr="00656F1F">
        <w:t>ételek, italok kínálása, elfogadása, visszautasítása</w:t>
      </w:r>
    </w:p>
    <w:p w:rsidR="00417DCF" w:rsidRDefault="00417DCF" w:rsidP="00417DCF">
      <w:pPr>
        <w:numPr>
          <w:ilvl w:val="0"/>
          <w:numId w:val="8"/>
        </w:numPr>
        <w:spacing w:line="288" w:lineRule="auto"/>
      </w:pPr>
      <w:r>
        <w:t>vélemény kifejezése, érdeklődés mások véleménye iránt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sejtés és bizonyosság kifejezése</w:t>
      </w:r>
    </w:p>
    <w:p w:rsidR="006150BA" w:rsidRDefault="006150BA" w:rsidP="00C327EE">
      <w:pPr>
        <w:numPr>
          <w:ilvl w:val="0"/>
          <w:numId w:val="8"/>
        </w:numPr>
        <w:spacing w:line="288" w:lineRule="auto"/>
      </w:pPr>
      <w:r>
        <w:t>nem tudás kifejezése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kedvtelés kifejezése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öröm, sajnálkozás, bosszúság kifejezése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szándék, lehetőség, szükségszerűség kifejezése</w:t>
      </w:r>
    </w:p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egyszerű e</w:t>
      </w:r>
      <w:r w:rsidRPr="00605E59">
        <w:t>semény, cselekvéssor, eseménysor</w:t>
      </w:r>
      <w:r>
        <w:t xml:space="preserve"> jelen-és múltbeli</w:t>
      </w:r>
      <w:r w:rsidRPr="00605E59">
        <w:t xml:space="preserve"> leírása</w:t>
      </w:r>
    </w:p>
    <w:p w:rsidR="00C44F43" w:rsidRDefault="00C44F43" w:rsidP="00C44F43">
      <w:pPr>
        <w:numPr>
          <w:ilvl w:val="0"/>
          <w:numId w:val="8"/>
        </w:numPr>
        <w:spacing w:line="288" w:lineRule="auto"/>
      </w:pPr>
      <w:r>
        <w:t xml:space="preserve">személyes adatok megadása nyomtatványokon </w:t>
      </w:r>
    </w:p>
    <w:p w:rsidR="00C85BD4" w:rsidRPr="00515A2E" w:rsidRDefault="00C85BD4" w:rsidP="00C85BD4">
      <w:pPr>
        <w:pStyle w:val="Cmsor5"/>
      </w:pPr>
      <w:bookmarkStart w:id="14" w:name="_Toc94019355"/>
      <w:r>
        <w:t>Lakóhelyem és otthonom</w:t>
      </w:r>
      <w:bookmarkEnd w:id="14"/>
    </w:p>
    <w:p w:rsidR="00EF2562" w:rsidRPr="00EF2562" w:rsidRDefault="00EF2562" w:rsidP="00EF2562">
      <w:pPr>
        <w:ind w:left="510"/>
        <w:rPr>
          <w:b/>
        </w:rPr>
      </w:pPr>
      <w:r>
        <w:rPr>
          <w:b/>
        </w:rPr>
        <w:t>Témák:</w:t>
      </w:r>
    </w:p>
    <w:p w:rsidR="00C85BD4" w:rsidRPr="00294AB6" w:rsidRDefault="00C85BD4" w:rsidP="00C9607A">
      <w:pPr>
        <w:numPr>
          <w:ilvl w:val="0"/>
          <w:numId w:val="7"/>
        </w:numPr>
        <w:spacing w:before="120" w:after="120"/>
        <w:ind w:left="511" w:hanging="454"/>
      </w:pPr>
      <w:r w:rsidRPr="00236A2D">
        <w:rPr>
          <w:b/>
        </w:rPr>
        <w:t xml:space="preserve">A </w:t>
      </w:r>
      <w:r>
        <w:rPr>
          <w:b/>
        </w:rPr>
        <w:t xml:space="preserve">házunk, lakásunk, </w:t>
      </w:r>
      <w:r w:rsidRPr="00236A2D">
        <w:rPr>
          <w:b/>
        </w:rPr>
        <w:t>szobám:</w:t>
      </w:r>
      <w:r w:rsidRPr="00B31B1C">
        <w:t xml:space="preserve"> </w:t>
      </w:r>
      <w:r w:rsidR="00C44F43">
        <w:t xml:space="preserve">a </w:t>
      </w:r>
      <w:r w:rsidR="00DB54FF">
        <w:t>környék, a ház, ill. lakás részei, helyiségei</w:t>
      </w:r>
      <w:r w:rsidR="00417DCF">
        <w:t xml:space="preserve">, </w:t>
      </w:r>
      <w:r w:rsidR="00DB54FF">
        <w:t xml:space="preserve">azokban jellemző </w:t>
      </w:r>
      <w:r w:rsidR="00417DCF">
        <w:t xml:space="preserve">tevékenységek. Kedvenc „zugom” a házban / lakásban. </w:t>
      </w:r>
      <w:r>
        <w:t xml:space="preserve">A szobám </w:t>
      </w:r>
      <w:r w:rsidRPr="00B31B1C">
        <w:t xml:space="preserve">egyszerű </w:t>
      </w:r>
      <w:r>
        <w:t xml:space="preserve">jellemzése, berendezési tárgyai; a társam szobája. </w:t>
      </w:r>
    </w:p>
    <w:p w:rsidR="00C44F43" w:rsidRDefault="00C85BD4" w:rsidP="00C85BD4">
      <w:pPr>
        <w:numPr>
          <w:ilvl w:val="0"/>
          <w:numId w:val="7"/>
        </w:numPr>
        <w:spacing w:before="120" w:after="120"/>
        <w:ind w:left="511" w:hanging="454"/>
      </w:pPr>
      <w:r w:rsidRPr="00C44F43">
        <w:rPr>
          <w:b/>
        </w:rPr>
        <w:t>Országom</w:t>
      </w:r>
      <w:r w:rsidR="00C44F43" w:rsidRPr="00C44F43">
        <w:rPr>
          <w:b/>
        </w:rPr>
        <w:t>, lakóhelyem</w:t>
      </w:r>
      <w:r w:rsidRPr="00C44F43">
        <w:rPr>
          <w:b/>
        </w:rPr>
        <w:t>:</w:t>
      </w:r>
      <w:r w:rsidR="00DB54FF">
        <w:t xml:space="preserve"> E</w:t>
      </w:r>
      <w:r w:rsidR="00417DCF">
        <w:t xml:space="preserve">gyszerű </w:t>
      </w:r>
      <w:r w:rsidRPr="00DF726A">
        <w:t>jellemzése: területe, elhelyezkedése, lakóinak s</w:t>
      </w:r>
      <w:r w:rsidR="003A3B80">
        <w:t>záma, fővárosa, nagyobb városai;</w:t>
      </w:r>
      <w:r w:rsidRPr="00DF726A">
        <w:t xml:space="preserve"> német nyelvű országok fenti jellemzői; </w:t>
      </w:r>
      <w:r w:rsidR="003A3B80">
        <w:br/>
      </w:r>
      <w:r w:rsidR="00C44F43">
        <w:t xml:space="preserve">Lakóhelyem: fekvése, lakóinak száma, főbb nevezetességek, lehetőségek </w:t>
      </w:r>
    </w:p>
    <w:p w:rsidR="00C85BD4" w:rsidRDefault="00C85BD4" w:rsidP="00C85BD4">
      <w:pPr>
        <w:numPr>
          <w:ilvl w:val="0"/>
          <w:numId w:val="7"/>
        </w:numPr>
        <w:spacing w:before="120" w:after="120"/>
        <w:ind w:left="511" w:hanging="454"/>
      </w:pPr>
      <w:r w:rsidRPr="00C44F43">
        <w:rPr>
          <w:b/>
        </w:rPr>
        <w:t>Házimunkák</w:t>
      </w:r>
      <w:r>
        <w:t>:</w:t>
      </w:r>
      <w:r w:rsidRPr="006977F9">
        <w:t xml:space="preserve"> </w:t>
      </w:r>
      <w:r>
        <w:t>lakáson belüli, ill. ház körüli munkák;</w:t>
      </w:r>
      <w:r w:rsidRPr="006977F9">
        <w:t xml:space="preserve"> háztartást megkönnyítő eszköz</w:t>
      </w:r>
      <w:r>
        <w:t>ein</w:t>
      </w:r>
      <w:r w:rsidRPr="006977F9">
        <w:t>k</w:t>
      </w:r>
      <w:r w:rsidR="003A3B80">
        <w:t>,</w:t>
      </w:r>
      <w:r>
        <w:t xml:space="preserve"> </w:t>
      </w:r>
      <w:r w:rsidRPr="006977F9">
        <w:t>családi munkamegosztás</w:t>
      </w:r>
      <w:r w:rsidR="00417DCF">
        <w:t>,</w:t>
      </w:r>
      <w:r>
        <w:t xml:space="preserve"> feladataim, mely házimunkákat kedvelem, melyeket nem – miért?</w:t>
      </w:r>
      <w:r w:rsidRPr="006977F9">
        <w:t xml:space="preserve"> </w:t>
      </w:r>
      <w:r>
        <w:t>Egy szülinapi parti</w:t>
      </w:r>
      <w:r w:rsidR="00DB54FF">
        <w:t>, vendégfogadás</w:t>
      </w:r>
      <w:r>
        <w:t xml:space="preserve"> előtti és utáni teendők. </w:t>
      </w:r>
    </w:p>
    <w:p w:rsidR="0050299C" w:rsidRDefault="0050299C" w:rsidP="00C85BD4">
      <w:pPr>
        <w:numPr>
          <w:ilvl w:val="0"/>
          <w:numId w:val="7"/>
        </w:numPr>
        <w:spacing w:before="120" w:after="120"/>
        <w:ind w:left="511" w:hanging="454"/>
      </w:pPr>
      <w:r>
        <w:rPr>
          <w:b/>
        </w:rPr>
        <w:t>A kert</w:t>
      </w:r>
      <w:r w:rsidRPr="0050299C">
        <w:t>.</w:t>
      </w:r>
      <w:r>
        <w:t xml:space="preserve"> </w:t>
      </w:r>
      <w:r w:rsidRPr="0050299C">
        <w:t>Növények</w:t>
      </w:r>
      <w:r>
        <w:t>, állatok a közvetlen környezetemben.</w:t>
      </w:r>
    </w:p>
    <w:p w:rsidR="003A3B80" w:rsidRDefault="003A3B80" w:rsidP="00C85BD4">
      <w:pPr>
        <w:numPr>
          <w:ilvl w:val="0"/>
          <w:numId w:val="7"/>
        </w:numPr>
        <w:spacing w:before="120" w:after="120"/>
        <w:ind w:left="511" w:hanging="454"/>
      </w:pPr>
      <w:r>
        <w:rPr>
          <w:b/>
        </w:rPr>
        <w:t>Tetszik a lakókörnyezetem</w:t>
      </w:r>
      <w:r w:rsidR="00212B4A">
        <w:rPr>
          <w:b/>
        </w:rPr>
        <w:t xml:space="preserve">? </w:t>
      </w:r>
      <w:r w:rsidR="00212B4A">
        <w:t xml:space="preserve">Mi tetszik, </w:t>
      </w:r>
      <w:r>
        <w:t>mi nem</w:t>
      </w:r>
      <w:r w:rsidR="00212B4A">
        <w:t>?</w:t>
      </w:r>
    </w:p>
    <w:p w:rsidR="003A3B80" w:rsidRDefault="003A3B80">
      <w:r>
        <w:br w:type="page"/>
      </w:r>
    </w:p>
    <w:p w:rsidR="00F6613D" w:rsidRDefault="00D64B04" w:rsidP="00935A4D">
      <w:pPr>
        <w:rPr>
          <w:b/>
        </w:rPr>
      </w:pPr>
      <w:r>
        <w:rPr>
          <w:b/>
        </w:rPr>
        <w:lastRenderedPageBreak/>
        <w:t>K</w:t>
      </w:r>
      <w:r w:rsidR="00EA0162">
        <w:rPr>
          <w:b/>
        </w:rPr>
        <w:t>apcsolódó k</w:t>
      </w:r>
      <w:r>
        <w:rPr>
          <w:b/>
        </w:rPr>
        <w:t>ommunikációs szándékok:</w:t>
      </w:r>
    </w:p>
    <w:p w:rsidR="00D64B04" w:rsidRPr="00096F23" w:rsidRDefault="00D64B04" w:rsidP="00935A4D"/>
    <w:p w:rsidR="00C327EE" w:rsidRDefault="00C327EE" w:rsidP="00C327EE">
      <w:pPr>
        <w:numPr>
          <w:ilvl w:val="0"/>
          <w:numId w:val="8"/>
        </w:numPr>
        <w:spacing w:line="288" w:lineRule="auto"/>
      </w:pPr>
      <w:r>
        <w:t>tárgyak azonosítása, lokalizálása</w:t>
      </w:r>
    </w:p>
    <w:p w:rsidR="00C327EE" w:rsidRDefault="00DB54FF" w:rsidP="00C327EE">
      <w:pPr>
        <w:numPr>
          <w:ilvl w:val="0"/>
          <w:numId w:val="8"/>
        </w:numPr>
        <w:spacing w:line="288" w:lineRule="auto"/>
      </w:pPr>
      <w:r>
        <w:t xml:space="preserve">vélemény kifejezése; </w:t>
      </w:r>
      <w:r w:rsidR="00C327EE">
        <w:t>vélemény kérése;</w:t>
      </w:r>
      <w:r>
        <w:t xml:space="preserve"> </w:t>
      </w:r>
      <w:r w:rsidR="00C327EE">
        <w:t>egyetértés, ellenvélemény kifejezése</w:t>
      </w:r>
    </w:p>
    <w:p w:rsidR="009F4575" w:rsidRDefault="00C327EE" w:rsidP="00C327EE">
      <w:pPr>
        <w:numPr>
          <w:ilvl w:val="0"/>
          <w:numId w:val="8"/>
        </w:numPr>
        <w:spacing w:line="288" w:lineRule="auto"/>
      </w:pPr>
      <w:r>
        <w:t xml:space="preserve">tetszés / nem tetszés kifejezése </w:t>
      </w:r>
    </w:p>
    <w:p w:rsidR="00F7718E" w:rsidRDefault="00C610AF" w:rsidP="00DF726A">
      <w:pPr>
        <w:numPr>
          <w:ilvl w:val="0"/>
          <w:numId w:val="8"/>
        </w:numPr>
        <w:spacing w:line="288" w:lineRule="auto"/>
      </w:pPr>
      <w:r>
        <w:t>cselekvések, történések leírása; hangulatok kifejezése; mögöttes tartalmak egyszerű kifejezése</w:t>
      </w:r>
      <w:r w:rsidR="00DB54FF">
        <w:t xml:space="preserve"> (fotók)</w:t>
      </w:r>
    </w:p>
    <w:p w:rsidR="00C44F43" w:rsidRDefault="00C44F43" w:rsidP="00DF726A">
      <w:pPr>
        <w:numPr>
          <w:ilvl w:val="0"/>
          <w:numId w:val="8"/>
        </w:numPr>
        <w:spacing w:line="288" w:lineRule="auto"/>
      </w:pPr>
      <w:r>
        <w:t>szükségszerűség és lehetőség kifejezése</w:t>
      </w:r>
    </w:p>
    <w:p w:rsidR="00F7718E" w:rsidRDefault="00F7718E" w:rsidP="00F7718E">
      <w:pPr>
        <w:numPr>
          <w:ilvl w:val="0"/>
          <w:numId w:val="8"/>
        </w:numPr>
        <w:spacing w:line="288" w:lineRule="auto"/>
      </w:pPr>
      <w:r>
        <w:t>informális levél formai és tartalmi követelményei, alkalmazásuk bemutatkozó levélben</w:t>
      </w:r>
    </w:p>
    <w:p w:rsidR="00596AFF" w:rsidRDefault="001971DA" w:rsidP="005A0226">
      <w:pPr>
        <w:pStyle w:val="Cmsor5"/>
      </w:pPr>
      <w:bookmarkStart w:id="15" w:name="_Toc94019356"/>
      <w:r>
        <w:t>Az iskola világa</w:t>
      </w:r>
      <w:r w:rsidR="00C85BD4">
        <w:t>, nyelvtanulás</w:t>
      </w:r>
      <w:bookmarkEnd w:id="15"/>
    </w:p>
    <w:p w:rsidR="002173C3" w:rsidRDefault="00B951E2" w:rsidP="005B473E">
      <w:pPr>
        <w:rPr>
          <w:b/>
        </w:rPr>
      </w:pPr>
      <w:r>
        <w:rPr>
          <w:b/>
        </w:rPr>
        <w:t>Témák</w:t>
      </w:r>
      <w:r w:rsidR="005B473E">
        <w:rPr>
          <w:b/>
        </w:rPr>
        <w:t>:</w:t>
      </w:r>
    </w:p>
    <w:p w:rsidR="00C85BD4" w:rsidRDefault="001971DA" w:rsidP="00912DBF">
      <w:pPr>
        <w:numPr>
          <w:ilvl w:val="0"/>
          <w:numId w:val="7"/>
        </w:numPr>
        <w:spacing w:before="120" w:after="120"/>
        <w:ind w:left="511" w:hanging="454"/>
      </w:pPr>
      <w:r>
        <w:t>A</w:t>
      </w:r>
      <w:r w:rsidR="00C610AF" w:rsidRPr="00AA6D03">
        <w:t>z iskolám, osztályom és</w:t>
      </w:r>
      <w:r w:rsidR="00121117">
        <w:t xml:space="preserve"> osztálytársaim bemutatása. Tanáraim</w:t>
      </w:r>
    </w:p>
    <w:p w:rsidR="00212B4A" w:rsidRDefault="00212B4A" w:rsidP="00912DBF">
      <w:pPr>
        <w:numPr>
          <w:ilvl w:val="0"/>
          <w:numId w:val="7"/>
        </w:numPr>
        <w:spacing w:before="120" w:after="120"/>
        <w:ind w:left="511" w:hanging="454"/>
      </w:pPr>
      <w:r>
        <w:t>Miért ezt az iskolát választottam? Mi teszik benne?</w:t>
      </w:r>
    </w:p>
    <w:p w:rsidR="00A51AC9" w:rsidRDefault="00212B4A" w:rsidP="00A51AC9">
      <w:pPr>
        <w:numPr>
          <w:ilvl w:val="0"/>
          <w:numId w:val="7"/>
        </w:numPr>
        <w:spacing w:before="120" w:after="120"/>
        <w:ind w:left="511" w:hanging="454"/>
      </w:pPr>
      <w:r>
        <w:t xml:space="preserve">Osztályközösség. Milyen? </w:t>
      </w:r>
      <w:r w:rsidR="00A51AC9">
        <w:t>Osztályprogramok.</w:t>
      </w:r>
    </w:p>
    <w:p w:rsidR="00A55C9B" w:rsidRDefault="00A55C9B" w:rsidP="00A55C9B">
      <w:pPr>
        <w:numPr>
          <w:ilvl w:val="0"/>
          <w:numId w:val="7"/>
        </w:numPr>
        <w:spacing w:before="120" w:after="120"/>
        <w:ind w:left="511" w:hanging="454"/>
      </w:pPr>
      <w:r>
        <w:t>Iskolai felszerelésem</w:t>
      </w:r>
    </w:p>
    <w:p w:rsidR="00C85BD4" w:rsidRDefault="00C85BD4" w:rsidP="00912DBF">
      <w:pPr>
        <w:numPr>
          <w:ilvl w:val="0"/>
          <w:numId w:val="7"/>
        </w:numPr>
        <w:spacing w:before="120" w:after="120"/>
        <w:ind w:left="511" w:hanging="454"/>
      </w:pPr>
      <w:r>
        <w:t>T</w:t>
      </w:r>
      <w:r w:rsidR="00C610AF" w:rsidRPr="00AA6D03">
        <w:t xml:space="preserve">antárgyaim, </w:t>
      </w:r>
      <w:r w:rsidR="00DF726A">
        <w:t>órarendem, kedvenc órám / óráim</w:t>
      </w:r>
      <w:r w:rsidR="008679D9">
        <w:t>.</w:t>
      </w:r>
      <w:r w:rsidR="00121117">
        <w:t xml:space="preserve"> Házi feladatok</w:t>
      </w:r>
    </w:p>
    <w:p w:rsidR="00C85BD4" w:rsidRDefault="00DF726A" w:rsidP="00912DBF">
      <w:pPr>
        <w:numPr>
          <w:ilvl w:val="0"/>
          <w:numId w:val="7"/>
        </w:numPr>
        <w:spacing w:before="120" w:after="120"/>
        <w:ind w:left="511" w:hanging="454"/>
      </w:pPr>
      <w:r>
        <w:t>E</w:t>
      </w:r>
      <w:r w:rsidR="00C610AF" w:rsidRPr="00AA6D03">
        <w:t xml:space="preserve">gy napom az iskolában; </w:t>
      </w:r>
      <w:r w:rsidR="0092070F">
        <w:t xml:space="preserve">tanulási szokásaim; </w:t>
      </w:r>
      <w:r w:rsidR="00A55C9B">
        <w:t xml:space="preserve">osztálytársaimmal </w:t>
      </w:r>
      <w:r w:rsidR="00C610AF" w:rsidRPr="00AA6D03">
        <w:t xml:space="preserve">közös programjaink; </w:t>
      </w:r>
      <w:r w:rsidR="00660468">
        <w:t>tanórán kívüli lehetőségek</w:t>
      </w:r>
      <w:r>
        <w:t>, szakkörök</w:t>
      </w:r>
    </w:p>
    <w:p w:rsidR="00C85BD4" w:rsidRDefault="00DF726A" w:rsidP="00912DBF">
      <w:pPr>
        <w:numPr>
          <w:ilvl w:val="0"/>
          <w:numId w:val="7"/>
        </w:numPr>
        <w:spacing w:before="120" w:after="120"/>
        <w:ind w:left="511" w:hanging="454"/>
      </w:pPr>
      <w:r>
        <w:t>I</w:t>
      </w:r>
      <w:r w:rsidR="008679D9">
        <w:t>skolám hagyományai</w:t>
      </w:r>
      <w:r w:rsidR="009839FB">
        <w:t>: programok felsorolása</w:t>
      </w:r>
      <w:r w:rsidR="00DB54FF">
        <w:t>. Kedvenc iskolai programom.</w:t>
      </w:r>
    </w:p>
    <w:p w:rsidR="00C85BD4" w:rsidRPr="00294AB6" w:rsidRDefault="009839FB" w:rsidP="00912DBF">
      <w:pPr>
        <w:numPr>
          <w:ilvl w:val="0"/>
          <w:numId w:val="7"/>
        </w:numPr>
        <w:spacing w:before="120" w:after="120"/>
        <w:ind w:left="511" w:hanging="454"/>
      </w:pPr>
      <w:r w:rsidRPr="00294AB6">
        <w:t>Iskolám honlapja: Milyen információkat tartalmaz?</w:t>
      </w:r>
    </w:p>
    <w:p w:rsidR="00FE226F" w:rsidRDefault="008679D9" w:rsidP="001D1B92">
      <w:pPr>
        <w:numPr>
          <w:ilvl w:val="0"/>
          <w:numId w:val="7"/>
        </w:numPr>
        <w:spacing w:before="120" w:after="120"/>
        <w:ind w:left="511" w:hanging="454"/>
      </w:pPr>
      <w:r>
        <w:t>E</w:t>
      </w:r>
      <w:r w:rsidR="00C610AF" w:rsidRPr="00AA6D03">
        <w:t>gy német gimnazista órarendje</w:t>
      </w:r>
    </w:p>
    <w:p w:rsidR="00C85BD4" w:rsidRDefault="003A3B80" w:rsidP="00912DBF">
      <w:pPr>
        <w:numPr>
          <w:ilvl w:val="0"/>
          <w:numId w:val="7"/>
        </w:numPr>
        <w:spacing w:before="120" w:after="120"/>
        <w:ind w:left="511" w:hanging="454"/>
      </w:pPr>
      <w:r>
        <w:t>Milyen nyelveket tanulhatok az iskolámban? Hogyan / hol tudom gyakorolni?</w:t>
      </w:r>
    </w:p>
    <w:p w:rsidR="00D57455" w:rsidRDefault="00D57455" w:rsidP="00912DBF">
      <w:pPr>
        <w:numPr>
          <w:ilvl w:val="0"/>
          <w:numId w:val="7"/>
        </w:numPr>
        <w:spacing w:before="120" w:after="120"/>
        <w:ind w:left="511" w:hanging="454"/>
      </w:pPr>
      <w:r>
        <w:t xml:space="preserve">Digitális tanórák – </w:t>
      </w:r>
      <w:r w:rsidR="003A3B80">
        <w:t>mi jó benne, mit nem szeretek benne</w:t>
      </w:r>
    </w:p>
    <w:p w:rsidR="00EF2562" w:rsidRDefault="00597928" w:rsidP="00EF2562">
      <w:pPr>
        <w:numPr>
          <w:ilvl w:val="0"/>
          <w:numId w:val="7"/>
        </w:numPr>
        <w:spacing w:before="120" w:after="120"/>
        <w:ind w:left="511" w:hanging="454"/>
      </w:pPr>
      <w:r>
        <w:t xml:space="preserve">Terveim. </w:t>
      </w:r>
      <w:r w:rsidR="003A3B80">
        <w:t>Mit szeretnék érettségi után csinálni?</w:t>
      </w:r>
    </w:p>
    <w:p w:rsidR="00EF2562" w:rsidRDefault="00EF2562" w:rsidP="00EF2562">
      <w:pPr>
        <w:ind w:left="57"/>
        <w:rPr>
          <w:b/>
        </w:rPr>
      </w:pPr>
    </w:p>
    <w:p w:rsidR="00A51AC9" w:rsidRDefault="00A51AC9" w:rsidP="00EF2562">
      <w:pPr>
        <w:ind w:left="57"/>
        <w:rPr>
          <w:b/>
        </w:rPr>
      </w:pPr>
      <w:r>
        <w:rPr>
          <w:b/>
        </w:rPr>
        <w:br w:type="page"/>
      </w:r>
    </w:p>
    <w:p w:rsidR="00EF2562" w:rsidRDefault="00EF2562" w:rsidP="00EF2562">
      <w:pPr>
        <w:ind w:left="57"/>
        <w:rPr>
          <w:b/>
        </w:rPr>
      </w:pPr>
      <w:r>
        <w:rPr>
          <w:b/>
        </w:rPr>
        <w:lastRenderedPageBreak/>
        <w:t>Kapcsolódó kommunikációs szándékok:</w:t>
      </w:r>
    </w:p>
    <w:p w:rsidR="001E49C4" w:rsidRDefault="001E49C4" w:rsidP="001E49C4">
      <w:pPr>
        <w:numPr>
          <w:ilvl w:val="0"/>
          <w:numId w:val="7"/>
        </w:numPr>
        <w:spacing w:before="120" w:after="120"/>
        <w:ind w:left="511" w:hanging="454"/>
      </w:pPr>
      <w:r>
        <w:t xml:space="preserve">helyiségek megnevezése, </w:t>
      </w:r>
      <w:r w:rsidR="006E6FA4">
        <w:t>lokalizálása</w:t>
      </w:r>
    </w:p>
    <w:p w:rsidR="00A55C9B" w:rsidRDefault="00A55C9B" w:rsidP="001E49C4">
      <w:pPr>
        <w:numPr>
          <w:ilvl w:val="0"/>
          <w:numId w:val="7"/>
        </w:numPr>
        <w:spacing w:before="120" w:after="120"/>
        <w:ind w:left="511" w:hanging="454"/>
      </w:pPr>
      <w:r>
        <w:t>tárgyak megnevezése, azok funkcióinak kifejezése</w:t>
      </w:r>
    </w:p>
    <w:p w:rsidR="001E49C4" w:rsidRDefault="001E49C4" w:rsidP="001E49C4">
      <w:pPr>
        <w:numPr>
          <w:ilvl w:val="0"/>
          <w:numId w:val="7"/>
        </w:numPr>
        <w:spacing w:before="120" w:after="120"/>
        <w:ind w:left="511" w:hanging="454"/>
      </w:pPr>
      <w:r>
        <w:t>birtokviszony kifejezése</w:t>
      </w:r>
    </w:p>
    <w:p w:rsidR="001E49C4" w:rsidRDefault="001E49C4" w:rsidP="001E49C4">
      <w:pPr>
        <w:numPr>
          <w:ilvl w:val="0"/>
          <w:numId w:val="7"/>
        </w:numPr>
        <w:spacing w:before="120" w:after="120"/>
        <w:ind w:left="511" w:hanging="454"/>
      </w:pPr>
      <w:r>
        <w:t>időpontok, időtartam kifejezése</w:t>
      </w:r>
    </w:p>
    <w:p w:rsidR="001E49C4" w:rsidRDefault="001E49C4" w:rsidP="001E49C4">
      <w:pPr>
        <w:numPr>
          <w:ilvl w:val="0"/>
          <w:numId w:val="7"/>
        </w:numPr>
        <w:spacing w:before="120" w:after="120"/>
        <w:ind w:left="511" w:hanging="454"/>
      </w:pPr>
      <w:r>
        <w:t>kedvtelések kifejezése</w:t>
      </w:r>
    </w:p>
    <w:p w:rsidR="00A55C9B" w:rsidRDefault="00A55C9B" w:rsidP="00A55C9B">
      <w:pPr>
        <w:numPr>
          <w:ilvl w:val="0"/>
          <w:numId w:val="7"/>
        </w:numPr>
        <w:spacing w:before="120" w:after="120"/>
        <w:ind w:left="511" w:hanging="454"/>
      </w:pPr>
      <w:r>
        <w:t>3. személy bemutatása</w:t>
      </w:r>
    </w:p>
    <w:p w:rsidR="001E49C4" w:rsidRDefault="001E49C4" w:rsidP="001E49C4">
      <w:pPr>
        <w:numPr>
          <w:ilvl w:val="0"/>
          <w:numId w:val="7"/>
        </w:numPr>
        <w:spacing w:before="120" w:after="120"/>
        <w:ind w:left="511" w:hanging="454"/>
      </w:pPr>
      <w:r>
        <w:t xml:space="preserve">jelen- és múltbeli tevékenységek, cselekvések, cselekvéssorok kifejezése </w:t>
      </w:r>
    </w:p>
    <w:p w:rsidR="001E49C4" w:rsidRDefault="001E49C4" w:rsidP="001E49C4">
      <w:pPr>
        <w:numPr>
          <w:ilvl w:val="0"/>
          <w:numId w:val="7"/>
        </w:numPr>
        <w:spacing w:before="120" w:after="120"/>
        <w:ind w:left="511" w:hanging="454"/>
      </w:pPr>
      <w:r>
        <w:t>kívánság, lehetőség</w:t>
      </w:r>
      <w:r w:rsidR="00121117">
        <w:t>, szükségszerűség</w:t>
      </w:r>
      <w:r>
        <w:t xml:space="preserve"> kifejezése, ill. ezekre rákérdezés</w:t>
      </w:r>
    </w:p>
    <w:p w:rsidR="00121117" w:rsidRPr="00AA6D03" w:rsidRDefault="00121117" w:rsidP="00121117">
      <w:pPr>
        <w:numPr>
          <w:ilvl w:val="0"/>
          <w:numId w:val="7"/>
        </w:numPr>
        <w:spacing w:before="120" w:after="120"/>
        <w:ind w:left="511" w:hanging="454"/>
      </w:pPr>
      <w:r>
        <w:t>közös programok megbeszélése, időpont egyeztetése</w:t>
      </w:r>
    </w:p>
    <w:p w:rsidR="00121117" w:rsidRDefault="00121117" w:rsidP="00121117">
      <w:pPr>
        <w:numPr>
          <w:ilvl w:val="0"/>
          <w:numId w:val="7"/>
        </w:numPr>
        <w:spacing w:before="120" w:after="120"/>
        <w:ind w:left="511" w:hanging="454"/>
      </w:pPr>
      <w:r>
        <w:t>javaslatok, azok elfogadása, ill. visszautasítása</w:t>
      </w:r>
    </w:p>
    <w:p w:rsidR="001971DA" w:rsidRDefault="001971DA" w:rsidP="001971DA">
      <w:pPr>
        <w:pStyle w:val="Cmsor5"/>
      </w:pPr>
      <w:bookmarkStart w:id="16" w:name="_Toc94019357"/>
      <w:r>
        <w:t>A munka világa</w:t>
      </w:r>
      <w:bookmarkEnd w:id="16"/>
    </w:p>
    <w:p w:rsidR="00A51AC9" w:rsidRPr="00A51AC9" w:rsidRDefault="001971DA" w:rsidP="00D21D7A">
      <w:pPr>
        <w:numPr>
          <w:ilvl w:val="0"/>
          <w:numId w:val="7"/>
        </w:numPr>
        <w:spacing w:before="120" w:after="120"/>
        <w:ind w:left="511" w:hanging="454"/>
      </w:pPr>
      <w:r w:rsidRPr="004826CD">
        <w:rPr>
          <w:b/>
        </w:rPr>
        <w:t>Foglalkozások, szakmák a családunkban</w:t>
      </w:r>
      <w:r w:rsidR="004826CD">
        <w:t>: s</w:t>
      </w:r>
      <w:r w:rsidR="003A3B80">
        <w:t xml:space="preserve">züleim szakmája. </w:t>
      </w:r>
      <w:r w:rsidR="004826CD">
        <w:t xml:space="preserve">Mik a feladatai? Milyen előnyei vannak a szakmájának? </w:t>
      </w:r>
      <w:r w:rsidR="003A3B80">
        <w:t>Tetszik nekem is? Miért?</w:t>
      </w:r>
      <w:r w:rsidR="004826CD">
        <w:t xml:space="preserve"> Miért nem?</w:t>
      </w:r>
    </w:p>
    <w:p w:rsidR="001971DA" w:rsidRPr="001971DA" w:rsidRDefault="001971DA" w:rsidP="001971DA">
      <w:pPr>
        <w:numPr>
          <w:ilvl w:val="0"/>
          <w:numId w:val="7"/>
        </w:numPr>
        <w:spacing w:before="120" w:after="120"/>
        <w:ind w:left="511" w:hanging="454"/>
      </w:pPr>
      <w:r w:rsidRPr="00706518">
        <w:t>Álmaim szakmája</w:t>
      </w:r>
      <w:r w:rsidR="004826CD">
        <w:t>: feladatok</w:t>
      </w:r>
      <w:r w:rsidR="00234D86">
        <w:t xml:space="preserve"> </w:t>
      </w:r>
      <w:r w:rsidR="00121117">
        <w:t>és lehetőségek</w:t>
      </w:r>
      <w:r w:rsidRPr="00706518">
        <w:rPr>
          <w:b/>
        </w:rPr>
        <w:t xml:space="preserve"> </w:t>
      </w:r>
    </w:p>
    <w:p w:rsidR="001971DA" w:rsidRDefault="001971DA" w:rsidP="001971DA">
      <w:pPr>
        <w:numPr>
          <w:ilvl w:val="0"/>
          <w:numId w:val="7"/>
        </w:numPr>
        <w:spacing w:before="120" w:after="120"/>
        <w:ind w:left="511" w:hanging="454"/>
      </w:pPr>
      <w:r>
        <w:t>Diákmunka ny</w:t>
      </w:r>
      <w:r w:rsidR="00234D86">
        <w:t xml:space="preserve">áron, annak előnyei, hátrányai. </w:t>
      </w:r>
      <w:r w:rsidR="004826CD">
        <w:t xml:space="preserve">Hogyan tudok tájékozódni a lehetőségekről? Hol és miért dolgoznék szívesen diákként? Miért? Megbeszélem egy barátnőmmel / barátommal. </w:t>
      </w:r>
    </w:p>
    <w:p w:rsidR="001971DA" w:rsidRDefault="001971DA" w:rsidP="001971DA">
      <w:pPr>
        <w:numPr>
          <w:ilvl w:val="0"/>
          <w:numId w:val="7"/>
        </w:numPr>
        <w:spacing w:before="120" w:after="120"/>
        <w:ind w:left="511" w:hanging="454"/>
      </w:pPr>
      <w:r w:rsidRPr="00294AB6">
        <w:t xml:space="preserve">Terveim az </w:t>
      </w:r>
      <w:r w:rsidR="00FE226F">
        <w:t>érettségi</w:t>
      </w:r>
      <w:r w:rsidRPr="00294AB6">
        <w:t xml:space="preserve"> után</w:t>
      </w:r>
      <w:r w:rsidR="00234D86" w:rsidRPr="00294AB6">
        <w:t xml:space="preserve">. </w:t>
      </w:r>
      <w:r w:rsidR="00FE226F">
        <w:t>Itthon vagy külföldön</w:t>
      </w:r>
      <w:r w:rsidR="00234D86" w:rsidRPr="00294AB6">
        <w:t>?</w:t>
      </w:r>
      <w:r w:rsidR="00234D86">
        <w:br/>
      </w:r>
    </w:p>
    <w:p w:rsidR="006E6FA4" w:rsidRDefault="006E6FA4" w:rsidP="006E6FA4">
      <w:pPr>
        <w:ind w:left="57"/>
        <w:rPr>
          <w:b/>
        </w:rPr>
      </w:pPr>
      <w:r>
        <w:rPr>
          <w:b/>
        </w:rPr>
        <w:t>Kapcsolódó kommunikációs szándékok:</w:t>
      </w:r>
    </w:p>
    <w:p w:rsidR="006E6FA4" w:rsidRDefault="006E6FA4" w:rsidP="006E6FA4">
      <w:pPr>
        <w:numPr>
          <w:ilvl w:val="0"/>
          <w:numId w:val="7"/>
        </w:numPr>
        <w:spacing w:before="120" w:after="120"/>
        <w:ind w:left="511" w:hanging="454"/>
      </w:pPr>
      <w:r>
        <w:t>tevékenységek megnevezése, jellemzése</w:t>
      </w:r>
    </w:p>
    <w:p w:rsidR="006E6FA4" w:rsidRDefault="006E6FA4" w:rsidP="006E6FA4">
      <w:pPr>
        <w:numPr>
          <w:ilvl w:val="0"/>
          <w:numId w:val="7"/>
        </w:numPr>
        <w:spacing w:before="120" w:after="120"/>
        <w:ind w:left="511" w:hanging="454"/>
      </w:pPr>
      <w:r>
        <w:t>lehetőség, szükségszerűség</w:t>
      </w:r>
      <w:r w:rsidR="006150BA">
        <w:t xml:space="preserve">, kívánság, szándék </w:t>
      </w:r>
      <w:r>
        <w:t>kifejezése</w:t>
      </w:r>
    </w:p>
    <w:p w:rsidR="00234D86" w:rsidRDefault="006E6FA4" w:rsidP="00234D86">
      <w:pPr>
        <w:numPr>
          <w:ilvl w:val="0"/>
          <w:numId w:val="7"/>
        </w:numPr>
        <w:spacing w:before="120" w:after="120"/>
        <w:ind w:left="511" w:hanging="454"/>
      </w:pPr>
      <w:r>
        <w:t>vélemény kifejezése</w:t>
      </w:r>
      <w:r w:rsidR="006150BA">
        <w:t xml:space="preserve">, </w:t>
      </w:r>
      <w:r w:rsidR="00234D86">
        <w:t xml:space="preserve">bizonytalanság kifejezése. </w:t>
      </w:r>
    </w:p>
    <w:p w:rsidR="006E6FA4" w:rsidRDefault="006150BA" w:rsidP="006E6FA4">
      <w:pPr>
        <w:numPr>
          <w:ilvl w:val="0"/>
          <w:numId w:val="7"/>
        </w:numPr>
        <w:spacing w:before="120" w:after="120"/>
        <w:ind w:left="511" w:hanging="454"/>
      </w:pPr>
      <w:r>
        <w:t>érdeklődés, kedvtelés kifejezése</w:t>
      </w:r>
    </w:p>
    <w:p w:rsidR="006150BA" w:rsidRDefault="006150BA" w:rsidP="006E6FA4">
      <w:pPr>
        <w:numPr>
          <w:ilvl w:val="0"/>
          <w:numId w:val="7"/>
        </w:numPr>
        <w:spacing w:before="120" w:after="120"/>
        <w:ind w:left="511" w:hanging="454"/>
      </w:pPr>
      <w:r>
        <w:t>rövid informális levél formai és tartalmi követelményei</w:t>
      </w:r>
    </w:p>
    <w:p w:rsidR="00A51AC9" w:rsidRDefault="00A51AC9" w:rsidP="00A51AC9">
      <w:pPr>
        <w:spacing w:before="120" w:after="120"/>
      </w:pPr>
      <w:r>
        <w:br w:type="page"/>
      </w:r>
    </w:p>
    <w:p w:rsidR="001971DA" w:rsidRDefault="001971DA" w:rsidP="001971DA">
      <w:pPr>
        <w:pStyle w:val="Cmsor5"/>
      </w:pPr>
      <w:bookmarkStart w:id="17" w:name="_Toc94019358"/>
      <w:r>
        <w:lastRenderedPageBreak/>
        <w:t>Szabadidő, szórakozás</w:t>
      </w:r>
      <w:bookmarkEnd w:id="17"/>
    </w:p>
    <w:p w:rsidR="00AB4737" w:rsidRPr="00F57CEF" w:rsidRDefault="00AB4737" w:rsidP="001971DA">
      <w:pPr>
        <w:numPr>
          <w:ilvl w:val="0"/>
          <w:numId w:val="7"/>
        </w:numPr>
        <w:spacing w:before="120" w:after="120"/>
        <w:ind w:left="511" w:hanging="454"/>
      </w:pPr>
      <w:r>
        <w:rPr>
          <w:b/>
        </w:rPr>
        <w:t>Szabad</w:t>
      </w:r>
      <w:r w:rsidR="001971DA" w:rsidRPr="00AA6D03">
        <w:rPr>
          <w:b/>
        </w:rPr>
        <w:t>idős tevékenységek</w:t>
      </w:r>
      <w:r>
        <w:rPr>
          <w:b/>
        </w:rPr>
        <w:t>:</w:t>
      </w:r>
    </w:p>
    <w:p w:rsidR="00F57CEF" w:rsidRPr="00F57CEF" w:rsidRDefault="00F57CEF" w:rsidP="001971DA">
      <w:pPr>
        <w:numPr>
          <w:ilvl w:val="0"/>
          <w:numId w:val="7"/>
        </w:numPr>
        <w:spacing w:before="120" w:after="120"/>
        <w:ind w:left="511" w:hanging="454"/>
      </w:pPr>
      <w:r w:rsidRPr="00F57CEF">
        <w:t>Kedvenc időtöltése(i)m</w:t>
      </w:r>
      <w:r>
        <w:t>: családdal, barátokkal, egyedül</w:t>
      </w:r>
    </w:p>
    <w:p w:rsidR="00AB4737" w:rsidRDefault="00AB4737" w:rsidP="001971DA">
      <w:pPr>
        <w:numPr>
          <w:ilvl w:val="0"/>
          <w:numId w:val="7"/>
        </w:numPr>
        <w:spacing w:before="120" w:after="120"/>
        <w:ind w:left="511" w:hanging="454"/>
      </w:pPr>
      <w:r>
        <w:t>K</w:t>
      </w:r>
      <w:r w:rsidR="001971DA" w:rsidRPr="00AA6D03">
        <w:t>edvenc időtöltései</w:t>
      </w:r>
      <w:r w:rsidR="00F57CEF">
        <w:t>nk a csoportban</w:t>
      </w:r>
      <w:r w:rsidR="004826CD">
        <w:t>.</w:t>
      </w:r>
    </w:p>
    <w:p w:rsidR="00AB4737" w:rsidRDefault="00AB4737" w:rsidP="001971DA">
      <w:pPr>
        <w:numPr>
          <w:ilvl w:val="0"/>
          <w:numId w:val="7"/>
        </w:numPr>
        <w:spacing w:before="120" w:after="120"/>
        <w:ind w:left="511" w:hanging="454"/>
      </w:pPr>
      <w:r>
        <w:t>A</w:t>
      </w:r>
      <w:r w:rsidR="001971DA" w:rsidRPr="00AA6D03">
        <w:t xml:space="preserve"> szabad idő eltöltésének lehetőségei a lakóhelyemen: laká</w:t>
      </w:r>
      <w:r>
        <w:t>sban, a szabadban és a városban</w:t>
      </w:r>
      <w:r w:rsidR="001971DA" w:rsidRPr="00AA6D03">
        <w:t xml:space="preserve"> </w:t>
      </w:r>
      <w:r w:rsidR="00A51AC9">
        <w:t>(könyvek, filmek, sport, játék, színház, múzeum, parti, …)</w:t>
      </w:r>
    </w:p>
    <w:p w:rsidR="00AB4737" w:rsidRPr="00294AB6" w:rsidRDefault="004826CD" w:rsidP="00AB4737">
      <w:pPr>
        <w:numPr>
          <w:ilvl w:val="0"/>
          <w:numId w:val="7"/>
        </w:numPr>
        <w:spacing w:before="120" w:after="120"/>
        <w:ind w:left="511" w:hanging="454"/>
      </w:pPr>
      <w:r>
        <w:t xml:space="preserve">Hogyan tájékozódom a szabadidős programokról a lakóhelyemen? </w:t>
      </w:r>
      <w:r>
        <w:br/>
        <w:t>Hogyan beszélek meg egy közös szabadidős programot barátaimmal?</w:t>
      </w:r>
    </w:p>
    <w:p w:rsidR="00D57455" w:rsidRPr="00294AB6" w:rsidRDefault="00D57455" w:rsidP="00D57455">
      <w:pPr>
        <w:spacing w:before="120" w:after="120"/>
      </w:pPr>
    </w:p>
    <w:p w:rsidR="00F12595" w:rsidRDefault="00EA0162" w:rsidP="00F12595">
      <w:pPr>
        <w:rPr>
          <w:b/>
        </w:rPr>
      </w:pPr>
      <w:r>
        <w:rPr>
          <w:b/>
        </w:rPr>
        <w:t>Kapcsolódó k</w:t>
      </w:r>
      <w:r w:rsidR="00F12595">
        <w:rPr>
          <w:b/>
        </w:rPr>
        <w:t>ommunikációs szándékok:</w:t>
      </w:r>
    </w:p>
    <w:p w:rsidR="00F12595" w:rsidRDefault="00F12595" w:rsidP="00F12595"/>
    <w:p w:rsidR="00F57CEF" w:rsidRPr="006977F9" w:rsidRDefault="00F57CEF" w:rsidP="00F57CEF">
      <w:pPr>
        <w:numPr>
          <w:ilvl w:val="0"/>
          <w:numId w:val="8"/>
        </w:numPr>
        <w:spacing w:line="288" w:lineRule="auto"/>
      </w:pPr>
      <w:r>
        <w:t>érdeklődés a partner / 3. személy iránt: személyes adatok, iskola, foglalkozás, hobbik</w:t>
      </w:r>
    </w:p>
    <w:p w:rsidR="00F57CEF" w:rsidRPr="006977F9" w:rsidRDefault="00F57CEF" w:rsidP="00F57CEF">
      <w:pPr>
        <w:numPr>
          <w:ilvl w:val="0"/>
          <w:numId w:val="8"/>
        </w:numPr>
        <w:spacing w:line="288" w:lineRule="auto"/>
      </w:pPr>
      <w:r>
        <w:t>é</w:t>
      </w:r>
      <w:r w:rsidRPr="006977F9">
        <w:t>rdeklődési kör kifejezése, arra rákérdezés</w:t>
      </w:r>
      <w:r>
        <w:t>; érdektelenség kifejezése</w:t>
      </w:r>
    </w:p>
    <w:p w:rsidR="00C610AF" w:rsidRDefault="00C610AF" w:rsidP="005A0226">
      <w:pPr>
        <w:numPr>
          <w:ilvl w:val="0"/>
          <w:numId w:val="8"/>
        </w:numPr>
        <w:spacing w:line="288" w:lineRule="auto"/>
      </w:pPr>
      <w:r>
        <w:t>személyek</w:t>
      </w:r>
      <w:r w:rsidRPr="00494322">
        <w:t xml:space="preserve"> </w:t>
      </w:r>
      <w:r w:rsidR="002A1E4E">
        <w:t>(3.</w:t>
      </w:r>
      <w:r w:rsidR="000B4E33">
        <w:t xml:space="preserve"> </w:t>
      </w:r>
      <w:r w:rsidR="002A1E4E">
        <w:t xml:space="preserve">személy) </w:t>
      </w:r>
      <w:r>
        <w:t xml:space="preserve">bemutatása, </w:t>
      </w:r>
      <w:r w:rsidRPr="00494322">
        <w:t xml:space="preserve">jellemzése </w:t>
      </w:r>
      <w:r w:rsidR="00F57CEF">
        <w:t>(érdeklődési kör)</w:t>
      </w:r>
    </w:p>
    <w:p w:rsidR="006977F9" w:rsidRPr="006977F9" w:rsidRDefault="005A0226" w:rsidP="005A0226">
      <w:pPr>
        <w:numPr>
          <w:ilvl w:val="0"/>
          <w:numId w:val="8"/>
        </w:numPr>
        <w:spacing w:line="288" w:lineRule="auto"/>
      </w:pPr>
      <w:r>
        <w:t>k</w:t>
      </w:r>
      <w:r w:rsidR="00B25900">
        <w:t>épesség, s</w:t>
      </w:r>
      <w:r w:rsidR="006977F9" w:rsidRPr="006977F9">
        <w:t xml:space="preserve">zándék, lehetőség, szükségszerűség, </w:t>
      </w:r>
      <w:r w:rsidR="006977F9">
        <w:t xml:space="preserve">kötelesség, </w:t>
      </w:r>
      <w:r w:rsidR="006977F9" w:rsidRPr="006977F9">
        <w:t>engedély, tiltás kifejezése</w:t>
      </w:r>
    </w:p>
    <w:p w:rsidR="006977F9" w:rsidRPr="006977F9" w:rsidRDefault="005A0226" w:rsidP="005A0226">
      <w:pPr>
        <w:numPr>
          <w:ilvl w:val="0"/>
          <w:numId w:val="8"/>
        </w:numPr>
        <w:spacing w:line="288" w:lineRule="auto"/>
      </w:pPr>
      <w:r>
        <w:t>j</w:t>
      </w:r>
      <w:r w:rsidR="006977F9" w:rsidRPr="006977F9">
        <w:t>avaslat kifejezése, arra reagálás</w:t>
      </w:r>
    </w:p>
    <w:p w:rsidR="006977F9" w:rsidRDefault="005A0226" w:rsidP="005A0226">
      <w:pPr>
        <w:numPr>
          <w:ilvl w:val="0"/>
          <w:numId w:val="8"/>
        </w:numPr>
        <w:spacing w:line="288" w:lineRule="auto"/>
      </w:pPr>
      <w:r>
        <w:t>m</w:t>
      </w:r>
      <w:r w:rsidR="006977F9" w:rsidRPr="006977F9">
        <w:t xml:space="preserve">eghívás kifejezése, </w:t>
      </w:r>
      <w:r w:rsidR="006977F9">
        <w:t>meghívás elfogadása, udvarias visszautasítása</w:t>
      </w:r>
      <w:r w:rsidR="00C95662">
        <w:t xml:space="preserve"> – személyesen, telefonon és levélben</w:t>
      </w:r>
    </w:p>
    <w:p w:rsidR="00AB4737" w:rsidRDefault="00AB4737" w:rsidP="00AB4737">
      <w:pPr>
        <w:numPr>
          <w:ilvl w:val="0"/>
          <w:numId w:val="8"/>
        </w:numPr>
        <w:spacing w:line="288" w:lineRule="auto"/>
      </w:pPr>
      <w:r>
        <w:t>téma bevezetése, beszédszándék kifejezése</w:t>
      </w:r>
    </w:p>
    <w:p w:rsidR="00AB4737" w:rsidRDefault="00AB4737" w:rsidP="00AB4737">
      <w:pPr>
        <w:numPr>
          <w:ilvl w:val="0"/>
          <w:numId w:val="8"/>
        </w:numPr>
        <w:spacing w:line="288" w:lineRule="auto"/>
      </w:pPr>
      <w:r>
        <w:t>témaváltás, beszélgetés lezárásának kifejezése</w:t>
      </w:r>
    </w:p>
    <w:p w:rsidR="006977F9" w:rsidRDefault="005A0226" w:rsidP="005A0226">
      <w:pPr>
        <w:numPr>
          <w:ilvl w:val="0"/>
          <w:numId w:val="8"/>
        </w:numPr>
        <w:spacing w:line="288" w:lineRule="auto"/>
      </w:pPr>
      <w:r>
        <w:t>v</w:t>
      </w:r>
      <w:r w:rsidR="006977F9">
        <w:t>élemény kifejezése; egyetértés és ellenvélemény</w:t>
      </w:r>
    </w:p>
    <w:p w:rsidR="005A0226" w:rsidRDefault="005A0226" w:rsidP="005A0226">
      <w:pPr>
        <w:numPr>
          <w:ilvl w:val="0"/>
          <w:numId w:val="8"/>
        </w:numPr>
        <w:spacing w:line="288" w:lineRule="auto"/>
      </w:pPr>
      <w:r>
        <w:t>tetszés – nem tetszés kifejezése, annak indoklása</w:t>
      </w:r>
    </w:p>
    <w:p w:rsidR="00B61092" w:rsidRDefault="005A0226" w:rsidP="005A0226">
      <w:pPr>
        <w:numPr>
          <w:ilvl w:val="0"/>
          <w:numId w:val="8"/>
        </w:numPr>
        <w:spacing w:line="288" w:lineRule="auto"/>
      </w:pPr>
      <w:r>
        <w:t>e</w:t>
      </w:r>
      <w:r w:rsidR="00B61092">
        <w:t>légedettség, elégedetlenség kifejezése</w:t>
      </w:r>
    </w:p>
    <w:p w:rsidR="00762591" w:rsidRDefault="00762591" w:rsidP="005A0226">
      <w:pPr>
        <w:numPr>
          <w:ilvl w:val="0"/>
          <w:numId w:val="8"/>
        </w:numPr>
        <w:spacing w:line="288" w:lineRule="auto"/>
      </w:pPr>
      <w:r>
        <w:t>öröm kifejezés</w:t>
      </w:r>
      <w:r w:rsidR="00FE226F">
        <w:t>e</w:t>
      </w:r>
    </w:p>
    <w:p w:rsidR="006150BA" w:rsidRDefault="006150BA" w:rsidP="005A0226">
      <w:pPr>
        <w:numPr>
          <w:ilvl w:val="0"/>
          <w:numId w:val="8"/>
        </w:numPr>
        <w:spacing w:line="288" w:lineRule="auto"/>
      </w:pPr>
      <w:r>
        <w:t>sajnálkozás kifejezése</w:t>
      </w:r>
    </w:p>
    <w:p w:rsidR="006977F9" w:rsidRDefault="00531E52" w:rsidP="005A0226">
      <w:pPr>
        <w:numPr>
          <w:ilvl w:val="0"/>
          <w:numId w:val="8"/>
        </w:numPr>
        <w:spacing w:line="288" w:lineRule="auto"/>
      </w:pPr>
      <w:r>
        <w:t xml:space="preserve">egyszerű </w:t>
      </w:r>
      <w:r w:rsidR="005A0226">
        <w:t>e</w:t>
      </w:r>
      <w:r w:rsidR="006977F9">
        <w:t>seménysor</w:t>
      </w:r>
      <w:r w:rsidR="00760426">
        <w:t xml:space="preserve">, cselekvéssor </w:t>
      </w:r>
      <w:r w:rsidR="006977F9">
        <w:t>leírása</w:t>
      </w:r>
      <w:r w:rsidR="005A0226">
        <w:t xml:space="preserve"> – jelenben és múltban</w:t>
      </w:r>
    </w:p>
    <w:p w:rsidR="00D47074" w:rsidRDefault="00D47074" w:rsidP="005A0226">
      <w:pPr>
        <w:numPr>
          <w:ilvl w:val="0"/>
          <w:numId w:val="8"/>
        </w:numPr>
        <w:spacing w:line="288" w:lineRule="auto"/>
      </w:pPr>
      <w:r>
        <w:t xml:space="preserve">dátum, pontos idő felőli érdeklődés, arra reagálás; időpont egyeztetése </w:t>
      </w:r>
    </w:p>
    <w:p w:rsidR="00A51AC9" w:rsidRPr="00494322" w:rsidRDefault="00A51AC9" w:rsidP="00A51AC9">
      <w:pPr>
        <w:spacing w:line="288" w:lineRule="auto"/>
      </w:pPr>
      <w:r>
        <w:br w:type="page"/>
      </w:r>
    </w:p>
    <w:p w:rsidR="00D47074" w:rsidRPr="000302A4" w:rsidRDefault="00EF734C" w:rsidP="00D47074">
      <w:pPr>
        <w:pStyle w:val="Cmsor5"/>
        <w:rPr>
          <w:bCs w:val="0"/>
          <w:iCs w:val="0"/>
        </w:rPr>
      </w:pPr>
      <w:bookmarkStart w:id="18" w:name="_Toc94019359"/>
      <w:r>
        <w:rPr>
          <w:bCs w:val="0"/>
          <w:iCs w:val="0"/>
        </w:rPr>
        <w:lastRenderedPageBreak/>
        <w:t>Szolgáltatásokat vesz</w:t>
      </w:r>
      <w:r w:rsidR="00A04EA8">
        <w:rPr>
          <w:bCs w:val="0"/>
          <w:iCs w:val="0"/>
        </w:rPr>
        <w:t>ün</w:t>
      </w:r>
      <w:r>
        <w:rPr>
          <w:bCs w:val="0"/>
          <w:iCs w:val="0"/>
        </w:rPr>
        <w:t>k igénybe</w:t>
      </w:r>
      <w:bookmarkEnd w:id="18"/>
    </w:p>
    <w:p w:rsidR="00D47074" w:rsidRDefault="00D017AE" w:rsidP="00D47074">
      <w:pPr>
        <w:spacing w:before="120" w:after="120"/>
        <w:rPr>
          <w:b/>
        </w:rPr>
      </w:pPr>
      <w:r w:rsidRPr="00D017AE">
        <w:rPr>
          <w:b/>
        </w:rPr>
        <w:t>Témák</w:t>
      </w:r>
      <w:r w:rsidR="002173C3">
        <w:rPr>
          <w:b/>
        </w:rPr>
        <w:t>:</w:t>
      </w:r>
    </w:p>
    <w:p w:rsidR="000A6CD6" w:rsidRPr="000A6CD6" w:rsidRDefault="000A6CD6" w:rsidP="00912DBF">
      <w:pPr>
        <w:numPr>
          <w:ilvl w:val="0"/>
          <w:numId w:val="7"/>
        </w:numPr>
        <w:spacing w:before="120" w:after="120"/>
        <w:ind w:left="511" w:hanging="454"/>
        <w:rPr>
          <w:b/>
        </w:rPr>
      </w:pPr>
      <w:r w:rsidRPr="000A6CD6">
        <w:rPr>
          <w:b/>
        </w:rPr>
        <w:t>Mi minden van a közelünkben</w:t>
      </w:r>
      <w:r>
        <w:rPr>
          <w:b/>
        </w:rPr>
        <w:t xml:space="preserve">? </w:t>
      </w:r>
      <w:r>
        <w:t>Éttermek, cukrászdák, kávézók, posta, bank, fodrász...</w:t>
      </w:r>
    </w:p>
    <w:p w:rsidR="007A695C" w:rsidRDefault="000A6CD6" w:rsidP="00912DBF">
      <w:pPr>
        <w:numPr>
          <w:ilvl w:val="0"/>
          <w:numId w:val="7"/>
        </w:numPr>
        <w:spacing w:before="120" w:after="120"/>
        <w:ind w:left="511" w:hanging="454"/>
      </w:pPr>
      <w:r w:rsidRPr="000A6CD6">
        <w:rPr>
          <w:b/>
        </w:rPr>
        <w:t>Étteremben, kávézóban, cukrászdában</w:t>
      </w:r>
      <w:r>
        <w:t>: étlapot tanulmányozok; ételt, italt</w:t>
      </w:r>
      <w:r w:rsidR="007A695C">
        <w:t xml:space="preserve"> </w:t>
      </w:r>
      <w:r w:rsidR="00AB4737">
        <w:t>rendelek, meghívom a barátomat</w:t>
      </w:r>
      <w:r w:rsidR="00FE226F">
        <w:t>; fizetek</w:t>
      </w:r>
    </w:p>
    <w:p w:rsidR="002C1983" w:rsidRDefault="00D47074" w:rsidP="00912DBF">
      <w:pPr>
        <w:numPr>
          <w:ilvl w:val="0"/>
          <w:numId w:val="7"/>
        </w:numPr>
        <w:spacing w:before="120" w:after="120"/>
        <w:ind w:left="511" w:hanging="454"/>
      </w:pPr>
      <w:r w:rsidRPr="007A695C">
        <w:rPr>
          <w:b/>
        </w:rPr>
        <w:t>Szupermarketben</w:t>
      </w:r>
      <w:r w:rsidR="005C4BE3" w:rsidRPr="007A695C">
        <w:rPr>
          <w:b/>
        </w:rPr>
        <w:t>, kisboltban és piacon</w:t>
      </w:r>
      <w:r w:rsidRPr="007A695C">
        <w:rPr>
          <w:b/>
        </w:rPr>
        <w:t>:</w:t>
      </w:r>
      <w:r w:rsidRPr="00195116">
        <w:t xml:space="preserve"> </w:t>
      </w:r>
      <w:r w:rsidR="000A6CD6">
        <w:t xml:space="preserve">hova jár a családunk vásárolni; miért? Termékek egy szupermarketben, zöldségek, gyümölcsök. Mit és mennyit vásárolok egy partira, egy vacsorához, .. ? </w:t>
      </w:r>
    </w:p>
    <w:p w:rsidR="00095C49" w:rsidRDefault="000A6CD6" w:rsidP="00D26CE1">
      <w:pPr>
        <w:numPr>
          <w:ilvl w:val="0"/>
          <w:numId w:val="7"/>
        </w:numPr>
        <w:spacing w:before="120" w:after="120"/>
        <w:ind w:left="511" w:hanging="454"/>
      </w:pPr>
      <w:r w:rsidRPr="00095C49">
        <w:rPr>
          <w:b/>
        </w:rPr>
        <w:t xml:space="preserve">Ajándékot keresek a szeretteim, barátaim számára. </w:t>
      </w:r>
      <w:r w:rsidR="00095C49" w:rsidRPr="00095C49">
        <w:t>Mi iránt érdeklődik?</w:t>
      </w:r>
      <w:r w:rsidR="00095C49">
        <w:t xml:space="preserve"> </w:t>
      </w:r>
      <w:r w:rsidRPr="000A6CD6">
        <w:t xml:space="preserve">Hol </w:t>
      </w:r>
      <w:r w:rsidR="00095C49">
        <w:t>m</w:t>
      </w:r>
      <w:r w:rsidRPr="000A6CD6">
        <w:t>it tudok vásárolni?</w:t>
      </w:r>
      <w:r w:rsidR="002C1983" w:rsidRPr="00095C49">
        <w:rPr>
          <w:b/>
        </w:rPr>
        <w:t xml:space="preserve"> </w:t>
      </w:r>
      <w:r w:rsidR="00095C49">
        <w:t xml:space="preserve">Ruhadarabok, könyvek, műszaki áruk, papíráruk, élményajándékok, (pl. mozijegy)… </w:t>
      </w:r>
    </w:p>
    <w:p w:rsidR="00792377" w:rsidRDefault="00792377" w:rsidP="00D26CE1">
      <w:pPr>
        <w:numPr>
          <w:ilvl w:val="0"/>
          <w:numId w:val="7"/>
        </w:numPr>
        <w:spacing w:before="120" w:after="120"/>
        <w:ind w:left="511" w:hanging="454"/>
      </w:pPr>
      <w:r w:rsidRPr="00095C49">
        <w:rPr>
          <w:b/>
        </w:rPr>
        <w:t>Zsebpénzem:</w:t>
      </w:r>
      <w:r w:rsidRPr="00294AB6">
        <w:t xml:space="preserve"> </w:t>
      </w:r>
      <w:r w:rsidR="00E6408C" w:rsidRPr="00294AB6">
        <w:t>E</w:t>
      </w:r>
      <w:r w:rsidRPr="00294AB6">
        <w:t>legendő-e, mire? Hogyan gyarapítható?</w:t>
      </w:r>
    </w:p>
    <w:p w:rsidR="0050299C" w:rsidRDefault="0050299C" w:rsidP="00912DBF">
      <w:pPr>
        <w:numPr>
          <w:ilvl w:val="0"/>
          <w:numId w:val="7"/>
        </w:numPr>
        <w:spacing w:before="120" w:after="120"/>
        <w:ind w:left="511" w:hanging="454"/>
      </w:pPr>
      <w:r>
        <w:rPr>
          <w:b/>
        </w:rPr>
        <w:t xml:space="preserve">Pénzt váltok </w:t>
      </w:r>
      <w:r>
        <w:t>bankban. Valutavásárlás</w:t>
      </w:r>
    </w:p>
    <w:p w:rsidR="00095C49" w:rsidRDefault="00D47074" w:rsidP="00603439">
      <w:pPr>
        <w:numPr>
          <w:ilvl w:val="0"/>
          <w:numId w:val="7"/>
        </w:numPr>
        <w:spacing w:before="120" w:after="120"/>
        <w:ind w:left="511" w:hanging="454"/>
      </w:pPr>
      <w:r w:rsidRPr="00095C49">
        <w:rPr>
          <w:b/>
        </w:rPr>
        <w:t>Apróhirdetések:</w:t>
      </w:r>
      <w:r w:rsidRPr="00B31B1C">
        <w:t xml:space="preserve"> </w:t>
      </w:r>
      <w:r w:rsidR="00095C49">
        <w:t>Mire van szükségem, mit szeretnék eladni? Hol tudok hirdetni, tájékozódni?</w:t>
      </w:r>
    </w:p>
    <w:p w:rsidR="00EF734C" w:rsidRDefault="000B4E33" w:rsidP="00603439">
      <w:pPr>
        <w:numPr>
          <w:ilvl w:val="0"/>
          <w:numId w:val="7"/>
        </w:numPr>
        <w:spacing w:before="120" w:after="120"/>
        <w:ind w:left="511" w:hanging="454"/>
      </w:pPr>
      <w:r w:rsidRPr="00095C49">
        <w:rPr>
          <w:b/>
        </w:rPr>
        <w:t>Bejelentkezem</w:t>
      </w:r>
      <w:r w:rsidR="00EF734C" w:rsidRPr="00095C49">
        <w:rPr>
          <w:b/>
        </w:rPr>
        <w:t xml:space="preserve"> </w:t>
      </w:r>
      <w:r>
        <w:t>orvo</w:t>
      </w:r>
      <w:r w:rsidR="00792377">
        <w:t>shoz, fodrászhoz,..</w:t>
      </w:r>
    </w:p>
    <w:p w:rsidR="0092070F" w:rsidRDefault="0092070F" w:rsidP="00912DBF">
      <w:pPr>
        <w:numPr>
          <w:ilvl w:val="0"/>
          <w:numId w:val="7"/>
        </w:numPr>
        <w:spacing w:before="120" w:after="120"/>
        <w:ind w:left="511" w:hanging="454"/>
      </w:pPr>
      <w:r>
        <w:rPr>
          <w:b/>
        </w:rPr>
        <w:t>Pályaudvaron</w:t>
      </w:r>
      <w:r w:rsidR="00095C49">
        <w:rPr>
          <w:b/>
        </w:rPr>
        <w:t>:</w:t>
      </w:r>
      <w:r>
        <w:rPr>
          <w:b/>
        </w:rPr>
        <w:t xml:space="preserve"> </w:t>
      </w:r>
      <w:r w:rsidR="00095C49" w:rsidRPr="00095C49">
        <w:t>menetrendek</w:t>
      </w:r>
      <w:r w:rsidR="00095C49">
        <w:t xml:space="preserve"> információi</w:t>
      </w:r>
      <w:r w:rsidR="00095C49" w:rsidRPr="00095C49">
        <w:t>, vonatok</w:t>
      </w:r>
      <w:r w:rsidR="00095C49">
        <w:t xml:space="preserve"> típusai</w:t>
      </w:r>
      <w:r w:rsidR="00095C49">
        <w:rPr>
          <w:b/>
        </w:rPr>
        <w:t xml:space="preserve">, </w:t>
      </w:r>
      <w:r w:rsidRPr="0092070F">
        <w:t>jegyet vásárolok</w:t>
      </w:r>
      <w:r w:rsidR="00095C49">
        <w:t xml:space="preserve"> személyesen és online</w:t>
      </w:r>
    </w:p>
    <w:p w:rsidR="00185A11" w:rsidRDefault="00185A11" w:rsidP="00185A11">
      <w:pPr>
        <w:spacing w:before="120" w:after="120"/>
        <w:ind w:left="57"/>
      </w:pPr>
    </w:p>
    <w:p w:rsidR="00D47074" w:rsidRDefault="00D47074" w:rsidP="00185A11">
      <w:pPr>
        <w:rPr>
          <w:b/>
        </w:rPr>
      </w:pPr>
      <w:r w:rsidRPr="00185A11">
        <w:rPr>
          <w:b/>
        </w:rPr>
        <w:t>Kapcsolódó kommunikációs szándékok</w:t>
      </w:r>
      <w:r w:rsidR="002173C3">
        <w:rPr>
          <w:b/>
        </w:rPr>
        <w:t>:</w:t>
      </w:r>
    </w:p>
    <w:p w:rsidR="00185A11" w:rsidRPr="00185A11" w:rsidRDefault="00185A11" w:rsidP="00185A11">
      <w:pPr>
        <w:rPr>
          <w:b/>
        </w:rPr>
      </w:pPr>
    </w:p>
    <w:p w:rsidR="0029069B" w:rsidRDefault="0029069B" w:rsidP="00912DBF">
      <w:pPr>
        <w:numPr>
          <w:ilvl w:val="0"/>
          <w:numId w:val="7"/>
        </w:numPr>
        <w:spacing w:line="288" w:lineRule="auto"/>
        <w:ind w:left="511" w:hanging="454"/>
      </w:pPr>
      <w:r>
        <w:t>érdeklődés kívánság iránt</w:t>
      </w:r>
    </w:p>
    <w:p w:rsidR="00185A11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 w:rsidRPr="00656F1F">
        <w:t>érdeklődés, in</w:t>
      </w:r>
      <w:r w:rsidR="00185A11">
        <w:t>formációkérés és információadás</w:t>
      </w:r>
      <w:r w:rsidRPr="00656F1F">
        <w:t xml:space="preserve"> </w:t>
      </w:r>
      <w:r w:rsidR="000B4E33">
        <w:t>kifejezése</w:t>
      </w:r>
    </w:p>
    <w:p w:rsidR="00D47074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 w:rsidRPr="00656F1F">
        <w:t>tájékoz</w:t>
      </w:r>
      <w:r>
        <w:t>ódás, segítség kérése és adása</w:t>
      </w:r>
    </w:p>
    <w:p w:rsidR="00D47074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 w:rsidRPr="00656F1F">
        <w:t>szándék, kívánság kifejezése</w:t>
      </w:r>
      <w:r>
        <w:t>, tanács adása</w:t>
      </w:r>
    </w:p>
    <w:p w:rsidR="00D47074" w:rsidRPr="00656F1F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 w:rsidRPr="00656F1F">
        <w:t xml:space="preserve">elégedettség, elégedetlenség, bosszúság, </w:t>
      </w:r>
      <w:r>
        <w:t xml:space="preserve">elnézés, </w:t>
      </w:r>
      <w:r w:rsidRPr="00656F1F">
        <w:t>sajnálkozás egyszerű kifejezése</w:t>
      </w:r>
    </w:p>
    <w:p w:rsidR="00F23851" w:rsidRDefault="00F23851" w:rsidP="00F23851">
      <w:pPr>
        <w:numPr>
          <w:ilvl w:val="0"/>
          <w:numId w:val="7"/>
        </w:numPr>
        <w:spacing w:line="288" w:lineRule="auto"/>
        <w:ind w:left="511" w:hanging="454"/>
      </w:pPr>
      <w:r>
        <w:t xml:space="preserve">vélemény kifejezése, </w:t>
      </w:r>
      <w:r w:rsidRPr="00656F1F">
        <w:t>egyetértés, ill. egyet nem értés kifejezése;</w:t>
      </w:r>
      <w:r>
        <w:t xml:space="preserve"> tetszés-nem tetszés kifejezése</w:t>
      </w:r>
      <w:r w:rsidRPr="00656F1F">
        <w:t xml:space="preserve"> </w:t>
      </w:r>
    </w:p>
    <w:p w:rsidR="00D47074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>
        <w:t>tárgyak</w:t>
      </w:r>
      <w:r w:rsidRPr="00656F1F">
        <w:t xml:space="preserve"> megnevezése, </w:t>
      </w:r>
      <w:r>
        <w:t>azokról vélemény alkotása; ellenvélemény kifejezése</w:t>
      </w:r>
    </w:p>
    <w:p w:rsidR="00D47074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>
        <w:t>hirdetés feladása, hirdetésre telefonálás: bemutatkozás, köszönés és elköszönés, érdeklődés, visszakérdezés, időpont egyeztetése telefonon</w:t>
      </w:r>
    </w:p>
    <w:p w:rsidR="00D47074" w:rsidRDefault="00D47074" w:rsidP="00912DBF">
      <w:pPr>
        <w:numPr>
          <w:ilvl w:val="0"/>
          <w:numId w:val="7"/>
        </w:numPr>
        <w:spacing w:line="288" w:lineRule="auto"/>
        <w:ind w:left="511" w:hanging="454"/>
      </w:pPr>
      <w:r w:rsidRPr="00656F1F">
        <w:t>ételek, italok felőli érdeklődés, azok kínálása, elfogadása, visszautasítása; ételek, italok rendelése; fizetés</w:t>
      </w:r>
      <w:r>
        <w:t xml:space="preserve"> </w:t>
      </w:r>
    </w:p>
    <w:p w:rsidR="006150BA" w:rsidRDefault="006150BA" w:rsidP="00912DBF">
      <w:pPr>
        <w:numPr>
          <w:ilvl w:val="0"/>
          <w:numId w:val="7"/>
        </w:numPr>
        <w:spacing w:line="288" w:lineRule="auto"/>
        <w:ind w:left="511" w:hanging="454"/>
      </w:pPr>
      <w:r>
        <w:t>árak kifejezése</w:t>
      </w:r>
    </w:p>
    <w:p w:rsidR="003F6B19" w:rsidRDefault="003F6B19">
      <w:r>
        <w:br w:type="page"/>
      </w:r>
    </w:p>
    <w:p w:rsidR="003F6B19" w:rsidRDefault="003F6B19" w:rsidP="003F6B19">
      <w:pPr>
        <w:spacing w:line="288" w:lineRule="auto"/>
        <w:ind w:left="511"/>
      </w:pPr>
    </w:p>
    <w:p w:rsidR="000865AE" w:rsidRPr="00AE4F89" w:rsidRDefault="000865AE" w:rsidP="000865AE">
      <w:pPr>
        <w:pStyle w:val="Cmsor5"/>
        <w:rPr>
          <w:bCs w:val="0"/>
          <w:iCs w:val="0"/>
        </w:rPr>
      </w:pPr>
      <w:bookmarkStart w:id="19" w:name="_Toc94019360"/>
      <w:r>
        <w:t>Egészségünk</w:t>
      </w:r>
      <w:r w:rsidR="00D50C9E">
        <w:t>, életmódunk</w:t>
      </w:r>
      <w:bookmarkEnd w:id="19"/>
    </w:p>
    <w:p w:rsidR="000865AE" w:rsidRDefault="000865AE" w:rsidP="00D47074">
      <w:pPr>
        <w:rPr>
          <w:b/>
        </w:rPr>
      </w:pPr>
      <w:r w:rsidRPr="000865AE">
        <w:rPr>
          <w:b/>
        </w:rPr>
        <w:t xml:space="preserve">Témák: </w:t>
      </w:r>
    </w:p>
    <w:p w:rsidR="00D50C9E" w:rsidRDefault="00D50C9E" w:rsidP="00D50C9E">
      <w:pPr>
        <w:spacing w:before="120" w:after="120"/>
        <w:rPr>
          <w:b/>
        </w:rPr>
      </w:pPr>
    </w:p>
    <w:p w:rsidR="00AB1DEB" w:rsidRPr="00AB1DEB" w:rsidRDefault="000865AE" w:rsidP="0088300A">
      <w:pPr>
        <w:numPr>
          <w:ilvl w:val="0"/>
          <w:numId w:val="58"/>
        </w:numPr>
        <w:spacing w:before="120" w:after="120"/>
        <w:rPr>
          <w:b/>
        </w:rPr>
      </w:pPr>
      <w:r w:rsidRPr="00AB1DEB">
        <w:rPr>
          <w:b/>
        </w:rPr>
        <w:t>Főétkezések a család</w:t>
      </w:r>
      <w:r w:rsidR="00F23851" w:rsidRPr="00AB1DEB">
        <w:rPr>
          <w:b/>
        </w:rPr>
        <w:t>unk</w:t>
      </w:r>
      <w:r w:rsidRPr="00AB1DEB">
        <w:rPr>
          <w:b/>
        </w:rPr>
        <w:t>ban</w:t>
      </w:r>
      <w:r w:rsidR="000A073B">
        <w:br/>
        <w:t>A</w:t>
      </w:r>
      <w:r w:rsidR="00D50C9E">
        <w:t>lapvető él</w:t>
      </w:r>
      <w:r w:rsidR="000A073B">
        <w:t>elmiszerek, ételek</w:t>
      </w:r>
      <w:r w:rsidR="000A073B">
        <w:br/>
      </w:r>
      <w:r w:rsidR="00F23851">
        <w:t>Ki mit szeret</w:t>
      </w:r>
      <w:r w:rsidR="00D50C9E">
        <w:t>, mit nem?</w:t>
      </w:r>
      <w:r w:rsidR="00D50C9E">
        <w:br/>
      </w:r>
      <w:r w:rsidR="00AB1DEB">
        <w:t>Főétkezések. Mikor mit eszem? Fontos-e a reggeli?</w:t>
      </w:r>
      <w:r w:rsidR="000A073B">
        <w:br/>
      </w:r>
      <w:r w:rsidR="00AB1DEB">
        <w:t>Tudok-e főzni? Mit? Ki főz otthon?</w:t>
      </w:r>
      <w:r w:rsidR="00AB1DEB">
        <w:br/>
      </w:r>
      <w:r w:rsidR="000A073B">
        <w:t>Kedvenc ételem, azok hozzávalói</w:t>
      </w:r>
    </w:p>
    <w:p w:rsidR="00597928" w:rsidRDefault="00EF1D84" w:rsidP="0088300A">
      <w:pPr>
        <w:numPr>
          <w:ilvl w:val="0"/>
          <w:numId w:val="58"/>
        </w:numPr>
        <w:spacing w:before="120" w:after="120"/>
        <w:rPr>
          <w:b/>
        </w:rPr>
      </w:pPr>
      <w:r>
        <w:rPr>
          <w:b/>
        </w:rPr>
        <w:t>Egészségesen táplálkozom?</w:t>
      </w:r>
    </w:p>
    <w:p w:rsidR="00284430" w:rsidRDefault="00284430" w:rsidP="0088300A">
      <w:pPr>
        <w:numPr>
          <w:ilvl w:val="0"/>
          <w:numId w:val="58"/>
        </w:numPr>
        <w:spacing w:before="120" w:after="120"/>
        <w:rPr>
          <w:b/>
        </w:rPr>
      </w:pPr>
      <w:r>
        <w:rPr>
          <w:b/>
        </w:rPr>
        <w:t>Gyorsétterem vagy házi ételek?</w:t>
      </w:r>
    </w:p>
    <w:p w:rsidR="00EF1D84" w:rsidRPr="00A51AC9" w:rsidRDefault="00EF1D84" w:rsidP="0088300A">
      <w:pPr>
        <w:numPr>
          <w:ilvl w:val="0"/>
          <w:numId w:val="58"/>
        </w:numPr>
        <w:spacing w:before="120" w:after="120"/>
      </w:pPr>
      <w:r>
        <w:rPr>
          <w:b/>
        </w:rPr>
        <w:t>A magyar konyha specialitásai</w:t>
      </w:r>
      <w:r w:rsidR="0050299C">
        <w:rPr>
          <w:b/>
        </w:rPr>
        <w:t>. Mit esznek a német nyel</w:t>
      </w:r>
      <w:r w:rsidR="00284430">
        <w:rPr>
          <w:b/>
        </w:rPr>
        <w:t>v</w:t>
      </w:r>
      <w:r w:rsidR="0050299C">
        <w:rPr>
          <w:b/>
        </w:rPr>
        <w:t>területeken?</w:t>
      </w:r>
      <w:r w:rsidR="00A51AC9">
        <w:rPr>
          <w:b/>
        </w:rPr>
        <w:t xml:space="preserve"> </w:t>
      </w:r>
      <w:r w:rsidR="00A51AC9" w:rsidRPr="00A51AC9">
        <w:t>Összehasonlítás.</w:t>
      </w:r>
    </w:p>
    <w:p w:rsidR="00D72A10" w:rsidRPr="00D72A10" w:rsidRDefault="00D50C9E" w:rsidP="00D72A10">
      <w:pPr>
        <w:numPr>
          <w:ilvl w:val="0"/>
          <w:numId w:val="58"/>
        </w:numPr>
        <w:spacing w:before="120" w:after="120"/>
        <w:rPr>
          <w:b/>
        </w:rPr>
      </w:pPr>
      <w:r w:rsidRPr="00D50C9E">
        <w:rPr>
          <w:b/>
        </w:rPr>
        <w:t>Beteg vagyok</w:t>
      </w:r>
      <w:r>
        <w:t xml:space="preserve">: </w:t>
      </w:r>
      <w:r w:rsidR="0029525B">
        <w:t xml:space="preserve">alapvető </w:t>
      </w:r>
      <w:r>
        <w:t>testrészek,</w:t>
      </w:r>
      <w:r w:rsidR="00EF1D84">
        <w:t xml:space="preserve"> szervek,</w:t>
      </w:r>
      <w:r>
        <w:t xml:space="preserve"> panaszok, betegségek</w:t>
      </w:r>
      <w:r>
        <w:rPr>
          <w:b/>
        </w:rPr>
        <w:br/>
      </w:r>
      <w:r>
        <w:t>Orvosnál.</w:t>
      </w:r>
      <w:r w:rsidR="00A51AC9">
        <w:t xml:space="preserve"> Gyógyszertárban.</w:t>
      </w:r>
    </w:p>
    <w:p w:rsidR="00D50C9E" w:rsidRPr="00D72A10" w:rsidRDefault="00D50C9E" w:rsidP="0088300A">
      <w:pPr>
        <w:numPr>
          <w:ilvl w:val="0"/>
          <w:numId w:val="58"/>
        </w:numPr>
        <w:spacing w:before="120" w:after="120"/>
        <w:rPr>
          <w:b/>
        </w:rPr>
      </w:pPr>
      <w:r w:rsidRPr="00D50C9E">
        <w:rPr>
          <w:b/>
        </w:rPr>
        <w:t>Mit teszek az egészségemért?</w:t>
      </w:r>
      <w:r>
        <w:t xml:space="preserve"> (Étkezés, sport, </w:t>
      </w:r>
      <w:r w:rsidR="00FE226F">
        <w:t>fitnesz</w:t>
      </w:r>
      <w:r>
        <w:t xml:space="preserve">, wellness, időbeosztás, </w:t>
      </w:r>
      <w:r w:rsidR="00597928">
        <w:t>a szabadidő hasznos eltöltése</w:t>
      </w:r>
      <w:r>
        <w:t>…)</w:t>
      </w:r>
    </w:p>
    <w:p w:rsidR="00D50C9E" w:rsidRPr="00294AB6" w:rsidRDefault="00EF1D84" w:rsidP="0088300A">
      <w:pPr>
        <w:numPr>
          <w:ilvl w:val="0"/>
          <w:numId w:val="58"/>
        </w:numPr>
        <w:spacing w:before="120" w:after="120"/>
        <w:rPr>
          <w:b/>
        </w:rPr>
      </w:pPr>
      <w:r w:rsidRPr="00FE226F">
        <w:rPr>
          <w:b/>
        </w:rPr>
        <w:t>Magyar és n</w:t>
      </w:r>
      <w:r w:rsidR="00D50C9E" w:rsidRPr="00FE226F">
        <w:rPr>
          <w:b/>
        </w:rPr>
        <w:t>e</w:t>
      </w:r>
      <w:r w:rsidR="00FE226F" w:rsidRPr="00FE226F">
        <w:rPr>
          <w:b/>
        </w:rPr>
        <w:t>mzetközi konyha</w:t>
      </w:r>
      <w:r w:rsidR="00FE226F">
        <w:t>, specialitások</w:t>
      </w:r>
    </w:p>
    <w:p w:rsidR="006150BA" w:rsidRDefault="006150BA" w:rsidP="006150BA">
      <w:pPr>
        <w:ind w:left="360"/>
        <w:rPr>
          <w:b/>
        </w:rPr>
      </w:pPr>
    </w:p>
    <w:p w:rsidR="006150BA" w:rsidRDefault="006150BA" w:rsidP="006150BA">
      <w:pPr>
        <w:ind w:left="360"/>
        <w:rPr>
          <w:b/>
        </w:rPr>
      </w:pPr>
      <w:r w:rsidRPr="00185A11">
        <w:rPr>
          <w:b/>
        </w:rPr>
        <w:t>Kapcsolódó kommunikációs szándékok</w:t>
      </w:r>
      <w:r>
        <w:rPr>
          <w:b/>
        </w:rPr>
        <w:t>:</w:t>
      </w:r>
    </w:p>
    <w:p w:rsidR="006150BA" w:rsidRPr="00762591" w:rsidRDefault="00762591" w:rsidP="0088300A">
      <w:pPr>
        <w:numPr>
          <w:ilvl w:val="0"/>
          <w:numId w:val="59"/>
        </w:numPr>
        <w:spacing w:before="120" w:after="120"/>
      </w:pPr>
      <w:r w:rsidRPr="00762591">
        <w:t>kedvtelések kifejezése</w:t>
      </w:r>
    </w:p>
    <w:p w:rsidR="006150BA" w:rsidRPr="00762591" w:rsidRDefault="00762591" w:rsidP="0088300A">
      <w:pPr>
        <w:numPr>
          <w:ilvl w:val="0"/>
          <w:numId w:val="59"/>
        </w:numPr>
        <w:spacing w:before="120" w:after="120"/>
      </w:pPr>
      <w:r>
        <w:t>vélemény kérése, kifejezése</w:t>
      </w:r>
    </w:p>
    <w:p w:rsidR="00830770" w:rsidRDefault="00830770" w:rsidP="00830770">
      <w:pPr>
        <w:numPr>
          <w:ilvl w:val="0"/>
          <w:numId w:val="59"/>
        </w:numPr>
        <w:spacing w:before="120" w:after="120"/>
      </w:pPr>
      <w:r>
        <w:t>közérzet kifejezése</w:t>
      </w:r>
    </w:p>
    <w:p w:rsidR="006150BA" w:rsidRPr="00762591" w:rsidRDefault="00762591" w:rsidP="0088300A">
      <w:pPr>
        <w:numPr>
          <w:ilvl w:val="0"/>
          <w:numId w:val="59"/>
        </w:numPr>
        <w:spacing w:before="120" w:after="120"/>
      </w:pPr>
      <w:r>
        <w:t>panasz kifejezése</w:t>
      </w:r>
    </w:p>
    <w:p w:rsidR="00762591" w:rsidRDefault="00762591" w:rsidP="0088300A">
      <w:pPr>
        <w:numPr>
          <w:ilvl w:val="0"/>
          <w:numId w:val="59"/>
        </w:numPr>
        <w:spacing w:before="120" w:after="120"/>
      </w:pPr>
      <w:r>
        <w:t>aggodalom, sajnálkozás kifejezése</w:t>
      </w:r>
    </w:p>
    <w:p w:rsidR="00762591" w:rsidRDefault="00762591" w:rsidP="0088300A">
      <w:pPr>
        <w:numPr>
          <w:ilvl w:val="0"/>
          <w:numId w:val="59"/>
        </w:numPr>
        <w:spacing w:before="120" w:after="120"/>
      </w:pPr>
      <w:r>
        <w:t>együttérzés kifejezése</w:t>
      </w:r>
    </w:p>
    <w:p w:rsidR="00762591" w:rsidRDefault="00762591" w:rsidP="0088300A">
      <w:pPr>
        <w:numPr>
          <w:ilvl w:val="0"/>
          <w:numId w:val="59"/>
        </w:numPr>
        <w:spacing w:before="120" w:after="120"/>
      </w:pPr>
      <w:r>
        <w:t xml:space="preserve">javaslatok, tanácsok kifejezése, </w:t>
      </w:r>
    </w:p>
    <w:p w:rsidR="00762591" w:rsidRDefault="00762591" w:rsidP="0088300A">
      <w:pPr>
        <w:numPr>
          <w:ilvl w:val="0"/>
          <w:numId w:val="59"/>
        </w:numPr>
        <w:spacing w:before="120" w:after="120"/>
      </w:pPr>
      <w:r>
        <w:t>kérés, felszólítás kifejezése</w:t>
      </w:r>
    </w:p>
    <w:p w:rsidR="00762591" w:rsidRDefault="00762591" w:rsidP="0088300A">
      <w:pPr>
        <w:numPr>
          <w:ilvl w:val="0"/>
          <w:numId w:val="59"/>
        </w:numPr>
        <w:spacing w:before="120" w:after="120"/>
      </w:pPr>
      <w:r>
        <w:t>lehetőség, szükségszerűség, engedély és tiltás kifejezése</w:t>
      </w:r>
    </w:p>
    <w:p w:rsidR="00762591" w:rsidRDefault="00762591" w:rsidP="0088300A">
      <w:pPr>
        <w:numPr>
          <w:ilvl w:val="0"/>
          <w:numId w:val="59"/>
        </w:numPr>
        <w:spacing w:before="120" w:after="120"/>
      </w:pPr>
      <w:r>
        <w:t>indoklás kifejezése</w:t>
      </w:r>
    </w:p>
    <w:p w:rsidR="00764E6F" w:rsidRPr="00AE4F89" w:rsidRDefault="00A51AC9" w:rsidP="00764E6F">
      <w:pPr>
        <w:pStyle w:val="Cmsor5"/>
        <w:rPr>
          <w:bCs w:val="0"/>
          <w:iCs w:val="0"/>
        </w:rPr>
      </w:pPr>
      <w:r>
        <w:br w:type="page"/>
      </w:r>
      <w:bookmarkStart w:id="20" w:name="_Toc94019361"/>
      <w:r w:rsidR="00764E6F">
        <w:lastRenderedPageBreak/>
        <w:t>Kommunikáció, technika</w:t>
      </w:r>
      <w:bookmarkEnd w:id="20"/>
    </w:p>
    <w:p w:rsidR="003E6E20" w:rsidRPr="003E6E20" w:rsidRDefault="00764E6F" w:rsidP="001C2F75">
      <w:pPr>
        <w:numPr>
          <w:ilvl w:val="0"/>
          <w:numId w:val="7"/>
        </w:numPr>
        <w:spacing w:before="120" w:after="120"/>
        <w:ind w:left="511" w:hanging="454"/>
      </w:pPr>
      <w:r w:rsidRPr="003E6E20">
        <w:rPr>
          <w:b/>
        </w:rPr>
        <w:t>Milyen kommunikációs eszközöket használok?</w:t>
      </w:r>
      <w:r w:rsidRPr="003E6E20">
        <w:rPr>
          <w:b/>
        </w:rPr>
        <w:br/>
      </w:r>
      <w:r>
        <w:t>Mit tud a telefonom? Milyen helyzetekben használom? Mennyit?</w:t>
      </w:r>
      <w:r>
        <w:br/>
        <w:t>Telefon az iskolában. Használhatom?</w:t>
      </w:r>
      <w:r>
        <w:br/>
        <w:t>Milyen elektronikus eszközeink vannak otthon?</w:t>
      </w:r>
      <w:r>
        <w:br/>
        <w:t>Miben segít az internet a hétköznapjaimban?</w:t>
      </w:r>
      <w:r>
        <w:br/>
        <w:t>Írok-e még kézzel levelet?</w:t>
      </w:r>
      <w:r>
        <w:br/>
        <w:t xml:space="preserve">Milyen közösségi oldalakat használok? Milyen gyakran, </w:t>
      </w:r>
      <w:r w:rsidR="007D63A1">
        <w:t>m</w:t>
      </w:r>
      <w:r>
        <w:t>ilyen aktívan?</w:t>
      </w:r>
      <w:r>
        <w:br/>
        <w:t>Melyek a kedvenc weboldalaim? Miért?</w:t>
      </w:r>
      <w:r>
        <w:br/>
        <w:t>Okostelefon, notebook, asztali gép, laptop, tablet – melyiket részesítem előnyben?</w:t>
      </w:r>
      <w:r w:rsidR="00836F61">
        <w:br/>
      </w:r>
    </w:p>
    <w:p w:rsidR="00764E6F" w:rsidRPr="009204A6" w:rsidRDefault="00764E6F" w:rsidP="003E6E20">
      <w:pPr>
        <w:spacing w:before="120" w:after="120"/>
        <w:ind w:left="57"/>
      </w:pPr>
      <w:r w:rsidRPr="003E6E20">
        <w:rPr>
          <w:b/>
        </w:rPr>
        <w:t>Kapcsolódó kommunikációs szándékok:</w:t>
      </w:r>
    </w:p>
    <w:p w:rsidR="00764E6F" w:rsidRPr="00185A11" w:rsidRDefault="00764E6F" w:rsidP="00764E6F">
      <w:pPr>
        <w:rPr>
          <w:b/>
        </w:rPr>
      </w:pPr>
    </w:p>
    <w:p w:rsidR="00764E6F" w:rsidRDefault="00764E6F" w:rsidP="00764E6F">
      <w:pPr>
        <w:numPr>
          <w:ilvl w:val="0"/>
          <w:numId w:val="7"/>
        </w:numPr>
        <w:spacing w:line="288" w:lineRule="auto"/>
      </w:pPr>
      <w:r>
        <w:t>vélemény</w:t>
      </w:r>
      <w:r w:rsidR="00836F61">
        <w:t>, ellenvélemény</w:t>
      </w:r>
      <w:r>
        <w:t xml:space="preserve"> kifejezése</w:t>
      </w:r>
    </w:p>
    <w:p w:rsidR="00764E6F" w:rsidRDefault="00764E6F" w:rsidP="00764E6F">
      <w:pPr>
        <w:numPr>
          <w:ilvl w:val="0"/>
          <w:numId w:val="7"/>
        </w:numPr>
        <w:spacing w:line="288" w:lineRule="auto"/>
      </w:pPr>
      <w:r>
        <w:t>lehetőség, engedély, tiltás kifejezése</w:t>
      </w:r>
    </w:p>
    <w:p w:rsidR="00764E6F" w:rsidRDefault="00764E6F" w:rsidP="00764E6F">
      <w:pPr>
        <w:numPr>
          <w:ilvl w:val="0"/>
          <w:numId w:val="7"/>
        </w:numPr>
        <w:spacing w:line="288" w:lineRule="auto"/>
      </w:pPr>
      <w:r>
        <w:t>indoklás kifejezése</w:t>
      </w:r>
    </w:p>
    <w:p w:rsidR="00764E6F" w:rsidRDefault="00764E6F" w:rsidP="00764E6F">
      <w:pPr>
        <w:numPr>
          <w:ilvl w:val="0"/>
          <w:numId w:val="7"/>
        </w:numPr>
        <w:spacing w:line="288" w:lineRule="auto"/>
      </w:pPr>
      <w:r>
        <w:t>kedvtelés kifejezése</w:t>
      </w:r>
    </w:p>
    <w:p w:rsidR="00764E6F" w:rsidRDefault="00836F61" w:rsidP="00764E6F">
      <w:pPr>
        <w:numPr>
          <w:ilvl w:val="0"/>
          <w:numId w:val="7"/>
        </w:numPr>
        <w:spacing w:line="288" w:lineRule="auto"/>
      </w:pPr>
      <w:r>
        <w:t>kíváncsiság kifejezése</w:t>
      </w:r>
    </w:p>
    <w:p w:rsidR="00836F61" w:rsidRDefault="00836F61" w:rsidP="00836F61">
      <w:pPr>
        <w:numPr>
          <w:ilvl w:val="0"/>
          <w:numId w:val="7"/>
        </w:numPr>
        <w:spacing w:line="288" w:lineRule="auto"/>
      </w:pPr>
      <w:r>
        <w:t>tárgyak megnevezése</w:t>
      </w:r>
    </w:p>
    <w:p w:rsidR="00D4037F" w:rsidRDefault="00D4037F" w:rsidP="00836F61">
      <w:pPr>
        <w:numPr>
          <w:ilvl w:val="0"/>
          <w:numId w:val="7"/>
        </w:numPr>
        <w:spacing w:line="288" w:lineRule="auto"/>
      </w:pPr>
      <w:r>
        <w:t>tevékenységek leírása</w:t>
      </w:r>
    </w:p>
    <w:p w:rsidR="00D47074" w:rsidRPr="00AE4F89" w:rsidRDefault="003D68D0" w:rsidP="00D47074">
      <w:pPr>
        <w:pStyle w:val="Cmsor5"/>
        <w:rPr>
          <w:bCs w:val="0"/>
          <w:iCs w:val="0"/>
        </w:rPr>
      </w:pPr>
      <w:bookmarkStart w:id="21" w:name="_Toc94019362"/>
      <w:r>
        <w:t>Országismeret, kultúra</w:t>
      </w:r>
      <w:bookmarkEnd w:id="21"/>
    </w:p>
    <w:p w:rsidR="00D47074" w:rsidRDefault="002173C3" w:rsidP="00D47074">
      <w:pPr>
        <w:spacing w:before="120" w:after="120"/>
        <w:rPr>
          <w:b/>
        </w:rPr>
      </w:pPr>
      <w:r>
        <w:rPr>
          <w:b/>
        </w:rPr>
        <w:t>Témák:</w:t>
      </w:r>
    </w:p>
    <w:p w:rsidR="002173C3" w:rsidRPr="002173C3" w:rsidRDefault="002173C3" w:rsidP="00D47074">
      <w:pPr>
        <w:spacing w:before="120" w:after="120"/>
        <w:rPr>
          <w:b/>
        </w:rPr>
      </w:pPr>
    </w:p>
    <w:p w:rsidR="0056054A" w:rsidRPr="0056054A" w:rsidRDefault="003E6E20" w:rsidP="00912DBF">
      <w:pPr>
        <w:numPr>
          <w:ilvl w:val="0"/>
          <w:numId w:val="7"/>
        </w:numPr>
        <w:spacing w:before="120" w:after="120"/>
        <w:ind w:left="511" w:hanging="454"/>
      </w:pPr>
      <w:r>
        <w:rPr>
          <w:b/>
        </w:rPr>
        <w:t>Német</w:t>
      </w:r>
      <w:r w:rsidR="0056054A" w:rsidRPr="0056054A">
        <w:rPr>
          <w:b/>
        </w:rPr>
        <w:t xml:space="preserve"> nyelvterületek</w:t>
      </w:r>
      <w:r>
        <w:rPr>
          <w:b/>
        </w:rPr>
        <w:t xml:space="preserve"> egyszerű, rövid bemutatása</w:t>
      </w:r>
      <w:r w:rsidR="0056054A" w:rsidRPr="0056054A">
        <w:rPr>
          <w:b/>
        </w:rPr>
        <w:t>:</w:t>
      </w:r>
      <w:r w:rsidR="0056054A">
        <w:t xml:space="preserve"> </w:t>
      </w:r>
      <w:r>
        <w:t>fekvésük</w:t>
      </w:r>
      <w:r w:rsidR="0056054A">
        <w:t xml:space="preserve">, </w:t>
      </w:r>
      <w:r w:rsidR="000A073B">
        <w:t xml:space="preserve">folyók, hegységek, </w:t>
      </w:r>
      <w:r w:rsidR="00B1466B">
        <w:t xml:space="preserve">fővárosok és nagyobb városok, </w:t>
      </w:r>
      <w:r w:rsidR="004A2331">
        <w:t>nevezetességek,</w:t>
      </w:r>
      <w:r w:rsidR="0056054A">
        <w:t xml:space="preserve"> hagyományok, gasztronómia, híres emberek. </w:t>
      </w:r>
    </w:p>
    <w:p w:rsidR="00D47074" w:rsidRPr="00000E29" w:rsidRDefault="00B1466B" w:rsidP="00912DBF">
      <w:pPr>
        <w:numPr>
          <w:ilvl w:val="0"/>
          <w:numId w:val="7"/>
        </w:numPr>
        <w:spacing w:before="120" w:after="120"/>
        <w:ind w:left="511" w:hanging="454"/>
      </w:pPr>
      <w:r w:rsidRPr="00294AB6">
        <w:rPr>
          <w:b/>
        </w:rPr>
        <w:t xml:space="preserve">Megismerkedem </w:t>
      </w:r>
      <w:r w:rsidR="00D47074" w:rsidRPr="00294AB6">
        <w:rPr>
          <w:b/>
        </w:rPr>
        <w:t>Berlin</w:t>
      </w:r>
      <w:r w:rsidRPr="00294AB6">
        <w:rPr>
          <w:b/>
        </w:rPr>
        <w:t>nel</w:t>
      </w:r>
      <w:r w:rsidR="00D47074" w:rsidRPr="00294AB6">
        <w:rPr>
          <w:b/>
        </w:rPr>
        <w:t>:</w:t>
      </w:r>
      <w:r w:rsidR="00D47074" w:rsidRPr="00294AB6">
        <w:t xml:space="preserve"> </w:t>
      </w:r>
      <w:r w:rsidRPr="00294AB6">
        <w:t>fekvése,</w:t>
      </w:r>
      <w:r w:rsidR="004B1F00" w:rsidRPr="00294AB6">
        <w:t xml:space="preserve"> </w:t>
      </w:r>
      <w:r w:rsidRPr="00294AB6">
        <w:t>térképe, főbb nevezetességei és azok</w:t>
      </w:r>
      <w:r>
        <w:t xml:space="preserve"> elhelyezkedése</w:t>
      </w:r>
      <w:r w:rsidR="00B439C9">
        <w:t xml:space="preserve">. </w:t>
      </w:r>
      <w:r w:rsidR="00830770">
        <w:t>kulturális, sport-, bevásárlási és szórakozási lehetőségek.</w:t>
      </w:r>
      <w:r w:rsidR="00830770">
        <w:br/>
      </w:r>
      <w:r w:rsidR="00B439C9">
        <w:t>1989 novembere.</w:t>
      </w:r>
      <w:r>
        <w:br/>
        <w:t>G</w:t>
      </w:r>
      <w:r w:rsidR="00D47074" w:rsidRPr="00000E29">
        <w:t xml:space="preserve">yalogosan és járművel közlekedem, </w:t>
      </w:r>
      <w:r w:rsidR="00830770">
        <w:br/>
      </w:r>
      <w:r>
        <w:t>E</w:t>
      </w:r>
      <w:r w:rsidR="004B1F00" w:rsidRPr="00000E29">
        <w:t xml:space="preserve">gy nap Berlinben: </w:t>
      </w:r>
      <w:r>
        <w:t>programot szervezek barátaimmal.</w:t>
      </w:r>
      <w:r w:rsidR="004B1F00" w:rsidRPr="00000E29">
        <w:t xml:space="preserve"> </w:t>
      </w:r>
      <w:r>
        <w:br/>
      </w:r>
      <w:r w:rsidR="00D47074" w:rsidRPr="00000E29">
        <w:t>Esetleg személyes élményeim</w:t>
      </w:r>
    </w:p>
    <w:p w:rsidR="004B1F00" w:rsidRPr="00000E29" w:rsidRDefault="00D47074" w:rsidP="00912DBF">
      <w:pPr>
        <w:numPr>
          <w:ilvl w:val="0"/>
          <w:numId w:val="7"/>
        </w:numPr>
        <w:spacing w:before="120" w:after="120"/>
        <w:ind w:left="511" w:hanging="454"/>
      </w:pPr>
      <w:r w:rsidRPr="00000E29">
        <w:rPr>
          <w:b/>
        </w:rPr>
        <w:t>Lakóhelyem:</w:t>
      </w:r>
      <w:r w:rsidRPr="00000E29">
        <w:t xml:space="preserve"> a fenti szempontok alapján; miért szeretem</w:t>
      </w:r>
      <w:r w:rsidR="00000E29">
        <w:t>, min változtatnék</w:t>
      </w:r>
    </w:p>
    <w:p w:rsidR="00D47074" w:rsidRPr="00000E29" w:rsidRDefault="004B1F00" w:rsidP="00912DBF">
      <w:pPr>
        <w:numPr>
          <w:ilvl w:val="0"/>
          <w:numId w:val="7"/>
        </w:numPr>
        <w:spacing w:before="120" w:after="120"/>
        <w:ind w:left="511" w:hanging="454"/>
      </w:pPr>
      <w:r w:rsidRPr="00000E29">
        <w:rPr>
          <w:b/>
        </w:rPr>
        <w:t>Budapest:</w:t>
      </w:r>
      <w:r w:rsidRPr="00000E29">
        <w:t xml:space="preserve"> a fenti szempontok alapján; miért érdemes Budapestre jönni</w:t>
      </w:r>
      <w:r w:rsidR="00D47074" w:rsidRPr="00000E29">
        <w:t xml:space="preserve"> </w:t>
      </w:r>
    </w:p>
    <w:p w:rsidR="004A2331" w:rsidRDefault="004B1F00" w:rsidP="00DB3B92">
      <w:pPr>
        <w:numPr>
          <w:ilvl w:val="0"/>
          <w:numId w:val="7"/>
        </w:numPr>
        <w:spacing w:before="120" w:after="120"/>
        <w:ind w:left="511" w:hanging="454"/>
      </w:pPr>
      <w:r w:rsidRPr="004A2331">
        <w:rPr>
          <w:b/>
        </w:rPr>
        <w:t>Kedvenc városom:</w:t>
      </w:r>
      <w:r w:rsidRPr="00294AB6">
        <w:t xml:space="preserve"> a fenti szempontok alapján; miért szeretem</w:t>
      </w:r>
    </w:p>
    <w:p w:rsidR="00AC1129" w:rsidRPr="00294AB6" w:rsidRDefault="00AC1129" w:rsidP="00DB3B92">
      <w:pPr>
        <w:numPr>
          <w:ilvl w:val="0"/>
          <w:numId w:val="7"/>
        </w:numPr>
        <w:spacing w:before="120" w:after="120"/>
        <w:ind w:left="511" w:hanging="454"/>
      </w:pPr>
      <w:r w:rsidRPr="004A2331">
        <w:rPr>
          <w:b/>
        </w:rPr>
        <w:t>Levelet</w:t>
      </w:r>
      <w:r w:rsidR="00830770" w:rsidRPr="004A2331">
        <w:rPr>
          <w:b/>
        </w:rPr>
        <w:t xml:space="preserve"> / képeslapot</w:t>
      </w:r>
      <w:r w:rsidRPr="004A2331">
        <w:rPr>
          <w:b/>
        </w:rPr>
        <w:t xml:space="preserve"> írok </w:t>
      </w:r>
      <w:r w:rsidRPr="00294AB6">
        <w:t>barátomnak Berlinből</w:t>
      </w:r>
      <w:r w:rsidR="000B4E33" w:rsidRPr="00294AB6">
        <w:t xml:space="preserve"> / kedvenc városomból</w:t>
      </w:r>
    </w:p>
    <w:p w:rsidR="00056640" w:rsidRDefault="00056640">
      <w:r>
        <w:br w:type="page"/>
      </w:r>
    </w:p>
    <w:p w:rsidR="00762591" w:rsidRDefault="00762591" w:rsidP="00762591">
      <w:pPr>
        <w:spacing w:before="120" w:after="120"/>
        <w:ind w:left="511"/>
      </w:pPr>
    </w:p>
    <w:p w:rsidR="00185A11" w:rsidRPr="009204A6" w:rsidRDefault="00D47074" w:rsidP="00185A11">
      <w:r w:rsidRPr="00185A11">
        <w:rPr>
          <w:b/>
        </w:rPr>
        <w:t>Kapcsolódó kommunikációs szándékok</w:t>
      </w:r>
      <w:r w:rsidR="002173C3">
        <w:rPr>
          <w:b/>
        </w:rPr>
        <w:t>:</w:t>
      </w:r>
    </w:p>
    <w:p w:rsidR="00185A11" w:rsidRPr="00185A11" w:rsidRDefault="00185A11" w:rsidP="00185A11">
      <w:pPr>
        <w:rPr>
          <w:b/>
        </w:rPr>
      </w:pPr>
    </w:p>
    <w:p w:rsidR="00D47074" w:rsidRDefault="00D47074" w:rsidP="00D47074">
      <w:pPr>
        <w:numPr>
          <w:ilvl w:val="0"/>
          <w:numId w:val="7"/>
        </w:numPr>
        <w:spacing w:line="288" w:lineRule="auto"/>
      </w:pPr>
      <w:r w:rsidRPr="00EE1F52">
        <w:t>érdeklődés kifejezése, arra reagálás</w:t>
      </w:r>
    </w:p>
    <w:p w:rsidR="00D47074" w:rsidRDefault="00E9670D" w:rsidP="00D47074">
      <w:pPr>
        <w:numPr>
          <w:ilvl w:val="0"/>
          <w:numId w:val="7"/>
        </w:numPr>
        <w:spacing w:line="288" w:lineRule="auto"/>
      </w:pPr>
      <w:r>
        <w:t xml:space="preserve">lehetőség, </w:t>
      </w:r>
      <w:r w:rsidR="00D47074">
        <w:t>szándék, kívánság kifejezése</w:t>
      </w:r>
    </w:p>
    <w:p w:rsidR="0029069B" w:rsidRDefault="0029069B" w:rsidP="0029069B">
      <w:pPr>
        <w:numPr>
          <w:ilvl w:val="0"/>
          <w:numId w:val="7"/>
        </w:numPr>
        <w:spacing w:line="288" w:lineRule="auto"/>
      </w:pPr>
      <w:r>
        <w:t>segítség kérése, tanács adása, annak elfogadása, ill. elutasítása</w:t>
      </w:r>
    </w:p>
    <w:p w:rsidR="000B4E33" w:rsidRDefault="000B4E33" w:rsidP="000B4E33">
      <w:pPr>
        <w:numPr>
          <w:ilvl w:val="0"/>
          <w:numId w:val="7"/>
        </w:numPr>
        <w:spacing w:line="288" w:lineRule="auto"/>
      </w:pPr>
      <w:r>
        <w:t>i</w:t>
      </w:r>
      <w:r w:rsidRPr="00EE1F52">
        <w:t>nformá</w:t>
      </w:r>
      <w:r>
        <w:t>ció kérése, adása, visszakérdezés, információ megköszönése</w:t>
      </w:r>
    </w:p>
    <w:p w:rsidR="0029069B" w:rsidRDefault="0029069B" w:rsidP="0029069B">
      <w:pPr>
        <w:numPr>
          <w:ilvl w:val="0"/>
          <w:numId w:val="7"/>
        </w:numPr>
        <w:spacing w:line="288" w:lineRule="auto"/>
      </w:pPr>
      <w:r>
        <w:t>visszakérdezés, ismétlés kérése</w:t>
      </w:r>
    </w:p>
    <w:p w:rsidR="0029069B" w:rsidRDefault="0029069B" w:rsidP="0029069B">
      <w:pPr>
        <w:numPr>
          <w:ilvl w:val="0"/>
          <w:numId w:val="7"/>
        </w:numPr>
        <w:spacing w:line="288" w:lineRule="auto"/>
      </w:pPr>
      <w:r>
        <w:t>javaslat kifejezése, arra reagálás</w:t>
      </w:r>
    </w:p>
    <w:p w:rsidR="00D47074" w:rsidRDefault="00D47074" w:rsidP="00D47074">
      <w:pPr>
        <w:numPr>
          <w:ilvl w:val="0"/>
          <w:numId w:val="7"/>
        </w:numPr>
        <w:spacing w:line="288" w:lineRule="auto"/>
      </w:pPr>
      <w:r>
        <w:t>bizonyosság, bizonytalanság, sejtés kifejezése</w:t>
      </w:r>
    </w:p>
    <w:p w:rsidR="00D47074" w:rsidRDefault="00D47074" w:rsidP="00D47074">
      <w:pPr>
        <w:numPr>
          <w:ilvl w:val="0"/>
          <w:numId w:val="7"/>
        </w:numPr>
        <w:spacing w:line="288" w:lineRule="auto"/>
      </w:pPr>
      <w:r w:rsidRPr="00EE1F52">
        <w:t>vélemény és ellenvélemény kifejezése</w:t>
      </w:r>
    </w:p>
    <w:p w:rsidR="00D47074" w:rsidRDefault="007B01B9" w:rsidP="00D47074">
      <w:pPr>
        <w:numPr>
          <w:ilvl w:val="0"/>
          <w:numId w:val="7"/>
        </w:numPr>
        <w:spacing w:line="288" w:lineRule="auto"/>
      </w:pPr>
      <w:r>
        <w:t xml:space="preserve">események minősítése; </w:t>
      </w:r>
      <w:r w:rsidR="00D47074">
        <w:t>tetszés és nem tetszés kifejezése</w:t>
      </w:r>
    </w:p>
    <w:p w:rsidR="00D47074" w:rsidRDefault="00D47074" w:rsidP="00D47074">
      <w:pPr>
        <w:numPr>
          <w:ilvl w:val="0"/>
          <w:numId w:val="7"/>
        </w:numPr>
        <w:spacing w:line="288" w:lineRule="auto"/>
      </w:pPr>
      <w:r w:rsidRPr="00EE1F52">
        <w:t>bosszúság, öröm</w:t>
      </w:r>
      <w:r>
        <w:t>,</w:t>
      </w:r>
      <w:r w:rsidRPr="00EE1F52">
        <w:t xml:space="preserve"> csodálkozás,</w:t>
      </w:r>
      <w:r>
        <w:t xml:space="preserve"> elégedettség, elégedetlenség kifejezése</w:t>
      </w:r>
    </w:p>
    <w:p w:rsidR="00D47074" w:rsidRDefault="00D47074" w:rsidP="00D47074">
      <w:pPr>
        <w:numPr>
          <w:ilvl w:val="0"/>
          <w:numId w:val="7"/>
        </w:numPr>
        <w:spacing w:line="288" w:lineRule="auto"/>
      </w:pPr>
      <w:r>
        <w:t>rövid múltbeli eseménysor leírása</w:t>
      </w:r>
      <w:r w:rsidR="00E9670D">
        <w:t>, események minősítése</w:t>
      </w:r>
    </w:p>
    <w:bookmarkStart w:id="22" w:name="_Toc262409983"/>
    <w:bookmarkStart w:id="23" w:name="_Toc262410059"/>
    <w:bookmarkStart w:id="24" w:name="_Toc262410338"/>
    <w:bookmarkStart w:id="25" w:name="_Toc262410514"/>
    <w:bookmarkStart w:id="26" w:name="_Toc262410586"/>
    <w:bookmarkStart w:id="27" w:name="_Toc262410637"/>
    <w:bookmarkStart w:id="28" w:name="_Toc262411449"/>
    <w:bookmarkStart w:id="29" w:name="_Toc262412157"/>
    <w:bookmarkStart w:id="30" w:name="_Toc261368777"/>
    <w:bookmarkStart w:id="31" w:name="_Toc262391040"/>
    <w:p w:rsidR="00523990" w:rsidRDefault="0055268F" w:rsidP="00523990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FB4F073" wp14:editId="0B795E6C">
                <wp:simplePos x="0" y="0"/>
                <wp:positionH relativeFrom="column">
                  <wp:posOffset>-114300</wp:posOffset>
                </wp:positionH>
                <wp:positionV relativeFrom="paragraph">
                  <wp:posOffset>292735</wp:posOffset>
                </wp:positionV>
                <wp:extent cx="5829300" cy="0"/>
                <wp:effectExtent l="19050" t="26035" r="19050" b="21590"/>
                <wp:wrapTight wrapText="bothSides">
                  <wp:wrapPolygon edited="0">
                    <wp:start x="0" y="-2147483648"/>
                    <wp:lineTo x="0" y="-2147483648"/>
                    <wp:lineTo x="614" y="-2147483648"/>
                    <wp:lineTo x="614" y="-2147483648"/>
                    <wp:lineTo x="0" y="-2147483648"/>
                  </wp:wrapPolygon>
                </wp:wrapTight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3BF30" id="Line 7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3.05pt" to="450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" strokeweight="3pt">
                <v:stroke linestyle="thinThin"/>
                <w10:wrap type="tight"/>
              </v:line>
            </w:pict>
          </mc:Fallback>
        </mc:AlternateConten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23990" w:rsidRDefault="00523990" w:rsidP="00523990"/>
    <w:p w:rsidR="00523990" w:rsidRDefault="00523990" w:rsidP="000709AF">
      <w:pPr>
        <w:pStyle w:val="Cmsor4"/>
      </w:pPr>
      <w:r>
        <w:br w:type="page"/>
      </w:r>
      <w:bookmarkStart w:id="32" w:name="_Toc94019363"/>
      <w:r w:rsidR="00910602">
        <w:lastRenderedPageBreak/>
        <w:t>N</w:t>
      </w:r>
      <w:r w:rsidR="00B25900">
        <w:t xml:space="preserve">yelvtani </w:t>
      </w:r>
      <w:r w:rsidR="00B25900" w:rsidRPr="00EA0162">
        <w:t>fogalomkö</w:t>
      </w:r>
      <w:r w:rsidR="005B473E">
        <w:t>rök</w:t>
      </w:r>
      <w:bookmarkEnd w:id="30"/>
      <w:bookmarkEnd w:id="31"/>
      <w:r>
        <w:t xml:space="preserve"> a 9. osztályban</w:t>
      </w:r>
      <w:r w:rsidR="00783FD3">
        <w:t xml:space="preserve"> </w:t>
      </w:r>
      <w:r w:rsidR="00783FD3">
        <w:rPr>
          <w:rStyle w:val="Lbjegyzet-hivatkozs"/>
        </w:rPr>
        <w:footnoteReference w:id="2"/>
      </w:r>
      <w:bookmarkEnd w:id="32"/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Főnevek</w:t>
      </w:r>
      <w:r w:rsidRPr="00B31B1C">
        <w:t>: neme;</w:t>
      </w:r>
      <w:r>
        <w:t xml:space="preserve"> </w:t>
      </w:r>
      <w:r w:rsidRPr="00B31B1C">
        <w:t xml:space="preserve">határozott és határozatlan névelők, tagadó névelők; egyes és többes szám; </w:t>
      </w:r>
      <w:r>
        <w:t xml:space="preserve">főnevek </w:t>
      </w:r>
      <w:r w:rsidRPr="00B31B1C">
        <w:t>ragozás</w:t>
      </w:r>
      <w:r>
        <w:t>a</w:t>
      </w:r>
      <w:r w:rsidRPr="00B31B1C">
        <w:t xml:space="preserve"> (</w:t>
      </w:r>
      <w:r w:rsidRPr="00515486">
        <w:t>Nominativ, Akkusativ, Dativ</w:t>
      </w:r>
      <w:r w:rsidRPr="00B31B1C">
        <w:t>),</w:t>
      </w:r>
      <w:r>
        <w:t xml:space="preserve"> </w:t>
      </w:r>
      <w:r w:rsidRPr="00D50C9E">
        <w:t>”gyenge” főnevek</w:t>
      </w:r>
      <w:r w:rsidR="001D03FE">
        <w:t xml:space="preserve"> fogalma</w:t>
      </w:r>
      <w:r w:rsidRPr="00D50C9E">
        <w:t>,</w:t>
      </w:r>
      <w:r w:rsidRPr="00B31B1C">
        <w:t xml:space="preserve"> összetett főnevek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Igék</w:t>
      </w:r>
      <w:r w:rsidRPr="00B31B1C">
        <w:t xml:space="preserve">: </w:t>
      </w:r>
      <w:r>
        <w:t xml:space="preserve">főnévi igenév; </w:t>
      </w:r>
      <w:r w:rsidRPr="00515486">
        <w:t>Präsens</w:t>
      </w:r>
      <w:r>
        <w:t xml:space="preserve">; szabályos és </w:t>
      </w:r>
      <w:r w:rsidRPr="00B31B1C">
        <w:t>rendhagyó ragozás; elváló és nem elváló igekötők</w:t>
      </w:r>
      <w:r w:rsidR="001D03FE">
        <w:t>;</w:t>
      </w:r>
      <w:r w:rsidRPr="00B31B1C">
        <w:t xml:space="preserve"> </w:t>
      </w:r>
      <w:r>
        <w:t>Perfekt</w:t>
      </w:r>
      <w:r w:rsidR="001D03FE">
        <w:t xml:space="preserve"> és</w:t>
      </w:r>
      <w:r>
        <w:t xml:space="preserve"> </w:t>
      </w:r>
      <w:r w:rsidRPr="00B31B1C">
        <w:t>igevonzat</w:t>
      </w:r>
      <w:r>
        <w:t>ok bevezetése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Módbeli segédigék</w:t>
      </w:r>
      <w:r w:rsidRPr="00B31B1C">
        <w:t xml:space="preserve"> alapjelentései (</w:t>
      </w:r>
      <w:r w:rsidRPr="00C37887">
        <w:rPr>
          <w:lang w:val="de-DE"/>
        </w:rPr>
        <w:t>können, müssen, dürfen, mögen, sollen, wollen</w:t>
      </w:r>
      <w:r w:rsidRPr="00B31B1C">
        <w:t>)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Mondatok típusai</w:t>
      </w:r>
      <w:r w:rsidR="005B4225">
        <w:t>: kijelentő,</w:t>
      </w:r>
      <w:r w:rsidRPr="00B31B1C">
        <w:t xml:space="preserve"> </w:t>
      </w:r>
      <w:r w:rsidR="005B4225">
        <w:t>kérdő</w:t>
      </w:r>
      <w:r w:rsidRPr="00B31B1C">
        <w:t>, felszólító mondatok</w:t>
      </w:r>
      <w:r>
        <w:t xml:space="preserve"> – ezek képzése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Kérdőszók</w:t>
      </w:r>
      <w:r w:rsidRPr="00B31B1C">
        <w:t xml:space="preserve"> (</w:t>
      </w:r>
      <w:r w:rsidRPr="00C37887">
        <w:rPr>
          <w:lang w:val="de-DE"/>
        </w:rPr>
        <w:t>Was? Wer? Wie …? Wo? Woher? Wohin? Wann</w:t>
      </w:r>
      <w:r>
        <w:rPr>
          <w:lang w:val="de-DE"/>
        </w:rPr>
        <w:t xml:space="preserve">? Wie lange? Seit wann? Warum? </w:t>
      </w:r>
      <w:r w:rsidRPr="00C37887">
        <w:rPr>
          <w:lang w:val="de-DE"/>
        </w:rPr>
        <w:t>Was für …? Welche_?)</w:t>
      </w:r>
    </w:p>
    <w:p w:rsidR="00523990" w:rsidRPr="00C37887" w:rsidRDefault="00523990" w:rsidP="00523990">
      <w:pPr>
        <w:numPr>
          <w:ilvl w:val="0"/>
          <w:numId w:val="7"/>
        </w:numPr>
        <w:spacing w:before="80"/>
        <w:rPr>
          <w:lang w:val="de-DE"/>
        </w:rPr>
      </w:pPr>
      <w:r w:rsidRPr="00B31B1C">
        <w:rPr>
          <w:b/>
        </w:rPr>
        <w:t>Egyenes és fordított szórend</w:t>
      </w:r>
      <w:r w:rsidR="001D03FE">
        <w:t xml:space="preserve"> </w:t>
      </w:r>
      <w:r>
        <w:t>(</w:t>
      </w:r>
      <w:r w:rsidRPr="00C37887">
        <w:rPr>
          <w:lang w:val="de-DE"/>
        </w:rPr>
        <w:t>und, sondern, oder, denn, aber, dann, danach, deshalb, so, also)</w:t>
      </w:r>
    </w:p>
    <w:p w:rsidR="00523990" w:rsidRPr="00C42976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Mondatkeret</w:t>
      </w:r>
      <w:r>
        <w:rPr>
          <w:b/>
        </w:rPr>
        <w:t xml:space="preserve"> </w:t>
      </w:r>
      <w:r w:rsidRPr="00C42976">
        <w:t xml:space="preserve">(módbeli segédigék, elváló igekötők, </w:t>
      </w:r>
      <w:r>
        <w:t>névszói</w:t>
      </w:r>
      <w:r w:rsidRPr="00C42976">
        <w:t xml:space="preserve"> állítmány</w:t>
      </w:r>
      <w:r>
        <w:t>, Perfekt</w:t>
      </w:r>
      <w:r w:rsidRPr="00C42976">
        <w:t>)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Határozók</w:t>
      </w:r>
      <w:r w:rsidR="000A073B">
        <w:t xml:space="preserve"> sorrendje a mondaton belül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Elöljárószók</w:t>
      </w:r>
      <w:r w:rsidRPr="00B31B1C">
        <w:t xml:space="preserve"> </w:t>
      </w:r>
      <w:r w:rsidRPr="004A2331">
        <w:t xml:space="preserve">Akkusativ - </w:t>
      </w:r>
      <w:r w:rsidRPr="00C37887">
        <w:t>val</w:t>
      </w:r>
      <w:r w:rsidRPr="004A2331">
        <w:t xml:space="preserve"> (durch, für, gegen, um, bis, ohne) </w:t>
      </w:r>
      <w:r w:rsidRPr="00C37887">
        <w:t>és</w:t>
      </w:r>
      <w:r w:rsidRPr="004A2331">
        <w:t xml:space="preserve"> Dativ - </w:t>
      </w:r>
      <w:r w:rsidRPr="00C37887">
        <w:t>val</w:t>
      </w:r>
      <w:r w:rsidRPr="004A2331">
        <w:t xml:space="preserve"> (von, seit, mit, aus, zu, gegenüber, nach, bei); Wechselpräpositionen (in, auf, an, zwischen, neben, vor, hinter, über, unter</w:t>
      </w:r>
      <w:r w:rsidR="004A2331" w:rsidRPr="004A2331">
        <w:t xml:space="preserve"> – a Wo?-</w:t>
      </w:r>
      <w:r w:rsidR="004A2331">
        <w:t>kérdésre</w:t>
      </w:r>
      <w:r w:rsidRPr="004A2331">
        <w:t>)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Melléknevek</w:t>
      </w:r>
      <w:r w:rsidRPr="00B31B1C">
        <w:t xml:space="preserve"> – állítmány részeként, módhatározóként</w:t>
      </w:r>
    </w:p>
    <w:p w:rsidR="005B4225" w:rsidRPr="005B4225" w:rsidRDefault="00523990" w:rsidP="008A6D70">
      <w:pPr>
        <w:numPr>
          <w:ilvl w:val="0"/>
          <w:numId w:val="7"/>
        </w:numPr>
        <w:spacing w:before="80"/>
        <w:rPr>
          <w:color w:val="FF0000"/>
        </w:rPr>
      </w:pPr>
      <w:r w:rsidRPr="00F018C4">
        <w:rPr>
          <w:b/>
        </w:rPr>
        <w:t xml:space="preserve">Személyes névmások </w:t>
      </w:r>
      <w:r>
        <w:t>és azok ragozása</w:t>
      </w:r>
      <w:r w:rsidRPr="00B31B1C">
        <w:t xml:space="preserve"> (</w:t>
      </w:r>
      <w:r w:rsidRPr="00515486">
        <w:t>Nominativ, Akkusativ, Dativ</w:t>
      </w:r>
      <w:r w:rsidRPr="00B31B1C">
        <w:t>)</w:t>
      </w:r>
      <w:r>
        <w:t xml:space="preserve">, 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„</w:t>
      </w:r>
      <w:r w:rsidRPr="00F018C4">
        <w:rPr>
          <w:b/>
        </w:rPr>
        <w:t>man</w:t>
      </w:r>
      <w:r w:rsidRPr="00B31B1C">
        <w:rPr>
          <w:b/>
        </w:rPr>
        <w:t>”</w:t>
      </w:r>
      <w:r w:rsidRPr="00B31B1C">
        <w:t xml:space="preserve"> általános alany</w:t>
      </w:r>
      <w:r>
        <w:t xml:space="preserve"> - alanyesete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 xml:space="preserve">Birtokos </w:t>
      </w:r>
      <w:r w:rsidR="00C95980">
        <w:rPr>
          <w:b/>
        </w:rPr>
        <w:t>névmások</w:t>
      </w:r>
      <w:r>
        <w:rPr>
          <w:b/>
        </w:rPr>
        <w:t xml:space="preserve"> </w:t>
      </w:r>
      <w:r>
        <w:t>és azok ragozása</w:t>
      </w:r>
      <w:r w:rsidRPr="00B31B1C">
        <w:t xml:space="preserve"> (</w:t>
      </w:r>
      <w:r w:rsidRPr="00515486">
        <w:t>Nominativ, Akkusativ, Dativ</w:t>
      </w:r>
      <w:r w:rsidRPr="00B31B1C">
        <w:t>)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Számnevek:</w:t>
      </w:r>
      <w:r w:rsidRPr="00B31B1C">
        <w:t xml:space="preserve"> tő-és sorszámnevek, dátum kifejezése</w:t>
      </w:r>
    </w:p>
    <w:p w:rsidR="00523990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 xml:space="preserve">Időkifejezések </w:t>
      </w:r>
      <w:r w:rsidRPr="00B31B1C">
        <w:t>(</w:t>
      </w:r>
      <w:r w:rsidRPr="00C37887">
        <w:rPr>
          <w:lang w:val="de-DE"/>
        </w:rPr>
        <w:t>Wann? Wie lange? Wie oft? Seit wann</w:t>
      </w:r>
      <w:r w:rsidRPr="00B31B1C">
        <w:t>?</w:t>
      </w:r>
      <w:r>
        <w:t xml:space="preserve"> </w:t>
      </w:r>
      <w:r w:rsidR="00777177" w:rsidRPr="003C7BA3">
        <w:rPr>
          <w:lang w:val="de-DE"/>
        </w:rPr>
        <w:t>Bis wann</w:t>
      </w:r>
      <w:r w:rsidR="00777177">
        <w:t xml:space="preserve">? </w:t>
      </w:r>
      <w:r>
        <w:t>- kérdésekre</w:t>
      </w:r>
      <w:r w:rsidRPr="00B31B1C">
        <w:t>)</w:t>
      </w:r>
    </w:p>
    <w:p w:rsidR="00523990" w:rsidRDefault="00F23851" w:rsidP="00523990">
      <w:pPr>
        <w:numPr>
          <w:ilvl w:val="0"/>
          <w:numId w:val="7"/>
        </w:numPr>
        <w:spacing w:before="80"/>
      </w:pPr>
      <w:r>
        <w:rPr>
          <w:b/>
        </w:rPr>
        <w:t>Időhatározó</w:t>
      </w:r>
      <w:r w:rsidR="00523990">
        <w:rPr>
          <w:b/>
        </w:rPr>
        <w:t xml:space="preserve">szók </w:t>
      </w:r>
      <w:r w:rsidR="00523990">
        <w:t>(</w:t>
      </w:r>
      <w:r w:rsidR="00523990" w:rsidRPr="00C37887">
        <w:rPr>
          <w:lang w:val="de-DE"/>
        </w:rPr>
        <w:t>heute, morgen,</w:t>
      </w:r>
      <w:r w:rsidR="00F018C4">
        <w:rPr>
          <w:lang w:val="de-DE"/>
        </w:rPr>
        <w:t xml:space="preserve"> gestern,</w:t>
      </w:r>
      <w:r w:rsidR="00523990" w:rsidRPr="00C37887">
        <w:rPr>
          <w:lang w:val="de-DE"/>
        </w:rPr>
        <w:t xml:space="preserve"> bald, gleich,</w:t>
      </w:r>
      <w:r w:rsidR="00523990">
        <w:t xml:space="preserve"> ..)</w:t>
      </w:r>
    </w:p>
    <w:p w:rsidR="00F018C4" w:rsidRPr="009237C4" w:rsidRDefault="00F018C4" w:rsidP="00523990">
      <w:pPr>
        <w:numPr>
          <w:ilvl w:val="0"/>
          <w:numId w:val="7"/>
        </w:numPr>
        <w:spacing w:before="80"/>
      </w:pPr>
      <w:r>
        <w:rPr>
          <w:b/>
        </w:rPr>
        <w:t xml:space="preserve">Időbeli viszonyok kifejezése: </w:t>
      </w:r>
      <w:r>
        <w:t>zuerst, dann / danach / später, zuletzt</w:t>
      </w:r>
    </w:p>
    <w:p w:rsidR="00523990" w:rsidRPr="00B31B1C" w:rsidRDefault="00523990" w:rsidP="00523990">
      <w:pPr>
        <w:numPr>
          <w:ilvl w:val="0"/>
          <w:numId w:val="7"/>
        </w:numPr>
        <w:spacing w:before="80"/>
      </w:pPr>
      <w:r>
        <w:rPr>
          <w:b/>
        </w:rPr>
        <w:t xml:space="preserve">Helyhatározószók </w:t>
      </w:r>
      <w:r w:rsidRPr="009237C4">
        <w:t>(</w:t>
      </w:r>
      <w:r w:rsidRPr="00C37887">
        <w:rPr>
          <w:lang w:val="de-DE"/>
        </w:rPr>
        <w:t>oben, unten, vorn, hinten, rechts, links, hier, da, dort</w:t>
      </w:r>
      <w:r>
        <w:t>, ..)</w:t>
      </w:r>
    </w:p>
    <w:p w:rsidR="00523990" w:rsidRDefault="00523990" w:rsidP="00523990">
      <w:pPr>
        <w:numPr>
          <w:ilvl w:val="0"/>
          <w:numId w:val="7"/>
        </w:numPr>
        <w:spacing w:before="80"/>
      </w:pPr>
      <w:r w:rsidRPr="00B31B1C">
        <w:rPr>
          <w:b/>
        </w:rPr>
        <w:t>Tagadás</w:t>
      </w:r>
      <w:r w:rsidRPr="00B31B1C">
        <w:t xml:space="preserve">: </w:t>
      </w:r>
      <w:r w:rsidRPr="00C37887">
        <w:rPr>
          <w:lang w:val="de-DE"/>
        </w:rPr>
        <w:t>nein, kein_ , nicht</w:t>
      </w:r>
      <w:r w:rsidRPr="005B4225">
        <w:rPr>
          <w:lang w:val="de-DE"/>
        </w:rPr>
        <w:t xml:space="preserve">, noch nicht, </w:t>
      </w:r>
      <w:r w:rsidRPr="00C37887">
        <w:rPr>
          <w:lang w:val="de-DE"/>
        </w:rPr>
        <w:t>nie, niemand</w:t>
      </w:r>
      <w:r>
        <w:t>)</w:t>
      </w:r>
    </w:p>
    <w:p w:rsidR="00523990" w:rsidRDefault="00523990" w:rsidP="00D52F7C">
      <w:pPr>
        <w:spacing w:line="288" w:lineRule="auto"/>
      </w:pPr>
    </w:p>
    <w:p w:rsidR="00523990" w:rsidRDefault="00523990" w:rsidP="00CD3E7E">
      <w:pPr>
        <w:rPr>
          <w:sz w:val="22"/>
          <w:szCs w:val="22"/>
          <w:lang w:val="de-DE"/>
        </w:rPr>
      </w:pPr>
    </w:p>
    <w:p w:rsidR="00523990" w:rsidRDefault="00523990" w:rsidP="00CD3E7E">
      <w:pPr>
        <w:rPr>
          <w:sz w:val="22"/>
          <w:szCs w:val="22"/>
          <w:lang w:val="de-DE"/>
        </w:rPr>
      </w:pPr>
    </w:p>
    <w:p w:rsidR="00523990" w:rsidRDefault="0055268F" w:rsidP="00CD3E7E">
      <w:pPr>
        <w:rPr>
          <w:sz w:val="22"/>
          <w:szCs w:val="22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A28056A" wp14:editId="7C64857A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5829300" cy="0"/>
                <wp:effectExtent l="19050" t="27940" r="19050" b="19685"/>
                <wp:wrapTight wrapText="bothSides">
                  <wp:wrapPolygon edited="0">
                    <wp:start x="0" y="-2147483648"/>
                    <wp:lineTo x="0" y="-2147483648"/>
                    <wp:lineTo x="614" y="-2147483648"/>
                    <wp:lineTo x="614" y="-2147483648"/>
                    <wp:lineTo x="0" y="-2147483648"/>
                  </wp:wrapPolygon>
                </wp:wrapTight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A48F8" id="Line 3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pt" to="45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ClGQIAADU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" strokeweight="3pt">
                <v:stroke linestyle="thinThin"/>
                <w10:wrap type="tight"/>
              </v:line>
            </w:pict>
          </mc:Fallback>
        </mc:AlternateContent>
      </w:r>
    </w:p>
    <w:p w:rsidR="00523990" w:rsidRDefault="00523990" w:rsidP="00CD3E7E">
      <w:pPr>
        <w:rPr>
          <w:sz w:val="22"/>
          <w:szCs w:val="22"/>
          <w:lang w:val="de-DE"/>
        </w:rPr>
      </w:pPr>
    </w:p>
    <w:p w:rsidR="00CD3E7E" w:rsidRDefault="00CD3E7E" w:rsidP="00CD3E7E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br w:type="page"/>
      </w:r>
    </w:p>
    <w:p w:rsidR="004B273F" w:rsidRDefault="002E4085" w:rsidP="000709AF">
      <w:pPr>
        <w:pStyle w:val="Cmsor4"/>
        <w:rPr>
          <w:noProof/>
        </w:rPr>
      </w:pPr>
      <w:bookmarkStart w:id="33" w:name="_Toc231361264"/>
      <w:bookmarkStart w:id="34" w:name="_Toc262391041"/>
      <w:bookmarkStart w:id="35" w:name="_Toc94019364"/>
      <w:r>
        <w:rPr>
          <w:noProof/>
        </w:rPr>
        <w:lastRenderedPageBreak/>
        <w:t>Elvár</w:t>
      </w:r>
      <w:r w:rsidR="002D5C41">
        <w:rPr>
          <w:noProof/>
        </w:rPr>
        <w:t>t</w:t>
      </w:r>
      <w:r>
        <w:rPr>
          <w:noProof/>
        </w:rPr>
        <w:t xml:space="preserve"> nyelvi k</w:t>
      </w:r>
      <w:r w:rsidR="007D3BFF">
        <w:rPr>
          <w:noProof/>
        </w:rPr>
        <w:t>észségek 9</w:t>
      </w:r>
      <w:r w:rsidR="007D3BFF" w:rsidRPr="00FA7E27">
        <w:rPr>
          <w:noProof/>
        </w:rPr>
        <w:t>. osztály</w:t>
      </w:r>
      <w:r w:rsidR="007D3BFF">
        <w:rPr>
          <w:noProof/>
        </w:rPr>
        <w:t xml:space="preserve"> végén</w:t>
      </w:r>
      <w:bookmarkEnd w:id="33"/>
      <w:bookmarkEnd w:id="34"/>
      <w:bookmarkEnd w:id="35"/>
    </w:p>
    <w:p w:rsidR="007D3BFF" w:rsidRPr="009056F7" w:rsidRDefault="007D3BFF" w:rsidP="007D3BFF">
      <w:pPr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 w:rsidRPr="00B31B1C">
        <w:t xml:space="preserve">A </w:t>
      </w:r>
      <w:r w:rsidR="00F50627">
        <w:t>9. osztály végére</w:t>
      </w:r>
      <w:r w:rsidRPr="00B31B1C">
        <w:t xml:space="preserve"> a diák</w:t>
      </w:r>
      <w:r w:rsidR="007E0265">
        <w:t>októl azt várjuk, hogy</w:t>
      </w:r>
      <w:r w:rsidRPr="00B31B1C">
        <w:t xml:space="preserve"> képes</w:t>
      </w:r>
      <w:r w:rsidR="007E0265">
        <w:t>ek legyenek</w:t>
      </w:r>
      <w:r w:rsidRPr="00B31B1C">
        <w:t xml:space="preserve"> hétköznapi, </w:t>
      </w:r>
      <w:r w:rsidR="00670BD1">
        <w:t xml:space="preserve">kb. </w:t>
      </w:r>
      <w:r>
        <w:t>15</w:t>
      </w:r>
      <w:r w:rsidRPr="00B31B1C">
        <w:t>0 szavas</w:t>
      </w:r>
      <w:r w:rsidR="00045676">
        <w:t xml:space="preserve">, </w:t>
      </w:r>
      <w:r w:rsidR="007E0265">
        <w:t>általuk</w:t>
      </w:r>
      <w:r w:rsidR="00744E9A">
        <w:t xml:space="preserve"> ismert témakörökben</w:t>
      </w:r>
      <w:r w:rsidRPr="00B31B1C">
        <w:t xml:space="preserve"> </w:t>
      </w:r>
      <w:r w:rsidR="00744E9A">
        <w:t>íródott</w:t>
      </w:r>
      <w:r w:rsidRPr="00744E9A">
        <w:t xml:space="preserve"> </w:t>
      </w:r>
      <w:r w:rsidRPr="007A14DC">
        <w:rPr>
          <w:b/>
        </w:rPr>
        <w:t>szöveg</w:t>
      </w:r>
      <w:r w:rsidR="007A14DC" w:rsidRPr="007A14DC">
        <w:rPr>
          <w:b/>
        </w:rPr>
        <w:t xml:space="preserve"> olvasásakor</w:t>
      </w:r>
      <w:r w:rsidRPr="00B31B1C">
        <w:t xml:space="preserve"> (</w:t>
      </w:r>
      <w:r>
        <w:t>használati utasítás</w:t>
      </w:r>
      <w:r w:rsidRPr="00B31B1C">
        <w:t xml:space="preserve">, </w:t>
      </w:r>
      <w:r>
        <w:t xml:space="preserve">nyomtatvány, </w:t>
      </w:r>
      <w:r w:rsidRPr="00B31B1C">
        <w:t xml:space="preserve">újságcikk, magánlevél, </w:t>
      </w:r>
      <w:r w:rsidR="009204A6">
        <w:t xml:space="preserve">e-mail, </w:t>
      </w:r>
      <w:r w:rsidRPr="00B31B1C">
        <w:t xml:space="preserve">prospektus, interjú, </w:t>
      </w:r>
      <w:r>
        <w:t xml:space="preserve">útleírás, </w:t>
      </w:r>
      <w:r w:rsidRPr="00B31B1C">
        <w:t xml:space="preserve">…) </w:t>
      </w:r>
      <w:r>
        <w:t xml:space="preserve">a globális megértésen túl </w:t>
      </w:r>
      <w:r w:rsidR="00670BD1">
        <w:t>a</w:t>
      </w:r>
      <w:r w:rsidR="00744E9A">
        <w:t xml:space="preserve"> </w:t>
      </w:r>
      <w:r w:rsidR="00670BD1">
        <w:t xml:space="preserve">lényeges információkat a lényegtelentől elkülöníteni és </w:t>
      </w:r>
      <w:r>
        <w:t>részleteket is</w:t>
      </w:r>
      <w:r w:rsidR="00670BD1">
        <w:t xml:space="preserve"> megérteni.</w:t>
      </w:r>
      <w:r w:rsidR="00744E9A">
        <w:t xml:space="preserve"> </w:t>
      </w:r>
      <w:r w:rsidR="00531E28">
        <w:t xml:space="preserve">Legyenek képesek ezekben a szövegekben kifejeződő érzelmek megértésére. </w:t>
      </w:r>
      <w:r w:rsidR="00670BD1">
        <w:t>Legyenek képesek</w:t>
      </w:r>
      <w:r>
        <w:t xml:space="preserve"> </w:t>
      </w:r>
      <w:r w:rsidRPr="00B31B1C">
        <w:t>jegyzeteket, vázlatot készíteni</w:t>
      </w:r>
      <w:r w:rsidR="00744E9A">
        <w:t xml:space="preserve"> a szövegből</w:t>
      </w:r>
      <w:r w:rsidRPr="00B31B1C">
        <w:t xml:space="preserve">, </w:t>
      </w:r>
      <w:r w:rsidR="00744E9A">
        <w:t xml:space="preserve">és azok alapján összefoglalni a szöveg lényegét. </w:t>
      </w:r>
      <w:r w:rsidR="00670BD1">
        <w:t>Legyenek képesek</w:t>
      </w:r>
      <w:r w:rsidR="00C23B06">
        <w:t xml:space="preserve"> </w:t>
      </w:r>
      <w:r w:rsidR="00670BD1">
        <w:t xml:space="preserve">a szövegkörnyezet </w:t>
      </w:r>
      <w:r w:rsidRPr="00B31B1C">
        <w:t xml:space="preserve">alapján </w:t>
      </w:r>
      <w:r>
        <w:t>ismeretlen</w:t>
      </w:r>
      <w:r w:rsidRPr="00B31B1C">
        <w:t xml:space="preserve"> </w:t>
      </w:r>
      <w:r w:rsidR="00C23B06">
        <w:t>elem jelentését kikövetkeztetni.</w:t>
      </w:r>
      <w:r w:rsidRPr="00B31B1C">
        <w:t xml:space="preserve"> </w:t>
      </w:r>
      <w:r w:rsidR="007E0265">
        <w:t>Legyenek képesek</w:t>
      </w:r>
      <w:r>
        <w:t xml:space="preserve"> egyszerűbb, a tanultakhoz köthető irodalmi szövegben a lényeges információkat megérteni. </w:t>
      </w:r>
      <w:r w:rsidRPr="00B31B1C">
        <w:t>Mindebben segíti ő</w:t>
      </w:r>
      <w:r w:rsidR="007E0265">
        <w:t>ket</w:t>
      </w:r>
      <w:r w:rsidRPr="00B31B1C">
        <w:t>, hogy</w:t>
      </w:r>
      <w:r w:rsidR="00C23B06">
        <w:t xml:space="preserve"> az olvasás során felismeri</w:t>
      </w:r>
      <w:r w:rsidR="007E0265">
        <w:t>k</w:t>
      </w:r>
      <w:r w:rsidR="00744E9A">
        <w:t xml:space="preserve"> </w:t>
      </w:r>
      <w:r w:rsidRPr="00B31B1C">
        <w:t xml:space="preserve">a szövegkohézió </w:t>
      </w:r>
      <w:r w:rsidR="00744E9A">
        <w:t xml:space="preserve">alapvető </w:t>
      </w:r>
      <w:r w:rsidRPr="00B31B1C">
        <w:t>ta</w:t>
      </w:r>
      <w:r>
        <w:t>rtalmi, nyel</w:t>
      </w:r>
      <w:r w:rsidR="00744E9A">
        <w:t>vi és formai elemeit</w:t>
      </w:r>
      <w:r w:rsidRPr="00B31B1C">
        <w:t>.</w:t>
      </w:r>
      <w:r>
        <w:t xml:space="preserve"> </w:t>
      </w:r>
    </w:p>
    <w:p w:rsidR="007D3BFF" w:rsidRPr="006D79E0" w:rsidRDefault="007E0265" w:rsidP="007D3BFF">
      <w:pPr>
        <w:numPr>
          <w:ilvl w:val="0"/>
          <w:numId w:val="5"/>
        </w:numPr>
        <w:autoSpaceDE w:val="0"/>
        <w:autoSpaceDN w:val="0"/>
        <w:adjustRightInd w:val="0"/>
        <w:spacing w:before="120"/>
        <w:rPr>
          <w:color w:val="000000"/>
        </w:rPr>
      </w:pPr>
      <w:r w:rsidRPr="00B31B1C">
        <w:t xml:space="preserve">A </w:t>
      </w:r>
      <w:r>
        <w:t>9. osztály végére</w:t>
      </w:r>
      <w:r w:rsidRPr="00B31B1C">
        <w:t xml:space="preserve"> a diák</w:t>
      </w:r>
      <w:r>
        <w:t xml:space="preserve">októl azt várjuk, hogy </w:t>
      </w:r>
      <w:r w:rsidR="007D3BFF" w:rsidRPr="00B31B1C">
        <w:t xml:space="preserve">egyszerű, </w:t>
      </w:r>
      <w:r>
        <w:t>általuk</w:t>
      </w:r>
      <w:r w:rsidR="00F50627">
        <w:t xml:space="preserve"> ismert, </w:t>
      </w:r>
      <w:r w:rsidR="007D3BFF" w:rsidRPr="00B31B1C">
        <w:t>hétköznapi életből vett,</w:t>
      </w:r>
      <w:r w:rsidR="007D3BFF">
        <w:t xml:space="preserve"> mindennapjai</w:t>
      </w:r>
      <w:r>
        <w:t>k</w:t>
      </w:r>
      <w:r w:rsidR="007D3BFF">
        <w:t>hoz kötő</w:t>
      </w:r>
      <w:r w:rsidR="007D3BFF" w:rsidRPr="00B31B1C">
        <w:t xml:space="preserve">dő témakörökben </w:t>
      </w:r>
      <w:r w:rsidR="007D3BFF" w:rsidRPr="007A14DC">
        <w:rPr>
          <w:b/>
        </w:rPr>
        <w:t>hallott szövegből</w:t>
      </w:r>
      <w:r w:rsidR="007D3BFF" w:rsidRPr="00B31B1C">
        <w:t xml:space="preserve"> </w:t>
      </w:r>
      <w:r w:rsidR="007D3BFF">
        <w:t>– párbeszédek, interj</w:t>
      </w:r>
      <w:r w:rsidR="00670BD1">
        <w:t>úk, közlemények, úti beszámolók</w:t>
      </w:r>
      <w:r w:rsidR="009204A6">
        <w:t>, telefonbeszélgetések, televíziós műsorok</w:t>
      </w:r>
      <w:r w:rsidR="00670BD1">
        <w:t xml:space="preserve"> </w:t>
      </w:r>
      <w:r w:rsidR="007D3BFF">
        <w:t>–</w:t>
      </w:r>
      <w:r w:rsidR="00F50627">
        <w:t xml:space="preserve"> </w:t>
      </w:r>
      <w:r w:rsidR="007D3BFF" w:rsidRPr="00B31B1C">
        <w:t xml:space="preserve">a lényeges információkat </w:t>
      </w:r>
      <w:r>
        <w:t>megértsék</w:t>
      </w:r>
      <w:r w:rsidR="007D3BFF">
        <w:t xml:space="preserve">, </w:t>
      </w:r>
      <w:r>
        <w:t>ill.</w:t>
      </w:r>
      <w:r w:rsidR="007D3BFF">
        <w:t xml:space="preserve"> </w:t>
      </w:r>
      <w:r w:rsidR="00F50627">
        <w:t>azokat</w:t>
      </w:r>
      <w:r w:rsidR="007D3BFF">
        <w:t xml:space="preserve"> </w:t>
      </w:r>
      <w:r>
        <w:t xml:space="preserve">meg tudják különböztetni </w:t>
      </w:r>
      <w:r w:rsidR="007D3BFF">
        <w:t>a lényegtelentől</w:t>
      </w:r>
      <w:r w:rsidR="00F50627">
        <w:t>.</w:t>
      </w:r>
      <w:r w:rsidR="000E3170">
        <w:t xml:space="preserve"> Legyenek képesek gondolatok közötti egyszerű kapcsolatokat megérteni.</w:t>
      </w:r>
      <w:r w:rsidR="007D3BFF">
        <w:t xml:space="preserve"> </w:t>
      </w:r>
      <w:r>
        <w:t>Tudjanak</w:t>
      </w:r>
      <w:r w:rsidR="00F50627">
        <w:t xml:space="preserve"> a hallott szöveg alapján rövid jegyzetet készíteni</w:t>
      </w:r>
      <w:r w:rsidR="007D3BFF">
        <w:t>.. A hallott szöveget normális beszédtempó jellemzi, emellett főként tiszta, világos kiejtés</w:t>
      </w:r>
      <w:r w:rsidR="00F50627">
        <w:t>.</w:t>
      </w:r>
    </w:p>
    <w:p w:rsidR="007D3BFF" w:rsidRPr="00B31B1C" w:rsidRDefault="007E0265" w:rsidP="007D3BFF">
      <w:pPr>
        <w:numPr>
          <w:ilvl w:val="0"/>
          <w:numId w:val="5"/>
        </w:numPr>
        <w:spacing w:before="120"/>
        <w:rPr>
          <w:color w:val="000000"/>
        </w:rPr>
      </w:pPr>
      <w:r w:rsidRPr="00B31B1C">
        <w:t xml:space="preserve">A </w:t>
      </w:r>
      <w:r>
        <w:t>9. osztály végére</w:t>
      </w:r>
      <w:r w:rsidRPr="00B31B1C">
        <w:t xml:space="preserve"> a diák</w:t>
      </w:r>
      <w:r>
        <w:t>októl azt várjuk, hogy</w:t>
      </w:r>
      <w:r w:rsidRPr="00B31B1C">
        <w:t xml:space="preserve"> </w:t>
      </w:r>
      <w:r>
        <w:t>tudjanak mindennapi, életkorukhoz és érdeklődési körükhö</w:t>
      </w:r>
      <w:r w:rsidR="007D3BFF" w:rsidRPr="00B31B1C">
        <w:t>z közel álló témakörökben önállóan</w:t>
      </w:r>
      <w:r w:rsidR="00531E28">
        <w:t>, irányított szempontok alapján</w:t>
      </w:r>
      <w:r w:rsidR="007D3BFF" w:rsidRPr="00B31B1C">
        <w:t xml:space="preserve"> </w:t>
      </w:r>
      <w:r w:rsidR="007D3BFF">
        <w:t>100-150</w:t>
      </w:r>
      <w:r w:rsidR="007D3BFF" w:rsidRPr="00B31B1C">
        <w:t xml:space="preserve"> szavas </w:t>
      </w:r>
      <w:r w:rsidR="007D3BFF" w:rsidRPr="007A14DC">
        <w:rPr>
          <w:b/>
        </w:rPr>
        <w:t xml:space="preserve">szöveget </w:t>
      </w:r>
      <w:r w:rsidR="007D3BFF" w:rsidRPr="00B31B1C">
        <w:t>(</w:t>
      </w:r>
      <w:r w:rsidR="007D3BFF">
        <w:t xml:space="preserve">magánlevél, </w:t>
      </w:r>
      <w:r w:rsidR="007D3BFF" w:rsidRPr="00B31B1C">
        <w:t>elbeszélés</w:t>
      </w:r>
      <w:r w:rsidR="00E9670D">
        <w:t>, beszámoló</w:t>
      </w:r>
      <w:r w:rsidR="007D3BFF" w:rsidRPr="00B31B1C">
        <w:t xml:space="preserve">) </w:t>
      </w:r>
      <w:r w:rsidR="007D3BFF" w:rsidRPr="007A14DC">
        <w:rPr>
          <w:b/>
        </w:rPr>
        <w:t>alkotni</w:t>
      </w:r>
      <w:r w:rsidR="007D3BFF">
        <w:t xml:space="preserve">. </w:t>
      </w:r>
      <w:r w:rsidR="00DC34DA">
        <w:t>Legyenek képesek</w:t>
      </w:r>
      <w:r w:rsidR="007D3BFF">
        <w:t xml:space="preserve"> e</w:t>
      </w:r>
      <w:r w:rsidR="007D3BFF" w:rsidRPr="00B31B1C">
        <w:t>bben kéréseket, kérdéseket megfogalmazni, kérésekre, kérdésekre reagálni, tanácsot adni, véleményt, szándékot, kívánságot, lehetőséget, szükségszerűséget</w:t>
      </w:r>
      <w:r w:rsidR="007D3BFF">
        <w:t xml:space="preserve"> </w:t>
      </w:r>
      <w:r w:rsidR="007D3BFF" w:rsidRPr="00B31B1C">
        <w:t xml:space="preserve">kifejezni, sejtést, bizonytalanságot kifejezni, tájékoztatni, </w:t>
      </w:r>
      <w:r w:rsidR="007D3BFF">
        <w:t xml:space="preserve">érzelmeket egyszerűen kifejezni. </w:t>
      </w:r>
      <w:r>
        <w:t>Tudjanak</w:t>
      </w:r>
      <w:r w:rsidR="007D3BFF" w:rsidRPr="00B31B1C">
        <w:t xml:space="preserve"> </w:t>
      </w:r>
      <w:r w:rsidR="007D3BFF">
        <w:t>eseménysorokat</w:t>
      </w:r>
      <w:r w:rsidR="007D3BFF" w:rsidRPr="00B31B1C">
        <w:t xml:space="preserve">, elsősorban személyes élményeket jelen </w:t>
      </w:r>
      <w:r w:rsidR="007D3BFF">
        <w:t>és múlt időben elm</w:t>
      </w:r>
      <w:r w:rsidR="00045676">
        <w:t xml:space="preserve">esélni, </w:t>
      </w:r>
      <w:r w:rsidR="00DC34DA">
        <w:t xml:space="preserve">dolgokat, eseményeket, </w:t>
      </w:r>
      <w:r w:rsidR="00045676">
        <w:t>jelenségeket jellemezni.</w:t>
      </w:r>
      <w:r w:rsidR="007D3BFF">
        <w:t xml:space="preserve"> </w:t>
      </w:r>
      <w:r w:rsidR="00045676">
        <w:t>L</w:t>
      </w:r>
      <w:r>
        <w:t>egyenek</w:t>
      </w:r>
      <w:r w:rsidR="007D3BFF">
        <w:t xml:space="preserve"> </w:t>
      </w:r>
      <w:r w:rsidR="00045676">
        <w:t xml:space="preserve">képesek </w:t>
      </w:r>
      <w:r w:rsidR="00B41234">
        <w:t>egyszerű</w:t>
      </w:r>
      <w:r w:rsidR="007D3BFF">
        <w:t xml:space="preserve"> nyelvtani szerkezetekkel gondolatok közötti össze</w:t>
      </w:r>
      <w:r w:rsidR="00B41234">
        <w:t>függéseket (okok, magyarázatok,</w:t>
      </w:r>
      <w:r w:rsidR="007D3BFF">
        <w:t xml:space="preserve"> .</w:t>
      </w:r>
      <w:r w:rsidR="00B41234">
        <w:t>.</w:t>
      </w:r>
      <w:r>
        <w:t>.) kifejezni, gondolataikat</w:t>
      </w:r>
      <w:r w:rsidR="007D3BFF">
        <w:t xml:space="preserve"> logikus rendszerbe foglalni.</w:t>
      </w:r>
      <w:r w:rsidR="007D3BFF" w:rsidRPr="00B31B1C">
        <w:t xml:space="preserve"> Mindebben segíti ő</w:t>
      </w:r>
      <w:r>
        <w:t>ke</w:t>
      </w:r>
      <w:r w:rsidR="007D3BFF" w:rsidRPr="00B31B1C">
        <w:t xml:space="preserve">t, hogy </w:t>
      </w:r>
      <w:r w:rsidR="00B41234">
        <w:t>ismeri</w:t>
      </w:r>
      <w:r>
        <w:t>k</w:t>
      </w:r>
      <w:r w:rsidR="00B41234">
        <w:t xml:space="preserve"> és alkalmaz</w:t>
      </w:r>
      <w:r>
        <w:t>zák</w:t>
      </w:r>
      <w:r w:rsidR="007D3BFF">
        <w:t xml:space="preserve"> </w:t>
      </w:r>
      <w:r w:rsidR="007D3BFF" w:rsidRPr="00B31B1C">
        <w:t xml:space="preserve">a szövegkohézió </w:t>
      </w:r>
      <w:r w:rsidR="00B41234">
        <w:t xml:space="preserve">alapvető </w:t>
      </w:r>
      <w:r w:rsidR="007D3BFF" w:rsidRPr="00B31B1C">
        <w:t>ta</w:t>
      </w:r>
      <w:r w:rsidR="007D3BFF">
        <w:t>rt</w:t>
      </w:r>
      <w:r w:rsidR="00B41234">
        <w:t>almi, nyelvi és formai elemeit</w:t>
      </w:r>
      <w:r w:rsidR="007D3BFF" w:rsidRPr="00B31B1C">
        <w:t>.</w:t>
      </w:r>
      <w:r w:rsidR="007D3BFF">
        <w:t xml:space="preserve"> </w:t>
      </w:r>
    </w:p>
    <w:p w:rsidR="000724EF" w:rsidRPr="000724EF" w:rsidRDefault="007E0265" w:rsidP="00D817C6">
      <w:pPr>
        <w:numPr>
          <w:ilvl w:val="0"/>
          <w:numId w:val="5"/>
        </w:numPr>
        <w:spacing w:before="120"/>
        <w:rPr>
          <w:b/>
          <w:color w:val="000000"/>
        </w:rPr>
      </w:pPr>
      <w:r w:rsidRPr="00B31B1C">
        <w:t xml:space="preserve">A </w:t>
      </w:r>
      <w:r>
        <w:t>9. osztály végére</w:t>
      </w:r>
      <w:r w:rsidRPr="00B31B1C">
        <w:t xml:space="preserve"> a diák</w:t>
      </w:r>
      <w:r>
        <w:t>októl azt várjuk, hogy</w:t>
      </w:r>
      <w:r w:rsidRPr="00B31B1C">
        <w:t xml:space="preserve"> </w:t>
      </w:r>
      <w:r>
        <w:t>tudjanak</w:t>
      </w:r>
      <w:r w:rsidR="007D3BFF" w:rsidRPr="00B31B1C">
        <w:t xml:space="preserve"> egyszerű, hétköznapi helyzetekben, </w:t>
      </w:r>
      <w:r w:rsidR="00DC34DA">
        <w:t xml:space="preserve">általuk ismert, </w:t>
      </w:r>
      <w:r w:rsidR="007D3BFF" w:rsidRPr="00B31B1C">
        <w:t>életkor</w:t>
      </w:r>
      <w:r>
        <w:t>uk</w:t>
      </w:r>
      <w:r w:rsidR="007D3BFF" w:rsidRPr="00B31B1C">
        <w:t>nak és személyes érdeklődés</w:t>
      </w:r>
      <w:r>
        <w:t>ük</w:t>
      </w:r>
      <w:r w:rsidR="007D3BFF" w:rsidRPr="00B31B1C">
        <w:t xml:space="preserve">nek megfelelő témakörökben, </w:t>
      </w:r>
      <w:r>
        <w:t>számuk</w:t>
      </w:r>
      <w:r w:rsidR="007D3BFF">
        <w:t>ra ismerős szituác</w:t>
      </w:r>
      <w:r w:rsidR="007D3BFF" w:rsidRPr="00B31B1C">
        <w:t xml:space="preserve">iókban </w:t>
      </w:r>
      <w:r w:rsidR="007D3BFF" w:rsidRPr="00EB1CB6">
        <w:t xml:space="preserve">összefüggően </w:t>
      </w:r>
      <w:r w:rsidR="007A14DC" w:rsidRPr="000724EF">
        <w:rPr>
          <w:b/>
        </w:rPr>
        <w:t>beszélni</w:t>
      </w:r>
      <w:r w:rsidR="005A7FCD">
        <w:t xml:space="preserve">. </w:t>
      </w:r>
      <w:r>
        <w:t>Tudjanak</w:t>
      </w:r>
      <w:r w:rsidR="007D3BFF" w:rsidRPr="00B31B1C">
        <w:t xml:space="preserve"> </w:t>
      </w:r>
      <w:r w:rsidR="007D3BFF">
        <w:t>j</w:t>
      </w:r>
      <w:r>
        <w:t>elen- és múltbeli, önmaguk</w:t>
      </w:r>
      <w:r w:rsidR="007D3BFF">
        <w:t xml:space="preserve">ra vonatkozó eseménysort elmesélni; </w:t>
      </w:r>
      <w:r w:rsidR="007D3BFF" w:rsidRPr="00B31B1C">
        <w:t xml:space="preserve">aktívan részt venni beszélgetésben, </w:t>
      </w:r>
      <w:r w:rsidR="007D3BFF" w:rsidRPr="00EB1CB6">
        <w:t>kapcsolatot tartani</w:t>
      </w:r>
      <w:r>
        <w:t xml:space="preserve"> a partnerükk</w:t>
      </w:r>
      <w:r w:rsidR="007D3BFF" w:rsidRPr="00B31B1C">
        <w:t>el: kérdezni, kérni, kérésekre, kérdésekre reagálni, véleményt, szándékot, kívánságot, lehetőséget, szükségszerűséget</w:t>
      </w:r>
      <w:r w:rsidR="007D3BFF">
        <w:t xml:space="preserve"> </w:t>
      </w:r>
      <w:r w:rsidR="007D3BFF" w:rsidRPr="00B31B1C">
        <w:t>kifejezni, tanácsot adni, sejtést, bizonytalanságot kifejezni, érzelmeket</w:t>
      </w:r>
      <w:r w:rsidR="005A7FCD">
        <w:t xml:space="preserve"> (öröm, sajnálkozás</w:t>
      </w:r>
      <w:r w:rsidR="00DB162D">
        <w:t>, ...</w:t>
      </w:r>
      <w:r w:rsidR="005A7FCD">
        <w:t>) kifejezni.</w:t>
      </w:r>
      <w:r w:rsidR="007D3BFF">
        <w:t xml:space="preserve"> </w:t>
      </w:r>
      <w:r>
        <w:t>Legyenek képesek számu</w:t>
      </w:r>
      <w:r w:rsidR="007D3BFF">
        <w:t>ra ismert helyzetekben beszélgetést kezdeményezni, azt továbbfűzni</w:t>
      </w:r>
      <w:r w:rsidR="005A7FCD">
        <w:t>,</w:t>
      </w:r>
      <w:r w:rsidR="007D3BFF">
        <w:t xml:space="preserve"> valamint lezárni. </w:t>
      </w:r>
      <w:r>
        <w:t>Tudjanak számuk</w:t>
      </w:r>
      <w:r w:rsidR="007D3BFF">
        <w:t xml:space="preserve">ra ismert témájú </w:t>
      </w:r>
      <w:r w:rsidR="00215FA2">
        <w:t xml:space="preserve">képeket (fotókat, festményeket, ...) </w:t>
      </w:r>
      <w:r w:rsidR="007D3BFF">
        <w:t>röviden, összefüggően leírni.</w:t>
      </w:r>
      <w:r w:rsidR="00531E28">
        <w:t xml:space="preserve"> </w:t>
      </w:r>
    </w:p>
    <w:p w:rsidR="009204A6" w:rsidRPr="000724EF" w:rsidRDefault="0082590C" w:rsidP="000724EF">
      <w:pPr>
        <w:spacing w:before="120"/>
        <w:ind w:left="397"/>
        <w:rPr>
          <w:b/>
          <w:color w:val="000000"/>
        </w:rPr>
      </w:pPr>
      <w:r>
        <w:t xml:space="preserve"> </w:t>
      </w:r>
      <w:r w:rsidR="009204A6" w:rsidRPr="000724EF">
        <w:rPr>
          <w:b/>
        </w:rPr>
        <w:t xml:space="preserve">Elvárt szint a 9. osztály végén: </w:t>
      </w:r>
      <w:r w:rsidR="00D50C9E" w:rsidRPr="000724EF">
        <w:rPr>
          <w:b/>
        </w:rPr>
        <w:t>A1</w:t>
      </w:r>
      <w:r w:rsidR="005B4225" w:rsidRPr="000724EF">
        <w:rPr>
          <w:b/>
        </w:rPr>
        <w:t>→</w:t>
      </w:r>
      <w:r w:rsidR="009204A6" w:rsidRPr="000724EF">
        <w:rPr>
          <w:b/>
        </w:rPr>
        <w:t>A2</w:t>
      </w:r>
    </w:p>
    <w:p w:rsidR="003F0C44" w:rsidRPr="00FC2B32" w:rsidRDefault="003F0C44" w:rsidP="00096F23">
      <w:pPr>
        <w:pStyle w:val="Cmsor3"/>
      </w:pPr>
      <w:r>
        <w:br w:type="page"/>
      </w:r>
      <w:bookmarkStart w:id="36" w:name="_Toc262391042"/>
      <w:bookmarkStart w:id="37" w:name="_Toc94019365"/>
      <w:r w:rsidRPr="00FC2B32">
        <w:lastRenderedPageBreak/>
        <w:t>10. osztály</w:t>
      </w:r>
      <w:bookmarkEnd w:id="36"/>
      <w:bookmarkEnd w:id="37"/>
    </w:p>
    <w:p w:rsidR="003F0C44" w:rsidRDefault="0055268F" w:rsidP="003F0C4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618E95" wp14:editId="34A7CE4F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87A6E" id="Line 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3940B9" w:rsidRPr="00C57084" w:rsidRDefault="00484070" w:rsidP="000709AF">
      <w:pPr>
        <w:pStyle w:val="Cmsor4"/>
      </w:pPr>
      <w:bookmarkStart w:id="38" w:name="_Toc262391043"/>
      <w:bookmarkStart w:id="39" w:name="_Toc94019366"/>
      <w:r>
        <w:t>Témakörök</w:t>
      </w:r>
      <w:bookmarkEnd w:id="38"/>
      <w:r w:rsidR="003940B9">
        <w:t xml:space="preserve">, </w:t>
      </w:r>
      <w:bookmarkStart w:id="40" w:name="_Toc262391044"/>
      <w:r w:rsidR="003940B9" w:rsidRPr="00C57084">
        <w:t>kommunikációs szándékok</w:t>
      </w:r>
      <w:r w:rsidR="003940B9">
        <w:t xml:space="preserve"> </w:t>
      </w:r>
      <w:r w:rsidR="003940B9" w:rsidRPr="00C57084">
        <w:rPr>
          <w:rStyle w:val="Lbjegyzet-hivatkozs"/>
        </w:rPr>
        <w:footnoteReference w:id="3"/>
      </w:r>
      <w:bookmarkEnd w:id="39"/>
      <w:r w:rsidR="003940B9">
        <w:t xml:space="preserve"> </w:t>
      </w:r>
    </w:p>
    <w:p w:rsidR="00D013E6" w:rsidRDefault="00597928" w:rsidP="003940B9">
      <w:pPr>
        <w:pStyle w:val="Cmsor5"/>
      </w:pPr>
      <w:bookmarkStart w:id="41" w:name="_Toc94019367"/>
      <w:bookmarkEnd w:id="40"/>
      <w:r>
        <w:t>Ember és társadalom</w:t>
      </w:r>
      <w:bookmarkEnd w:id="41"/>
    </w:p>
    <w:p w:rsidR="00BA74CE" w:rsidRPr="002173C3" w:rsidRDefault="00BA74CE" w:rsidP="00BA74CE">
      <w:pPr>
        <w:spacing w:line="288" w:lineRule="auto"/>
        <w:ind w:left="57"/>
        <w:rPr>
          <w:b/>
        </w:rPr>
      </w:pPr>
      <w:r w:rsidRPr="002173C3">
        <w:rPr>
          <w:b/>
        </w:rPr>
        <w:t>Témák:</w:t>
      </w:r>
    </w:p>
    <w:p w:rsidR="00BA74CE" w:rsidRPr="00BA74CE" w:rsidRDefault="00BA74CE" w:rsidP="00BA74CE">
      <w:pPr>
        <w:spacing w:line="288" w:lineRule="auto"/>
        <w:ind w:left="57"/>
        <w:rPr>
          <w:b/>
          <w:i/>
        </w:rPr>
      </w:pPr>
    </w:p>
    <w:p w:rsidR="00597928" w:rsidRPr="00294AB6" w:rsidRDefault="00597928" w:rsidP="00BC1AA8">
      <w:pPr>
        <w:numPr>
          <w:ilvl w:val="0"/>
          <w:numId w:val="7"/>
        </w:numPr>
        <w:spacing w:line="288" w:lineRule="auto"/>
      </w:pPr>
      <w:r w:rsidRPr="00EC1287">
        <w:rPr>
          <w:b/>
        </w:rPr>
        <w:t>Híres embereket ismerünk meg:</w:t>
      </w:r>
      <w:r>
        <w:t xml:space="preserve"> </w:t>
      </w:r>
      <w:r w:rsidR="00EC1287">
        <w:t>színészek, sportolók, zenészek</w:t>
      </w:r>
      <w:r w:rsidR="00AF5C5B">
        <w:t>, tudósok</w:t>
      </w:r>
      <w:r w:rsidR="00EC1287">
        <w:t xml:space="preserve">. Karakterük, </w:t>
      </w:r>
      <w:r w:rsidR="00EC1287" w:rsidRPr="00294AB6">
        <w:t xml:space="preserve">kinézetük, </w:t>
      </w:r>
      <w:r w:rsidR="00AF5C5B" w:rsidRPr="00294AB6">
        <w:t xml:space="preserve">öltözködésük, </w:t>
      </w:r>
      <w:r w:rsidR="00EC1287" w:rsidRPr="00294AB6">
        <w:t xml:space="preserve">életük fontos állomásai. </w:t>
      </w:r>
    </w:p>
    <w:p w:rsidR="007D63A1" w:rsidRPr="007D63A1" w:rsidRDefault="00EC1287" w:rsidP="001D1B92">
      <w:pPr>
        <w:numPr>
          <w:ilvl w:val="0"/>
          <w:numId w:val="7"/>
        </w:numPr>
        <w:tabs>
          <w:tab w:val="clear" w:pos="510"/>
        </w:tabs>
        <w:spacing w:line="288" w:lineRule="auto"/>
        <w:rPr>
          <w:b/>
        </w:rPr>
      </w:pPr>
      <w:r w:rsidRPr="007D63A1">
        <w:rPr>
          <w:b/>
        </w:rPr>
        <w:t xml:space="preserve">Kedvenc híres </w:t>
      </w:r>
      <w:r w:rsidR="007D63A1" w:rsidRPr="007D63A1">
        <w:rPr>
          <w:b/>
        </w:rPr>
        <w:t>emberem</w:t>
      </w:r>
      <w:r w:rsidRPr="007D63A1">
        <w:rPr>
          <w:b/>
        </w:rPr>
        <w:t xml:space="preserve">. </w:t>
      </w:r>
      <w:r w:rsidR="007D63A1">
        <w:t>Bemutatom röviden.</w:t>
      </w:r>
      <w:r w:rsidR="00AF5C5B" w:rsidRPr="00294AB6">
        <w:t xml:space="preserve"> </w:t>
      </w:r>
    </w:p>
    <w:p w:rsidR="00D85DF2" w:rsidRPr="007D63A1" w:rsidRDefault="00D85DF2" w:rsidP="001D1B92">
      <w:pPr>
        <w:numPr>
          <w:ilvl w:val="0"/>
          <w:numId w:val="7"/>
        </w:numPr>
        <w:tabs>
          <w:tab w:val="clear" w:pos="510"/>
        </w:tabs>
        <w:spacing w:line="288" w:lineRule="auto"/>
        <w:rPr>
          <w:b/>
        </w:rPr>
      </w:pPr>
      <w:r w:rsidRPr="007D63A1">
        <w:rPr>
          <w:b/>
        </w:rPr>
        <w:t>Példaképem</w:t>
      </w:r>
    </w:p>
    <w:p w:rsidR="0082590C" w:rsidRDefault="00EC1287" w:rsidP="009A0448">
      <w:pPr>
        <w:numPr>
          <w:ilvl w:val="0"/>
          <w:numId w:val="7"/>
        </w:numPr>
        <w:spacing w:line="288" w:lineRule="auto"/>
      </w:pPr>
      <w:r w:rsidRPr="0082590C">
        <w:rPr>
          <w:b/>
        </w:rPr>
        <w:t>Milyen kisgyerek voltam</w:t>
      </w:r>
      <w:r w:rsidRPr="00294AB6">
        <w:t>? Mi mindent tudtam már, mi volt szabad, mi volt tilos, milyen</w:t>
      </w:r>
      <w:r w:rsidRPr="000865AE">
        <w:t xml:space="preserve"> feladataim voltak? </w:t>
      </w:r>
      <w:r w:rsidR="003B5AB4">
        <w:t>Kedvenc gyerekkori játék(ai)m.</w:t>
      </w:r>
      <w:r w:rsidRPr="000865AE">
        <w:t xml:space="preserve"> </w:t>
      </w:r>
    </w:p>
    <w:p w:rsidR="0068329E" w:rsidRDefault="0068329E" w:rsidP="009A0448">
      <w:pPr>
        <w:numPr>
          <w:ilvl w:val="0"/>
          <w:numId w:val="7"/>
        </w:numPr>
        <w:spacing w:line="288" w:lineRule="auto"/>
      </w:pPr>
      <w:r w:rsidRPr="0082590C">
        <w:rPr>
          <w:b/>
        </w:rPr>
        <w:t xml:space="preserve">Miből adódnak problémák </w:t>
      </w:r>
      <w:r>
        <w:t>a családunkban? Kihet fordul(hat)ok a kérdéseimmel?</w:t>
      </w:r>
    </w:p>
    <w:p w:rsidR="00BC3CB3" w:rsidRPr="000865AE" w:rsidRDefault="00BC3CB3" w:rsidP="00EC1287">
      <w:pPr>
        <w:numPr>
          <w:ilvl w:val="0"/>
          <w:numId w:val="7"/>
        </w:numPr>
        <w:spacing w:line="288" w:lineRule="auto"/>
      </w:pPr>
      <w:r>
        <w:rPr>
          <w:b/>
        </w:rPr>
        <w:t>Nagyszüleim gyermekkora</w:t>
      </w:r>
    </w:p>
    <w:p w:rsidR="00EC1287" w:rsidRPr="000865AE" w:rsidRDefault="00EC1287" w:rsidP="000D6B85">
      <w:pPr>
        <w:numPr>
          <w:ilvl w:val="0"/>
          <w:numId w:val="7"/>
        </w:numPr>
        <w:spacing w:line="288" w:lineRule="auto"/>
        <w:ind w:left="511" w:hanging="454"/>
      </w:pPr>
      <w:r w:rsidRPr="000865AE">
        <w:rPr>
          <w:b/>
        </w:rPr>
        <w:t>Egy történet a gyerekkoromból</w:t>
      </w:r>
      <w:r w:rsidR="00012924">
        <w:rPr>
          <w:b/>
        </w:rPr>
        <w:t>, egy családi történet</w:t>
      </w:r>
    </w:p>
    <w:p w:rsidR="00597928" w:rsidRPr="00B439C9" w:rsidRDefault="00EC1287" w:rsidP="000D6B85">
      <w:pPr>
        <w:numPr>
          <w:ilvl w:val="0"/>
          <w:numId w:val="7"/>
        </w:numPr>
        <w:spacing w:line="288" w:lineRule="auto"/>
        <w:rPr>
          <w:b/>
        </w:rPr>
      </w:pPr>
      <w:r w:rsidRPr="00EC1287">
        <w:rPr>
          <w:b/>
        </w:rPr>
        <w:t xml:space="preserve">Önkéntes </w:t>
      </w:r>
      <w:r>
        <w:rPr>
          <w:b/>
        </w:rPr>
        <w:t xml:space="preserve">munkák. </w:t>
      </w:r>
      <w:r>
        <w:t>Milyen lehetőségeim vannak, milyen típusú munka illene az egyéniségemhez? Végeztem-e már önkéntes munkát? Milyen tapasztalatokat szereztem?</w:t>
      </w:r>
    </w:p>
    <w:p w:rsidR="00B439C9" w:rsidRPr="00294AB6" w:rsidRDefault="00B439C9" w:rsidP="00BC1AA8">
      <w:pPr>
        <w:numPr>
          <w:ilvl w:val="0"/>
          <w:numId w:val="7"/>
        </w:numPr>
        <w:spacing w:line="288" w:lineRule="auto"/>
        <w:rPr>
          <w:b/>
        </w:rPr>
      </w:pPr>
      <w:r w:rsidRPr="00294AB6">
        <w:rPr>
          <w:b/>
        </w:rPr>
        <w:t xml:space="preserve">Iskolai közösségi szolgálat. </w:t>
      </w:r>
      <w:r w:rsidR="00D85DF2" w:rsidRPr="00294AB6">
        <w:t>Feladataim</w:t>
      </w:r>
      <w:r w:rsidR="00D85DF2" w:rsidRPr="00294AB6">
        <w:rPr>
          <w:b/>
        </w:rPr>
        <w:t>, t</w:t>
      </w:r>
      <w:r w:rsidRPr="00294AB6">
        <w:t>apasztalataim</w:t>
      </w:r>
      <w:r w:rsidR="00AF5C5B" w:rsidRPr="00294AB6">
        <w:t>, javaslataim.</w:t>
      </w:r>
    </w:p>
    <w:p w:rsidR="00BA74CE" w:rsidRDefault="00BA74CE" w:rsidP="00BA74CE">
      <w:pPr>
        <w:spacing w:line="288" w:lineRule="auto"/>
        <w:ind w:left="57"/>
        <w:rPr>
          <w:b/>
        </w:rPr>
      </w:pPr>
    </w:p>
    <w:p w:rsidR="001B38B3" w:rsidRPr="002173C3" w:rsidRDefault="001B38B3" w:rsidP="001B38B3">
      <w:pPr>
        <w:rPr>
          <w:b/>
        </w:rPr>
      </w:pPr>
      <w:r w:rsidRPr="002173C3">
        <w:rPr>
          <w:b/>
        </w:rPr>
        <w:t>Kommunikációs szándékok:</w:t>
      </w:r>
    </w:p>
    <w:p w:rsidR="001B38B3" w:rsidRPr="001B38B3" w:rsidRDefault="001B38B3" w:rsidP="001B38B3"/>
    <w:p w:rsidR="004E11DF" w:rsidRDefault="004E11DF" w:rsidP="006C75D7">
      <w:pPr>
        <w:numPr>
          <w:ilvl w:val="0"/>
          <w:numId w:val="7"/>
        </w:numPr>
        <w:spacing w:line="288" w:lineRule="auto"/>
      </w:pPr>
      <w:r>
        <w:t>3. személy bemutatása, karaktere, munkája</w:t>
      </w:r>
    </w:p>
    <w:p w:rsidR="004E11DF" w:rsidRDefault="004E11DF" w:rsidP="006C75D7">
      <w:pPr>
        <w:numPr>
          <w:ilvl w:val="0"/>
          <w:numId w:val="7"/>
        </w:numPr>
        <w:spacing w:line="288" w:lineRule="auto"/>
      </w:pPr>
      <w:r>
        <w:t>tetszés és nem tetszés kifejezése</w:t>
      </w:r>
    </w:p>
    <w:p w:rsidR="004E11DF" w:rsidRDefault="004E11DF" w:rsidP="006C75D7">
      <w:pPr>
        <w:numPr>
          <w:ilvl w:val="0"/>
          <w:numId w:val="7"/>
        </w:numPr>
        <w:spacing w:line="288" w:lineRule="auto"/>
      </w:pPr>
      <w:r>
        <w:t>vélemény formálása, véleményre rákérdezés, egyetértés és egyet nem értés kifejezése</w:t>
      </w:r>
    </w:p>
    <w:p w:rsidR="004E11DF" w:rsidRDefault="004E11DF" w:rsidP="006C75D7">
      <w:pPr>
        <w:numPr>
          <w:ilvl w:val="0"/>
          <w:numId w:val="7"/>
        </w:numPr>
        <w:spacing w:line="288" w:lineRule="auto"/>
      </w:pPr>
      <w:r>
        <w:t>nem tudás kifejezése</w:t>
      </w:r>
    </w:p>
    <w:p w:rsidR="00C53985" w:rsidRDefault="00C53985" w:rsidP="006C75D7">
      <w:pPr>
        <w:numPr>
          <w:ilvl w:val="0"/>
          <w:numId w:val="7"/>
        </w:numPr>
        <w:spacing w:line="288" w:lineRule="auto"/>
      </w:pPr>
      <w:r>
        <w:t>indoklás, magyarázat kifejezése</w:t>
      </w:r>
    </w:p>
    <w:p w:rsidR="00D85DF2" w:rsidRDefault="006C75D7" w:rsidP="006C75D7">
      <w:pPr>
        <w:numPr>
          <w:ilvl w:val="0"/>
          <w:numId w:val="7"/>
        </w:numPr>
        <w:spacing w:line="288" w:lineRule="auto"/>
      </w:pPr>
      <w:r w:rsidRPr="00EE5167">
        <w:t>múltbeli eseménysor összefüggő elmesélés</w:t>
      </w:r>
      <w:r>
        <w:t>e szóban és írásban</w:t>
      </w:r>
    </w:p>
    <w:p w:rsidR="00D85DF2" w:rsidRDefault="00D85DF2" w:rsidP="006C75D7">
      <w:pPr>
        <w:numPr>
          <w:ilvl w:val="0"/>
          <w:numId w:val="7"/>
        </w:numPr>
        <w:spacing w:line="288" w:lineRule="auto"/>
      </w:pPr>
      <w:r>
        <w:t>é</w:t>
      </w:r>
      <w:r w:rsidR="006C75D7" w:rsidRPr="00EE5167">
        <w:t>rzelmek</w:t>
      </w:r>
      <w:r w:rsidR="006C75D7">
        <w:t>:</w:t>
      </w:r>
      <w:r w:rsidR="006C75D7" w:rsidRPr="00EE5167">
        <w:t xml:space="preserve"> öröm, b</w:t>
      </w:r>
      <w:r w:rsidR="006C75D7">
        <w:t xml:space="preserve">ánat, kíváncsiság, </w:t>
      </w:r>
      <w:r w:rsidR="006C75D7" w:rsidRPr="00EE5167">
        <w:t>bosszúság, félelem</w:t>
      </w:r>
      <w:r>
        <w:t xml:space="preserve">, elégedettség, elégedetlenség, </w:t>
      </w:r>
      <w:r w:rsidR="006C75D7" w:rsidRPr="00EE5167">
        <w:t>remény kifejezése,</w:t>
      </w:r>
    </w:p>
    <w:p w:rsidR="006C75D7" w:rsidRPr="00A12488" w:rsidRDefault="00D85DF2" w:rsidP="006C75D7">
      <w:pPr>
        <w:numPr>
          <w:ilvl w:val="0"/>
          <w:numId w:val="7"/>
        </w:numPr>
        <w:spacing w:line="288" w:lineRule="auto"/>
      </w:pPr>
      <w:r>
        <w:t>l</w:t>
      </w:r>
      <w:r w:rsidR="00907A5F">
        <w:t>ehetőség, szükségszerűség, engedély, tiltás kifejezése</w:t>
      </w:r>
      <w:r w:rsidR="006C75D7" w:rsidRPr="00EE5167">
        <w:t xml:space="preserve"> </w:t>
      </w:r>
    </w:p>
    <w:p w:rsidR="006C75D7" w:rsidRPr="00A12488" w:rsidRDefault="006C75D7" w:rsidP="006C75D7">
      <w:pPr>
        <w:numPr>
          <w:ilvl w:val="0"/>
          <w:numId w:val="7"/>
        </w:numPr>
        <w:spacing w:line="288" w:lineRule="auto"/>
      </w:pPr>
      <w:r w:rsidRPr="00EE5167">
        <w:t xml:space="preserve">partnerinterjúban érdeklődés kifejezése és arra reagálás </w:t>
      </w:r>
    </w:p>
    <w:p w:rsidR="00D85DF2" w:rsidRPr="009A5012" w:rsidRDefault="00D85DF2" w:rsidP="006C75D7">
      <w:pPr>
        <w:numPr>
          <w:ilvl w:val="0"/>
          <w:numId w:val="7"/>
        </w:numPr>
        <w:spacing w:line="288" w:lineRule="auto"/>
      </w:pPr>
      <w:r>
        <w:t>tagadás és birtoklás k</w:t>
      </w:r>
      <w:r w:rsidR="001D03FE">
        <w:t>i</w:t>
      </w:r>
      <w:r>
        <w:t>fejezése</w:t>
      </w:r>
    </w:p>
    <w:p w:rsidR="00EA1491" w:rsidRDefault="00EA1491">
      <w:r>
        <w:br w:type="page"/>
      </w:r>
    </w:p>
    <w:p w:rsidR="001B38B3" w:rsidRDefault="001B38B3" w:rsidP="006C75D7">
      <w:pPr>
        <w:spacing w:line="288" w:lineRule="auto"/>
      </w:pPr>
    </w:p>
    <w:p w:rsidR="00BC1AA8" w:rsidRDefault="00BA74CE" w:rsidP="00BA74CE">
      <w:pPr>
        <w:pStyle w:val="Cmsor5"/>
      </w:pPr>
      <w:bookmarkStart w:id="42" w:name="_Toc94019368"/>
      <w:r>
        <w:t>Otthon</w:t>
      </w:r>
      <w:r w:rsidR="001D679B">
        <w:t>unk</w:t>
      </w:r>
      <w:bookmarkEnd w:id="42"/>
    </w:p>
    <w:p w:rsidR="00BC1AA8" w:rsidRPr="002173C3" w:rsidRDefault="00BA74CE" w:rsidP="00BA74CE">
      <w:pPr>
        <w:spacing w:line="288" w:lineRule="auto"/>
        <w:ind w:left="57"/>
        <w:rPr>
          <w:b/>
        </w:rPr>
      </w:pPr>
      <w:r w:rsidRPr="002173C3">
        <w:rPr>
          <w:b/>
        </w:rPr>
        <w:t>Témák:</w:t>
      </w:r>
    </w:p>
    <w:p w:rsidR="00BA74CE" w:rsidRPr="00BA74CE" w:rsidRDefault="00BA74CE" w:rsidP="00BA74CE">
      <w:pPr>
        <w:spacing w:line="288" w:lineRule="auto"/>
        <w:ind w:left="57"/>
        <w:rPr>
          <w:b/>
          <w:i/>
        </w:rPr>
      </w:pPr>
    </w:p>
    <w:p w:rsidR="00AF5C5B" w:rsidRPr="00AF5C5B" w:rsidRDefault="00AF5C5B" w:rsidP="00AF5C5B">
      <w:pPr>
        <w:numPr>
          <w:ilvl w:val="0"/>
          <w:numId w:val="7"/>
        </w:numPr>
        <w:spacing w:line="288" w:lineRule="auto"/>
      </w:pPr>
      <w:r w:rsidRPr="00AF5C5B">
        <w:rPr>
          <w:b/>
        </w:rPr>
        <w:t xml:space="preserve">Városi vagy vidéki élet? </w:t>
      </w:r>
      <w:r w:rsidRPr="00AF5C5B">
        <w:t>Előnyök és hátrányok</w:t>
      </w:r>
      <w:r w:rsidRPr="00AF5C5B">
        <w:rPr>
          <w:b/>
        </w:rPr>
        <w:t xml:space="preserve"> </w:t>
      </w:r>
      <w:r w:rsidRPr="00AF5C5B">
        <w:t xml:space="preserve">Szeretnék-e vidéken / nagyvárosban élni? Miért? </w:t>
      </w:r>
      <w:r w:rsidR="00232643">
        <w:t>Interjúk</w:t>
      </w:r>
      <w:r w:rsidR="00B81361">
        <w:t>, fotók</w:t>
      </w:r>
    </w:p>
    <w:p w:rsidR="00232643" w:rsidRPr="00AF5C5B" w:rsidRDefault="00AF5C5B" w:rsidP="00232643">
      <w:pPr>
        <w:numPr>
          <w:ilvl w:val="0"/>
          <w:numId w:val="7"/>
        </w:numPr>
        <w:spacing w:line="288" w:lineRule="auto"/>
      </w:pPr>
      <w:r>
        <w:rPr>
          <w:b/>
        </w:rPr>
        <w:t xml:space="preserve">Lakókörnyezetem </w:t>
      </w:r>
      <w:r>
        <w:t>jellemzése: lakóhelyem</w:t>
      </w:r>
      <w:r w:rsidR="00232643">
        <w:t>, lehetőségek.</w:t>
      </w:r>
      <w:r>
        <w:t xml:space="preserve"> </w:t>
      </w:r>
      <w:r w:rsidR="00012A7A">
        <w:t xml:space="preserve">Mi tetszik, mivel vagyok elégedetlen? </w:t>
      </w:r>
      <w:r w:rsidR="00F810AC">
        <w:t>Javaslatok</w:t>
      </w:r>
      <w:r w:rsidR="00232643">
        <w:br/>
        <w:t>A</w:t>
      </w:r>
      <w:r>
        <w:t xml:space="preserve"> ház, amelyben élek: </w:t>
      </w:r>
      <w:r w:rsidR="00232643">
        <w:t>helyiségek, esetleg kert, terasz, …, berendezési tárgyak.</w:t>
      </w:r>
      <w:r w:rsidR="00232643" w:rsidRPr="00232643">
        <w:t xml:space="preserve"> </w:t>
      </w:r>
      <w:r w:rsidR="00EA1491">
        <w:t>Hogyan rendeztem be a szobámat? Jól érzem magam benne? miért?</w:t>
      </w:r>
      <w:r w:rsidR="00EA1491">
        <w:br/>
      </w:r>
      <w:r w:rsidR="00232643">
        <w:t>Lakóépületek típusai</w:t>
      </w:r>
    </w:p>
    <w:p w:rsidR="00232643" w:rsidRPr="00AF5C5B" w:rsidRDefault="00232643" w:rsidP="00232643">
      <w:pPr>
        <w:numPr>
          <w:ilvl w:val="0"/>
          <w:numId w:val="7"/>
        </w:numPr>
        <w:spacing w:line="288" w:lineRule="auto"/>
        <w:rPr>
          <w:b/>
        </w:rPr>
      </w:pPr>
      <w:r w:rsidRPr="00AF5C5B">
        <w:rPr>
          <w:b/>
        </w:rPr>
        <w:t>Miért szeretem / nem szeretem a lakásunkat / házunkat?</w:t>
      </w:r>
    </w:p>
    <w:p w:rsidR="00AF5C5B" w:rsidRPr="00294AB6" w:rsidRDefault="00232643" w:rsidP="00AF5C5B">
      <w:pPr>
        <w:numPr>
          <w:ilvl w:val="0"/>
          <w:numId w:val="7"/>
        </w:numPr>
        <w:spacing w:line="288" w:lineRule="auto"/>
        <w:rPr>
          <w:b/>
        </w:rPr>
      </w:pPr>
      <w:r w:rsidRPr="00294AB6">
        <w:rPr>
          <w:b/>
        </w:rPr>
        <w:t xml:space="preserve">Generációk egy fedél alatt. </w:t>
      </w:r>
      <w:r w:rsidR="00EA1491">
        <w:t xml:space="preserve">Együtt lakom-e a nagyszüleimmel? </w:t>
      </w:r>
    </w:p>
    <w:p w:rsidR="00BA74CE" w:rsidRPr="00294AB6" w:rsidRDefault="00EA1491" w:rsidP="00BA74CE">
      <w:pPr>
        <w:numPr>
          <w:ilvl w:val="0"/>
          <w:numId w:val="7"/>
        </w:numPr>
        <w:spacing w:line="288" w:lineRule="auto"/>
      </w:pPr>
      <w:r w:rsidRPr="00294AB6">
        <w:rPr>
          <w:b/>
        </w:rPr>
        <w:t xml:space="preserve"> </w:t>
      </w:r>
      <w:r w:rsidR="00BA74CE" w:rsidRPr="00294AB6">
        <w:rPr>
          <w:b/>
        </w:rPr>
        <w:t>„WG”- k</w:t>
      </w:r>
      <w:r w:rsidR="00BA74CE" w:rsidRPr="00294AB6">
        <w:t xml:space="preserve"> előnyei és hátrányai</w:t>
      </w:r>
    </w:p>
    <w:p w:rsidR="00FB2FA4" w:rsidRDefault="00FB2FA4" w:rsidP="00FB2FA4">
      <w:pPr>
        <w:numPr>
          <w:ilvl w:val="0"/>
          <w:numId w:val="7"/>
        </w:numPr>
        <w:spacing w:line="288" w:lineRule="auto"/>
        <w:rPr>
          <w:b/>
        </w:rPr>
      </w:pPr>
      <w:r w:rsidRPr="00294AB6">
        <w:rPr>
          <w:b/>
        </w:rPr>
        <w:t>Otthon vagy lakás</w:t>
      </w:r>
      <w:r w:rsidR="008D7072" w:rsidRPr="00294AB6">
        <w:rPr>
          <w:b/>
        </w:rPr>
        <w:t xml:space="preserve">? </w:t>
      </w:r>
      <w:r w:rsidR="008D7072" w:rsidRPr="00294AB6">
        <w:t>Mi a különbség a kettő között?</w:t>
      </w:r>
      <w:r w:rsidRPr="00294AB6">
        <w:rPr>
          <w:b/>
        </w:rPr>
        <w:t xml:space="preserve"> </w:t>
      </w:r>
    </w:p>
    <w:p w:rsidR="00B81361" w:rsidRDefault="00B81361" w:rsidP="00B81361">
      <w:pPr>
        <w:ind w:left="510"/>
        <w:rPr>
          <w:b/>
        </w:rPr>
      </w:pPr>
    </w:p>
    <w:p w:rsidR="00B81361" w:rsidRPr="002173C3" w:rsidRDefault="00B81361" w:rsidP="00B81361">
      <w:pPr>
        <w:rPr>
          <w:b/>
        </w:rPr>
      </w:pPr>
      <w:r w:rsidRPr="002173C3">
        <w:rPr>
          <w:b/>
        </w:rPr>
        <w:t>Kapcsolódó kommunikációs szándékok:</w:t>
      </w:r>
    </w:p>
    <w:p w:rsidR="00B81361" w:rsidRDefault="00B81361" w:rsidP="00B81361">
      <w:pPr>
        <w:spacing w:line="288" w:lineRule="auto"/>
        <w:rPr>
          <w:b/>
        </w:rPr>
      </w:pPr>
    </w:p>
    <w:p w:rsidR="00D85DF2" w:rsidRDefault="00E92A00" w:rsidP="0088300A">
      <w:pPr>
        <w:numPr>
          <w:ilvl w:val="0"/>
          <w:numId w:val="60"/>
        </w:numPr>
        <w:spacing w:line="288" w:lineRule="auto"/>
      </w:pPr>
      <w:r>
        <w:t>ö</w:t>
      </w:r>
      <w:r w:rsidR="00D85DF2">
        <w:t>sszehasonlítás kifejezése</w:t>
      </w:r>
    </w:p>
    <w:p w:rsidR="00B81361" w:rsidRDefault="00E92A00" w:rsidP="0088300A">
      <w:pPr>
        <w:numPr>
          <w:ilvl w:val="0"/>
          <w:numId w:val="60"/>
        </w:numPr>
        <w:spacing w:line="288" w:lineRule="auto"/>
      </w:pPr>
      <w:r>
        <w:t>v</w:t>
      </w:r>
      <w:r w:rsidR="00F810AC" w:rsidRPr="00F810AC">
        <w:t>ita</w:t>
      </w:r>
      <w:r w:rsidR="00F810AC">
        <w:t>, beszélgetés indítása, fenntartása, lezárása</w:t>
      </w:r>
    </w:p>
    <w:p w:rsidR="004671F7" w:rsidRDefault="00E92A00" w:rsidP="0088300A">
      <w:pPr>
        <w:numPr>
          <w:ilvl w:val="0"/>
          <w:numId w:val="60"/>
        </w:numPr>
        <w:spacing w:line="288" w:lineRule="auto"/>
      </w:pPr>
      <w:r>
        <w:t>v</w:t>
      </w:r>
      <w:r w:rsidR="009F4687">
        <w:t xml:space="preserve">élemény kérése, kifejezése; </w:t>
      </w:r>
      <w:r>
        <w:t xml:space="preserve">tetszés, nem tetszés, </w:t>
      </w:r>
      <w:r w:rsidR="009F4687">
        <w:t>egyetértés, egyet nem értés kifejezése; meggyőződés, bizonytalanság</w:t>
      </w:r>
      <w:r w:rsidR="00D85DF2">
        <w:t>, elégedettség, elégedetlenség</w:t>
      </w:r>
      <w:r w:rsidR="009F4687">
        <w:t xml:space="preserve"> kifejezése</w:t>
      </w:r>
      <w:r w:rsidR="00EB50FA">
        <w:t>. Ö</w:t>
      </w:r>
      <w:r w:rsidR="004671F7">
        <w:t>sszefüggő</w:t>
      </w:r>
      <w:r w:rsidR="00AC6AA0">
        <w:t xml:space="preserve"> egyszerű</w:t>
      </w:r>
      <w:r w:rsidR="004671F7">
        <w:t xml:space="preserve"> érvelés</w:t>
      </w:r>
    </w:p>
    <w:p w:rsidR="00E92A00" w:rsidRDefault="00E92A00" w:rsidP="0088300A">
      <w:pPr>
        <w:numPr>
          <w:ilvl w:val="0"/>
          <w:numId w:val="60"/>
        </w:numPr>
        <w:spacing w:line="288" w:lineRule="auto"/>
      </w:pPr>
      <w:r>
        <w:t>érdeklődés kifejezése, információ kérése, adása</w:t>
      </w:r>
    </w:p>
    <w:p w:rsidR="00E92A00" w:rsidRDefault="00E92A00" w:rsidP="0088300A">
      <w:pPr>
        <w:numPr>
          <w:ilvl w:val="0"/>
          <w:numId w:val="60"/>
        </w:numPr>
        <w:spacing w:line="288" w:lineRule="auto"/>
      </w:pPr>
      <w:r>
        <w:t>indoklás, magyarázat</w:t>
      </w:r>
      <w:r w:rsidR="004C3FB0">
        <w:t xml:space="preserve"> kifejezése</w:t>
      </w:r>
    </w:p>
    <w:p w:rsidR="004C3FB0" w:rsidRDefault="004C3FB0" w:rsidP="0088300A">
      <w:pPr>
        <w:numPr>
          <w:ilvl w:val="0"/>
          <w:numId w:val="60"/>
        </w:numPr>
        <w:spacing w:line="288" w:lineRule="auto"/>
      </w:pPr>
      <w:r>
        <w:t>javaslat, tanács kifejezése</w:t>
      </w:r>
    </w:p>
    <w:p w:rsidR="004C3FB0" w:rsidRDefault="004C3FB0" w:rsidP="0088300A">
      <w:pPr>
        <w:numPr>
          <w:ilvl w:val="0"/>
          <w:numId w:val="60"/>
        </w:numPr>
        <w:spacing w:line="288" w:lineRule="auto"/>
      </w:pPr>
      <w:r>
        <w:t>lehetőség, szükségszerűség, engedély és tiltás kifejezése</w:t>
      </w:r>
    </w:p>
    <w:p w:rsidR="0029525B" w:rsidRDefault="004C3FB0" w:rsidP="0029525B">
      <w:pPr>
        <w:pStyle w:val="Cmsor5"/>
      </w:pPr>
      <w:r>
        <w:br w:type="page"/>
      </w:r>
      <w:r w:rsidR="00546392">
        <w:lastRenderedPageBreak/>
        <w:t xml:space="preserve"> </w:t>
      </w:r>
      <w:bookmarkStart w:id="43" w:name="_Toc94019369"/>
      <w:r w:rsidR="001971DA">
        <w:t>Az iskola világa, nyelvtanulás</w:t>
      </w:r>
      <w:bookmarkEnd w:id="43"/>
    </w:p>
    <w:p w:rsidR="002F64C2" w:rsidRDefault="002F64C2" w:rsidP="002F64C2">
      <w:pPr>
        <w:spacing w:line="288" w:lineRule="auto"/>
        <w:ind w:left="57"/>
        <w:rPr>
          <w:b/>
          <w:i/>
        </w:rPr>
      </w:pPr>
      <w:r w:rsidRPr="002173C3">
        <w:rPr>
          <w:b/>
        </w:rPr>
        <w:t>Témák:</w:t>
      </w:r>
    </w:p>
    <w:p w:rsidR="002F64C2" w:rsidRPr="00D35871" w:rsidRDefault="002F64C2" w:rsidP="002F64C2">
      <w:pPr>
        <w:spacing w:line="288" w:lineRule="auto"/>
        <w:ind w:left="57"/>
      </w:pPr>
    </w:p>
    <w:p w:rsidR="002F64C2" w:rsidRPr="00294AB6" w:rsidRDefault="002F64C2" w:rsidP="002F64C2">
      <w:pPr>
        <w:numPr>
          <w:ilvl w:val="0"/>
          <w:numId w:val="7"/>
        </w:numPr>
        <w:spacing w:line="288" w:lineRule="auto"/>
      </w:pPr>
      <w:r w:rsidRPr="00294AB6">
        <w:rPr>
          <w:b/>
        </w:rPr>
        <w:t>Magyar és német iskolarendszer</w:t>
      </w:r>
      <w:r w:rsidR="00AC6AA0" w:rsidRPr="00294AB6">
        <w:rPr>
          <w:b/>
        </w:rPr>
        <w:t xml:space="preserve"> - vázlatosan</w:t>
      </w:r>
      <w:r w:rsidRPr="00294AB6">
        <w:rPr>
          <w:b/>
        </w:rPr>
        <w:t xml:space="preserve">. </w:t>
      </w:r>
      <w:r w:rsidR="006D1450" w:rsidRPr="00294AB6">
        <w:t>Hasonlóságok és különbségek. Melyikben mi tetszik? Miért?</w:t>
      </w:r>
    </w:p>
    <w:p w:rsidR="009A5171" w:rsidRPr="0068329E" w:rsidRDefault="009A5171" w:rsidP="009A5171">
      <w:pPr>
        <w:numPr>
          <w:ilvl w:val="0"/>
          <w:numId w:val="7"/>
        </w:numPr>
        <w:spacing w:line="288" w:lineRule="auto"/>
        <w:rPr>
          <w:b/>
        </w:rPr>
      </w:pPr>
      <w:r w:rsidRPr="00294AB6">
        <w:rPr>
          <w:b/>
        </w:rPr>
        <w:t>Csapatmunka az iskolában:</w:t>
      </w:r>
      <w:r w:rsidRPr="00294AB6">
        <w:t xml:space="preserve"> Iskolaújság, honlap, iskolarádió</w:t>
      </w:r>
      <w:r w:rsidR="004671F7" w:rsidRPr="00294AB6">
        <w:t>; is</w:t>
      </w:r>
      <w:r w:rsidR="001D0F81">
        <w:t xml:space="preserve">kolai programok szervezése; </w:t>
      </w:r>
      <w:r w:rsidR="004671F7" w:rsidRPr="00294AB6">
        <w:t>ezekben az én szerepem</w:t>
      </w:r>
    </w:p>
    <w:p w:rsidR="004671F7" w:rsidRDefault="004671F7" w:rsidP="009A5171">
      <w:pPr>
        <w:numPr>
          <w:ilvl w:val="0"/>
          <w:numId w:val="7"/>
        </w:numPr>
        <w:spacing w:line="288" w:lineRule="auto"/>
      </w:pPr>
      <w:r>
        <w:rPr>
          <w:b/>
        </w:rPr>
        <w:t>Milyen az osztályközösségünk?</w:t>
      </w:r>
      <w:r w:rsidR="00D72A10">
        <w:rPr>
          <w:b/>
        </w:rPr>
        <w:t xml:space="preserve"> </w:t>
      </w:r>
      <w:r w:rsidR="00D72A10" w:rsidRPr="00D72A10">
        <w:t>Miért? Hogyan lehetne jobb?</w:t>
      </w:r>
    </w:p>
    <w:p w:rsidR="006D1450" w:rsidRDefault="006D1450" w:rsidP="002F64C2">
      <w:pPr>
        <w:numPr>
          <w:ilvl w:val="0"/>
          <w:numId w:val="7"/>
        </w:numPr>
        <w:spacing w:line="288" w:lineRule="auto"/>
      </w:pPr>
      <w:r>
        <w:rPr>
          <w:b/>
        </w:rPr>
        <w:t>Lehetőségek az iskola után:</w:t>
      </w:r>
      <w:r>
        <w:t xml:space="preserve"> Továbbtanulás, </w:t>
      </w:r>
      <w:r w:rsidR="009A5171">
        <w:t>munkalehetőségek</w:t>
      </w:r>
      <w:r w:rsidR="00AC6AA0">
        <w:t xml:space="preserve">. </w:t>
      </w:r>
    </w:p>
    <w:p w:rsidR="004671F7" w:rsidRPr="007D63A1" w:rsidRDefault="009A5171" w:rsidP="001D1B92">
      <w:pPr>
        <w:numPr>
          <w:ilvl w:val="0"/>
          <w:numId w:val="7"/>
        </w:numPr>
        <w:spacing w:line="288" w:lineRule="auto"/>
        <w:rPr>
          <w:b/>
        </w:rPr>
      </w:pPr>
      <w:r w:rsidRPr="007D63A1">
        <w:rPr>
          <w:b/>
        </w:rPr>
        <w:t xml:space="preserve">Nyelvtanulás. </w:t>
      </w:r>
      <w:r w:rsidRPr="00294AB6">
        <w:t>Mely nyelveket tanultam már / tanulom? Milyenek a nyelvórák az</w:t>
      </w:r>
      <w:r>
        <w:t xml:space="preserve"> iskolában? Mi tetszik? Hogyan tanulok otthon? Milyen nehézségeim vannak a nyelvtanulásban? Mi minden segíthet?</w:t>
      </w:r>
      <w:r>
        <w:br/>
        <w:t>Milyen lehetőségeim vannak nyelvtudás birtokában?</w:t>
      </w:r>
      <w:r w:rsidR="006967BE">
        <w:br/>
      </w:r>
      <w:r w:rsidR="006967BE" w:rsidRPr="00294AB6">
        <w:t>Jelentkezem nyelvtanfolyamra.</w:t>
      </w:r>
      <w:r w:rsidRPr="00294AB6">
        <w:br/>
        <w:t>Nyelvtanulás külföldön. Előnyök és hátrányok.</w:t>
      </w:r>
      <w:r w:rsidRPr="00294AB6">
        <w:br/>
        <w:t>Találkozásaim anyanyelvű emberekkel.</w:t>
      </w:r>
      <w:r w:rsidR="00AC6AA0" w:rsidRPr="00294AB6">
        <w:t xml:space="preserve"> Személyes történetek, élmények</w:t>
      </w:r>
      <w:r w:rsidR="00AC6AA0" w:rsidRPr="00294AB6">
        <w:br/>
        <w:t>Diákcserék</w:t>
      </w:r>
      <w:r w:rsidRPr="00294AB6">
        <w:br/>
      </w:r>
    </w:p>
    <w:p w:rsidR="004671F7" w:rsidRPr="002173C3" w:rsidRDefault="004671F7" w:rsidP="004671F7">
      <w:pPr>
        <w:rPr>
          <w:b/>
        </w:rPr>
      </w:pPr>
      <w:r w:rsidRPr="002173C3">
        <w:rPr>
          <w:b/>
        </w:rPr>
        <w:t>Kapcsolódó kommunikációs szándékok:</w:t>
      </w:r>
    </w:p>
    <w:p w:rsidR="004671F7" w:rsidRDefault="004671F7" w:rsidP="004671F7">
      <w:pPr>
        <w:spacing w:line="288" w:lineRule="auto"/>
        <w:rPr>
          <w:b/>
        </w:rPr>
      </w:pPr>
    </w:p>
    <w:p w:rsidR="004671F7" w:rsidRDefault="00F16D3C" w:rsidP="0088300A">
      <w:pPr>
        <w:numPr>
          <w:ilvl w:val="0"/>
          <w:numId w:val="61"/>
        </w:numPr>
        <w:spacing w:line="288" w:lineRule="auto"/>
      </w:pPr>
      <w:r w:rsidRPr="00F16D3C">
        <w:t>Vita</w:t>
      </w:r>
      <w:r>
        <w:t xml:space="preserve"> indítása, fenntartása, lezárása. Vélemény, ellenvélemény, meggyőződés, bizonytalanság kifejezése</w:t>
      </w:r>
    </w:p>
    <w:p w:rsidR="00AC6AA0" w:rsidRDefault="00AC6AA0" w:rsidP="00AC6AA0">
      <w:pPr>
        <w:numPr>
          <w:ilvl w:val="0"/>
          <w:numId w:val="61"/>
        </w:numPr>
        <w:spacing w:line="288" w:lineRule="auto"/>
      </w:pPr>
      <w:r>
        <w:t>Összefüggő eseménysor leírása szóban és írásban – jelenben és múltban</w:t>
      </w:r>
    </w:p>
    <w:p w:rsidR="00B53236" w:rsidRDefault="00B53236" w:rsidP="0088300A">
      <w:pPr>
        <w:numPr>
          <w:ilvl w:val="0"/>
          <w:numId w:val="61"/>
        </w:numPr>
        <w:spacing w:line="288" w:lineRule="auto"/>
      </w:pPr>
      <w:r>
        <w:t>Jelenségek, történések magyarázata, indoklása</w:t>
      </w:r>
    </w:p>
    <w:p w:rsidR="00AC6AA0" w:rsidRDefault="00AC6AA0" w:rsidP="0088300A">
      <w:pPr>
        <w:numPr>
          <w:ilvl w:val="0"/>
          <w:numId w:val="61"/>
        </w:numPr>
        <w:spacing w:line="288" w:lineRule="auto"/>
      </w:pPr>
      <w:r>
        <w:t>Jelenségek, események minősítése</w:t>
      </w:r>
    </w:p>
    <w:p w:rsidR="00F16D3C" w:rsidRDefault="00F16D3C" w:rsidP="0088300A">
      <w:pPr>
        <w:numPr>
          <w:ilvl w:val="0"/>
          <w:numId w:val="61"/>
        </w:numPr>
        <w:spacing w:line="288" w:lineRule="auto"/>
      </w:pPr>
      <w:r>
        <w:t>Érzelmek, hangulatok kifejezése: öröm, bánat, bosszúság, elégedettség, elégedetlenség, kíváncsiság, csalódás, meglepettség kifejezése</w:t>
      </w:r>
    </w:p>
    <w:p w:rsidR="00B53236" w:rsidRDefault="00B53236" w:rsidP="0088300A">
      <w:pPr>
        <w:numPr>
          <w:ilvl w:val="0"/>
          <w:numId w:val="61"/>
        </w:numPr>
        <w:spacing w:line="288" w:lineRule="auto"/>
      </w:pPr>
      <w:r>
        <w:t>Segítség kérése, felajánlása, arra reagálás</w:t>
      </w:r>
    </w:p>
    <w:p w:rsidR="00F16D3C" w:rsidRDefault="00F16D3C" w:rsidP="0088300A">
      <w:pPr>
        <w:numPr>
          <w:ilvl w:val="0"/>
          <w:numId w:val="61"/>
        </w:numPr>
        <w:spacing w:line="288" w:lineRule="auto"/>
      </w:pPr>
      <w:r>
        <w:t>Információ kérése – telefonon és informális levélben</w:t>
      </w:r>
    </w:p>
    <w:p w:rsidR="001971DA" w:rsidRDefault="00F16D3C" w:rsidP="001971DA">
      <w:pPr>
        <w:pStyle w:val="Cmsor5"/>
      </w:pPr>
      <w:r>
        <w:br w:type="page"/>
      </w:r>
      <w:bookmarkStart w:id="44" w:name="_Toc94019370"/>
      <w:r w:rsidR="001971DA">
        <w:lastRenderedPageBreak/>
        <w:t>A munka világa</w:t>
      </w:r>
      <w:bookmarkEnd w:id="44"/>
    </w:p>
    <w:p w:rsidR="00F16D3C" w:rsidRDefault="00F16D3C" w:rsidP="00F16D3C">
      <w:pPr>
        <w:spacing w:line="288" w:lineRule="auto"/>
        <w:ind w:left="57"/>
        <w:rPr>
          <w:b/>
        </w:rPr>
      </w:pPr>
      <w:r w:rsidRPr="002173C3">
        <w:rPr>
          <w:b/>
        </w:rPr>
        <w:t>Témák:</w:t>
      </w:r>
    </w:p>
    <w:p w:rsidR="00F16D3C" w:rsidRDefault="00F16D3C" w:rsidP="00F16D3C">
      <w:pPr>
        <w:spacing w:line="288" w:lineRule="auto"/>
        <w:ind w:left="510"/>
        <w:rPr>
          <w:b/>
        </w:rPr>
      </w:pPr>
      <w:r w:rsidRPr="006D1450">
        <w:rPr>
          <w:b/>
        </w:rPr>
        <w:t xml:space="preserve"> </w:t>
      </w:r>
    </w:p>
    <w:p w:rsidR="001971DA" w:rsidRPr="00CE2E7C" w:rsidRDefault="001971DA" w:rsidP="00F16D3C">
      <w:pPr>
        <w:numPr>
          <w:ilvl w:val="0"/>
          <w:numId w:val="7"/>
        </w:numPr>
        <w:spacing w:line="288" w:lineRule="auto"/>
        <w:rPr>
          <w:b/>
        </w:rPr>
      </w:pPr>
      <w:r w:rsidRPr="006D1450">
        <w:rPr>
          <w:b/>
        </w:rPr>
        <w:t>„Mi leszek, ha nagy leszek?”</w:t>
      </w:r>
      <w:r>
        <w:rPr>
          <w:b/>
        </w:rPr>
        <w:t xml:space="preserve"> </w:t>
      </w:r>
      <w:r w:rsidR="00CB68AA">
        <w:rPr>
          <w:b/>
        </w:rPr>
        <w:br/>
      </w:r>
      <w:r w:rsidR="000D6B85">
        <w:t>M</w:t>
      </w:r>
      <w:r w:rsidR="000D6B85" w:rsidRPr="00706518">
        <w:t>i szerettem volna lenni gyerekként és miért</w:t>
      </w:r>
      <w:r w:rsidR="000D6B85">
        <w:t>?</w:t>
      </w:r>
      <w:r w:rsidR="000D6B85" w:rsidRPr="00706518">
        <w:t xml:space="preserve"> </w:t>
      </w:r>
      <w:r w:rsidR="00CB68AA">
        <w:br/>
      </w:r>
      <w:r>
        <w:t>Milyen szakmák érdekelnek? Miért? Milyen tulajdonságokkal kell rendelkeznem? Milyen feladatok várnak az adott szakmában? Milyen lehetőségeket kínál a szakma? Melyek a hátrányai?</w:t>
      </w:r>
      <w:r w:rsidR="00CE2E7C">
        <w:t xml:space="preserve"> </w:t>
      </w:r>
    </w:p>
    <w:p w:rsidR="00CE2E7C" w:rsidRPr="00D72A10" w:rsidRDefault="00CE2E7C" w:rsidP="00F16D3C">
      <w:pPr>
        <w:numPr>
          <w:ilvl w:val="0"/>
          <w:numId w:val="7"/>
        </w:numPr>
        <w:spacing w:line="288" w:lineRule="auto"/>
        <w:rPr>
          <w:b/>
        </w:rPr>
      </w:pPr>
      <w:r>
        <w:rPr>
          <w:b/>
        </w:rPr>
        <w:t xml:space="preserve">Szakmák a környezetemben, </w:t>
      </w:r>
      <w:r>
        <w:t>azok jellemzése a fenti szempontok alapján</w:t>
      </w:r>
    </w:p>
    <w:p w:rsidR="00D72A10" w:rsidRPr="00D72A10" w:rsidRDefault="00D72A10" w:rsidP="00F16D3C">
      <w:pPr>
        <w:numPr>
          <w:ilvl w:val="0"/>
          <w:numId w:val="7"/>
        </w:numPr>
        <w:spacing w:line="288" w:lineRule="auto"/>
      </w:pPr>
      <w:r>
        <w:t xml:space="preserve">Divatos szakmák </w:t>
      </w:r>
    </w:p>
    <w:p w:rsidR="007D63A1" w:rsidRPr="007D63A1" w:rsidRDefault="001971DA" w:rsidP="007D63A1">
      <w:pPr>
        <w:numPr>
          <w:ilvl w:val="0"/>
          <w:numId w:val="7"/>
        </w:numPr>
        <w:spacing w:line="288" w:lineRule="auto"/>
        <w:rPr>
          <w:b/>
        </w:rPr>
      </w:pPr>
      <w:r>
        <w:rPr>
          <w:b/>
        </w:rPr>
        <w:t xml:space="preserve">Pályaválasztási tanácsadónál. </w:t>
      </w:r>
      <w:r w:rsidR="007D63A1">
        <w:t>Segítség a pályaválasztásban?</w:t>
      </w:r>
    </w:p>
    <w:p w:rsidR="00F16D3C" w:rsidRDefault="00F16D3C" w:rsidP="00F16D3C">
      <w:pPr>
        <w:spacing w:line="288" w:lineRule="auto"/>
        <w:rPr>
          <w:b/>
        </w:rPr>
      </w:pPr>
    </w:p>
    <w:p w:rsidR="00B53236" w:rsidRPr="002173C3" w:rsidRDefault="00B53236" w:rsidP="00B53236">
      <w:pPr>
        <w:rPr>
          <w:b/>
        </w:rPr>
      </w:pPr>
      <w:r w:rsidRPr="002173C3">
        <w:rPr>
          <w:b/>
        </w:rPr>
        <w:t>Kapcsolódó kommunikációs szándékok:</w:t>
      </w:r>
    </w:p>
    <w:p w:rsidR="00F16D3C" w:rsidRDefault="00F16D3C" w:rsidP="00F16D3C">
      <w:pPr>
        <w:spacing w:line="288" w:lineRule="auto"/>
        <w:rPr>
          <w:b/>
        </w:rPr>
      </w:pPr>
    </w:p>
    <w:p w:rsidR="00B53236" w:rsidRPr="00B53236" w:rsidRDefault="00B53236" w:rsidP="0088300A">
      <w:pPr>
        <w:numPr>
          <w:ilvl w:val="0"/>
          <w:numId w:val="62"/>
        </w:numPr>
        <w:spacing w:line="288" w:lineRule="auto"/>
        <w:rPr>
          <w:b/>
        </w:rPr>
      </w:pPr>
      <w:r>
        <w:t>jelenségek megnevezése, azonosítása</w:t>
      </w:r>
    </w:p>
    <w:p w:rsidR="00B53236" w:rsidRPr="003A3E00" w:rsidRDefault="00B53236" w:rsidP="0088300A">
      <w:pPr>
        <w:numPr>
          <w:ilvl w:val="0"/>
          <w:numId w:val="62"/>
        </w:numPr>
        <w:spacing w:line="288" w:lineRule="auto"/>
        <w:rPr>
          <w:b/>
        </w:rPr>
      </w:pPr>
      <w:r>
        <w:t>jelenségek indoklása</w:t>
      </w:r>
    </w:p>
    <w:p w:rsidR="003A3E00" w:rsidRPr="00B53236" w:rsidRDefault="003A3E00" w:rsidP="0088300A">
      <w:pPr>
        <w:numPr>
          <w:ilvl w:val="0"/>
          <w:numId w:val="62"/>
        </w:numPr>
        <w:spacing w:line="288" w:lineRule="auto"/>
        <w:rPr>
          <w:b/>
        </w:rPr>
      </w:pPr>
      <w:r>
        <w:t>jelenségek összefüggő leírása</w:t>
      </w:r>
    </w:p>
    <w:p w:rsidR="00B53236" w:rsidRPr="00E15F01" w:rsidRDefault="00B53236" w:rsidP="0088300A">
      <w:pPr>
        <w:numPr>
          <w:ilvl w:val="0"/>
          <w:numId w:val="62"/>
        </w:numPr>
        <w:spacing w:line="288" w:lineRule="auto"/>
        <w:rPr>
          <w:b/>
        </w:rPr>
      </w:pPr>
      <w:r>
        <w:t>tagadás kifejezése</w:t>
      </w:r>
    </w:p>
    <w:p w:rsidR="00E15F01" w:rsidRPr="00B53236" w:rsidRDefault="00E15F01" w:rsidP="0088300A">
      <w:pPr>
        <w:numPr>
          <w:ilvl w:val="0"/>
          <w:numId w:val="62"/>
        </w:numPr>
        <w:spacing w:line="288" w:lineRule="auto"/>
        <w:rPr>
          <w:b/>
        </w:rPr>
      </w:pPr>
      <w:r>
        <w:t>szükségszerűség, lehetőség, kötelesség kifejezése</w:t>
      </w:r>
    </w:p>
    <w:p w:rsidR="00B53236" w:rsidRPr="00E15F01" w:rsidRDefault="00B53236" w:rsidP="0088300A">
      <w:pPr>
        <w:numPr>
          <w:ilvl w:val="0"/>
          <w:numId w:val="62"/>
        </w:numPr>
        <w:spacing w:line="288" w:lineRule="auto"/>
        <w:rPr>
          <w:b/>
        </w:rPr>
      </w:pPr>
      <w:r>
        <w:t>tetszés és nem tetszés kifejezése</w:t>
      </w:r>
    </w:p>
    <w:p w:rsidR="00E15F01" w:rsidRPr="00B53236" w:rsidRDefault="00E15F01" w:rsidP="0088300A">
      <w:pPr>
        <w:numPr>
          <w:ilvl w:val="0"/>
          <w:numId w:val="62"/>
        </w:numPr>
        <w:spacing w:line="288" w:lineRule="auto"/>
        <w:rPr>
          <w:b/>
        </w:rPr>
      </w:pPr>
      <w:r>
        <w:t>bizonytalanság, nem tudás kifejezése</w:t>
      </w:r>
    </w:p>
    <w:p w:rsidR="00B53236" w:rsidRPr="00B53236" w:rsidRDefault="00B53236" w:rsidP="0088300A">
      <w:pPr>
        <w:numPr>
          <w:ilvl w:val="0"/>
          <w:numId w:val="62"/>
        </w:numPr>
        <w:spacing w:line="288" w:lineRule="auto"/>
        <w:rPr>
          <w:b/>
        </w:rPr>
      </w:pPr>
      <w:r>
        <w:t>felszólítás, udvarias kérés kifejezése</w:t>
      </w:r>
    </w:p>
    <w:p w:rsidR="00B53236" w:rsidRPr="003A3E00" w:rsidRDefault="00B53236" w:rsidP="0088300A">
      <w:pPr>
        <w:numPr>
          <w:ilvl w:val="0"/>
          <w:numId w:val="62"/>
        </w:numPr>
        <w:spacing w:line="288" w:lineRule="auto"/>
        <w:rPr>
          <w:b/>
        </w:rPr>
      </w:pPr>
      <w:r>
        <w:t>érdeklődés, érdektelenség kifejezése</w:t>
      </w:r>
    </w:p>
    <w:p w:rsidR="003A3E00" w:rsidRPr="00E15F01" w:rsidRDefault="003A3E00" w:rsidP="0088300A">
      <w:pPr>
        <w:numPr>
          <w:ilvl w:val="0"/>
          <w:numId w:val="62"/>
        </w:numPr>
        <w:spacing w:line="288" w:lineRule="auto"/>
        <w:rPr>
          <w:b/>
        </w:rPr>
      </w:pPr>
      <w:r>
        <w:t>rákérdezés véleményre, arra reagálás</w:t>
      </w:r>
    </w:p>
    <w:p w:rsidR="00E15F01" w:rsidRPr="00546392" w:rsidRDefault="00E15F01" w:rsidP="0088300A">
      <w:pPr>
        <w:numPr>
          <w:ilvl w:val="0"/>
          <w:numId w:val="62"/>
        </w:numPr>
        <w:spacing w:line="288" w:lineRule="auto"/>
        <w:rPr>
          <w:b/>
        </w:rPr>
      </w:pPr>
      <w:r>
        <w:t>információ kérése és adása</w:t>
      </w:r>
    </w:p>
    <w:p w:rsidR="00546392" w:rsidRDefault="00546392" w:rsidP="00546392">
      <w:pPr>
        <w:pStyle w:val="Cmsor5"/>
      </w:pPr>
      <w:bookmarkStart w:id="45" w:name="_Toc94019371"/>
      <w:r>
        <w:t>Környezetünk</w:t>
      </w:r>
      <w:bookmarkEnd w:id="45"/>
    </w:p>
    <w:p w:rsidR="00056640" w:rsidRDefault="00546392" w:rsidP="00546392">
      <w:pPr>
        <w:numPr>
          <w:ilvl w:val="0"/>
          <w:numId w:val="7"/>
        </w:numPr>
        <w:spacing w:line="288" w:lineRule="auto"/>
        <w:rPr>
          <w:b/>
        </w:rPr>
      </w:pPr>
      <w:r w:rsidRPr="00294AB6">
        <w:rPr>
          <w:b/>
        </w:rPr>
        <w:t xml:space="preserve">Időjárás, évszakok: </w:t>
      </w:r>
      <w:r w:rsidRPr="00294AB6">
        <w:rPr>
          <w:b/>
        </w:rPr>
        <w:br/>
      </w:r>
      <w:r w:rsidRPr="00294AB6">
        <w:t xml:space="preserve">Időjárási jelenségek </w:t>
      </w:r>
      <w:r w:rsidRPr="00294AB6">
        <w:br/>
        <w:t>A természet jellemzői az egyes évszakokban</w:t>
      </w:r>
      <w:r w:rsidRPr="00294AB6">
        <w:br/>
        <w:t>Öltözködés az egyes évszakokban</w:t>
      </w:r>
      <w:r w:rsidRPr="00294AB6">
        <w:br/>
        <w:t>Lehetőségek az egyes évszakokban</w:t>
      </w:r>
      <w:r w:rsidRPr="00294AB6">
        <w:br/>
        <w:t xml:space="preserve">Ünnepek az egyes évszakokban </w:t>
      </w:r>
      <w:r w:rsidRPr="00294AB6">
        <w:br/>
        <w:t>Kedvenc évszakom.</w:t>
      </w:r>
      <w:r w:rsidRPr="00294AB6">
        <w:br/>
        <w:t>Extrém időjárási jelenségek. Hátterük</w:t>
      </w:r>
      <w:r w:rsidRPr="00294AB6">
        <w:br/>
      </w:r>
    </w:p>
    <w:p w:rsidR="00056640" w:rsidRDefault="00056640">
      <w:pPr>
        <w:rPr>
          <w:b/>
        </w:rPr>
      </w:pPr>
      <w:r>
        <w:rPr>
          <w:b/>
        </w:rPr>
        <w:br w:type="page"/>
      </w:r>
    </w:p>
    <w:p w:rsidR="00546392" w:rsidRPr="00294AB6" w:rsidRDefault="00546392" w:rsidP="00056640">
      <w:pPr>
        <w:spacing w:line="288" w:lineRule="auto"/>
        <w:ind w:left="510"/>
        <w:rPr>
          <w:b/>
        </w:rPr>
      </w:pPr>
    </w:p>
    <w:p w:rsidR="00546392" w:rsidRPr="00294AB6" w:rsidRDefault="00546392" w:rsidP="00546392">
      <w:pPr>
        <w:numPr>
          <w:ilvl w:val="0"/>
          <w:numId w:val="7"/>
        </w:numPr>
        <w:spacing w:line="288" w:lineRule="auto"/>
        <w:rPr>
          <w:b/>
        </w:rPr>
      </w:pPr>
      <w:r>
        <w:rPr>
          <w:b/>
        </w:rPr>
        <w:t xml:space="preserve">Környezetünk védelme: </w:t>
      </w:r>
      <w:r>
        <w:rPr>
          <w:b/>
        </w:rPr>
        <w:br/>
      </w:r>
      <w:r w:rsidRPr="00294AB6">
        <w:t>Zöld tippek a hétköznapokban</w:t>
      </w:r>
      <w:r w:rsidRPr="00294AB6">
        <w:br/>
        <w:t xml:space="preserve">Állatok: Állatkertben vagy szabadon? </w:t>
      </w:r>
      <w:r w:rsidR="001C53BF">
        <w:br/>
        <w:t>Cirkuszi állatok</w:t>
      </w:r>
      <w:r w:rsidRPr="00294AB6">
        <w:br/>
        <w:t>„Állati” szakmák</w:t>
      </w:r>
      <w:r w:rsidRPr="00294AB6">
        <w:br/>
        <w:t xml:space="preserve">Kedvenc állatom. </w:t>
      </w:r>
    </w:p>
    <w:p w:rsidR="00546392" w:rsidRDefault="00546392" w:rsidP="00546392"/>
    <w:p w:rsidR="00546392" w:rsidRPr="002173C3" w:rsidRDefault="00546392" w:rsidP="00546392">
      <w:pPr>
        <w:rPr>
          <w:b/>
        </w:rPr>
      </w:pPr>
      <w:r w:rsidRPr="002173C3">
        <w:rPr>
          <w:b/>
        </w:rPr>
        <w:t>Kapcsolódó kommunikációs szándékok:</w:t>
      </w:r>
    </w:p>
    <w:p w:rsidR="00546392" w:rsidRDefault="00546392" w:rsidP="00546392">
      <w:pPr>
        <w:ind w:left="113"/>
      </w:pPr>
    </w:p>
    <w:p w:rsidR="00546392" w:rsidRDefault="00546392" w:rsidP="00546392">
      <w:pPr>
        <w:numPr>
          <w:ilvl w:val="0"/>
          <w:numId w:val="7"/>
        </w:numPr>
        <w:spacing w:line="288" w:lineRule="auto"/>
      </w:pPr>
      <w:r>
        <w:t>jelenségek leírása</w:t>
      </w:r>
    </w:p>
    <w:p w:rsidR="00546392" w:rsidRDefault="00546392" w:rsidP="00546392">
      <w:pPr>
        <w:numPr>
          <w:ilvl w:val="0"/>
          <w:numId w:val="7"/>
        </w:numPr>
        <w:spacing w:line="288" w:lineRule="auto"/>
      </w:pPr>
      <w:r>
        <w:t xml:space="preserve">rákérdezés véleményre; </w:t>
      </w:r>
      <w:r w:rsidRPr="006B79BF">
        <w:t>vélemény és ellenvélemény formálása és indoklása</w:t>
      </w:r>
    </w:p>
    <w:p w:rsidR="00546392" w:rsidRPr="006B79BF" w:rsidRDefault="00546392" w:rsidP="00546392">
      <w:pPr>
        <w:numPr>
          <w:ilvl w:val="0"/>
          <w:numId w:val="7"/>
        </w:numPr>
        <w:spacing w:line="288" w:lineRule="auto"/>
      </w:pPr>
      <w:r w:rsidRPr="006B79BF">
        <w:t>egyetértés, egyet nem értés kifejezése és indoklása; okok, magyarázatok kifejezése</w:t>
      </w:r>
    </w:p>
    <w:p w:rsidR="00546392" w:rsidRPr="006B79BF" w:rsidRDefault="00546392" w:rsidP="00546392">
      <w:pPr>
        <w:numPr>
          <w:ilvl w:val="0"/>
          <w:numId w:val="7"/>
        </w:numPr>
        <w:spacing w:line="288" w:lineRule="auto"/>
      </w:pPr>
      <w:r>
        <w:t>bizonyosság, meggyőződés, bizonytalanság kifejezése</w:t>
      </w:r>
    </w:p>
    <w:p w:rsidR="00546392" w:rsidRPr="006B79BF" w:rsidRDefault="00546392" w:rsidP="00546392">
      <w:pPr>
        <w:numPr>
          <w:ilvl w:val="0"/>
          <w:numId w:val="7"/>
        </w:numPr>
        <w:spacing w:line="288" w:lineRule="auto"/>
      </w:pPr>
      <w:r w:rsidRPr="006B79BF">
        <w:t>szándék, tiltás, lehetőség, szükségszerűség, kötelesség, engedély kifejezése – a múltra vonatkozóan</w:t>
      </w:r>
      <w:r>
        <w:t xml:space="preserve"> is</w:t>
      </w:r>
    </w:p>
    <w:p w:rsidR="00546392" w:rsidRDefault="00546392" w:rsidP="00546392">
      <w:pPr>
        <w:numPr>
          <w:ilvl w:val="0"/>
          <w:numId w:val="7"/>
        </w:numPr>
        <w:spacing w:line="288" w:lineRule="auto"/>
      </w:pPr>
      <w:r>
        <w:t>meglepetés,</w:t>
      </w:r>
      <w:r w:rsidRPr="006B79BF">
        <w:t xml:space="preserve"> </w:t>
      </w:r>
      <w:r>
        <w:t>csodálkozás, hála kifejezése</w:t>
      </w:r>
    </w:p>
    <w:p w:rsidR="00546392" w:rsidRDefault="00546392" w:rsidP="00546392">
      <w:pPr>
        <w:numPr>
          <w:ilvl w:val="0"/>
          <w:numId w:val="7"/>
        </w:numPr>
        <w:spacing w:line="288" w:lineRule="auto"/>
      </w:pPr>
      <w:r>
        <w:t>öröm és bosszúság kifejezése</w:t>
      </w:r>
    </w:p>
    <w:p w:rsidR="00546392" w:rsidRDefault="00546392" w:rsidP="00546392">
      <w:pPr>
        <w:numPr>
          <w:ilvl w:val="0"/>
          <w:numId w:val="7"/>
        </w:numPr>
        <w:spacing w:line="288" w:lineRule="auto"/>
      </w:pPr>
      <w:r>
        <w:t>érdeklődés, kívánság kifejezése</w:t>
      </w:r>
    </w:p>
    <w:p w:rsidR="00546392" w:rsidRPr="006B79BF" w:rsidRDefault="00546392" w:rsidP="00546392">
      <w:pPr>
        <w:numPr>
          <w:ilvl w:val="0"/>
          <w:numId w:val="7"/>
        </w:numPr>
        <w:spacing w:line="288" w:lineRule="auto"/>
      </w:pPr>
      <w:r>
        <w:t>tetszés és nem tetszés, elégedettség és elégedetlenség kifejezése, annak indoklása</w:t>
      </w:r>
    </w:p>
    <w:p w:rsidR="006D232D" w:rsidRPr="004E7E4A" w:rsidRDefault="006D232D" w:rsidP="006D232D">
      <w:pPr>
        <w:pStyle w:val="Cmsor5"/>
      </w:pPr>
      <w:bookmarkStart w:id="46" w:name="_Toc94019372"/>
      <w:r w:rsidRPr="004E7E4A">
        <w:t>Egészség</w:t>
      </w:r>
      <w:r>
        <w:t>ünk, életmódunk</w:t>
      </w:r>
      <w:bookmarkEnd w:id="46"/>
    </w:p>
    <w:p w:rsidR="006D232D" w:rsidRDefault="006D232D" w:rsidP="006D232D">
      <w:pPr>
        <w:spacing w:line="288" w:lineRule="auto"/>
        <w:ind w:left="57"/>
        <w:rPr>
          <w:b/>
        </w:rPr>
      </w:pPr>
      <w:r w:rsidRPr="002173C3">
        <w:rPr>
          <w:b/>
        </w:rPr>
        <w:t>Témák:</w:t>
      </w:r>
    </w:p>
    <w:p w:rsidR="006D232D" w:rsidRPr="00056640" w:rsidRDefault="006D232D" w:rsidP="006D232D">
      <w:pPr>
        <w:spacing w:line="288" w:lineRule="auto"/>
        <w:ind w:left="57"/>
        <w:rPr>
          <w:b/>
        </w:rPr>
      </w:pPr>
    </w:p>
    <w:p w:rsidR="006D232D" w:rsidRPr="00056640" w:rsidRDefault="006D232D" w:rsidP="006D232D">
      <w:pPr>
        <w:numPr>
          <w:ilvl w:val="0"/>
          <w:numId w:val="7"/>
        </w:numPr>
        <w:spacing w:line="288" w:lineRule="auto"/>
      </w:pPr>
      <w:r w:rsidRPr="00056640">
        <w:rPr>
          <w:b/>
        </w:rPr>
        <w:t>Testrészeink, szerveink</w:t>
      </w:r>
      <w:r w:rsidRPr="00056640">
        <w:t xml:space="preserve"> </w:t>
      </w:r>
      <w:r w:rsidR="001D03FE" w:rsidRPr="00056640">
        <w:br/>
        <w:t>B</w:t>
      </w:r>
      <w:r w:rsidRPr="00056640">
        <w:t>etegségek</w:t>
      </w:r>
      <w:r w:rsidR="001D03FE" w:rsidRPr="00056640">
        <w:t>, azok tünetei,</w:t>
      </w:r>
      <w:r w:rsidRPr="00056640">
        <w:t xml:space="preserve"> lehetséges okok, gyógymódok</w:t>
      </w:r>
    </w:p>
    <w:p w:rsidR="006D232D" w:rsidRPr="00056640" w:rsidRDefault="006D232D" w:rsidP="006D232D">
      <w:pPr>
        <w:numPr>
          <w:ilvl w:val="0"/>
          <w:numId w:val="7"/>
        </w:numPr>
        <w:spacing w:line="288" w:lineRule="auto"/>
        <w:rPr>
          <w:b/>
        </w:rPr>
      </w:pPr>
      <w:r w:rsidRPr="00056640">
        <w:rPr>
          <w:b/>
        </w:rPr>
        <w:t>Orvosnál</w:t>
      </w:r>
    </w:p>
    <w:p w:rsidR="006D232D" w:rsidRPr="00056640" w:rsidRDefault="006D232D" w:rsidP="006D232D">
      <w:pPr>
        <w:numPr>
          <w:ilvl w:val="0"/>
          <w:numId w:val="7"/>
        </w:numPr>
        <w:spacing w:line="288" w:lineRule="auto"/>
        <w:rPr>
          <w:b/>
        </w:rPr>
      </w:pPr>
      <w:r w:rsidRPr="00056640">
        <w:rPr>
          <w:b/>
        </w:rPr>
        <w:t>Gyógyszertárban</w:t>
      </w:r>
    </w:p>
    <w:p w:rsidR="006D232D" w:rsidRPr="00056640" w:rsidRDefault="006D232D" w:rsidP="006D232D">
      <w:pPr>
        <w:numPr>
          <w:ilvl w:val="0"/>
          <w:numId w:val="7"/>
        </w:numPr>
        <w:spacing w:line="288" w:lineRule="auto"/>
      </w:pPr>
      <w:r w:rsidRPr="00056640">
        <w:rPr>
          <w:b/>
        </w:rPr>
        <w:t>Egészségmegőrzés: Sport</w:t>
      </w:r>
      <w:r w:rsidRPr="00056640">
        <w:rPr>
          <w:b/>
        </w:rPr>
        <w:br/>
      </w:r>
      <w:r w:rsidRPr="00056640">
        <w:t>Sportágak, iskolai</w:t>
      </w:r>
      <w:r w:rsidR="00E15F01" w:rsidRPr="00056640">
        <w:t xml:space="preserve">, </w:t>
      </w:r>
      <w:r w:rsidRPr="00056640">
        <w:t>nemz</w:t>
      </w:r>
      <w:r w:rsidR="00E15F01" w:rsidRPr="00056640">
        <w:t>eti, nemzetközi sportesemények</w:t>
      </w:r>
      <w:r w:rsidR="008729ED" w:rsidRPr="00056640">
        <w:t xml:space="preserve"> megnevezései</w:t>
      </w:r>
      <w:r w:rsidRPr="00056640">
        <w:br/>
        <w:t>Sporto</w:t>
      </w:r>
      <w:r w:rsidR="00E15F01" w:rsidRPr="00056640">
        <w:t>lási lehetőségek a lakóhelyemen</w:t>
      </w:r>
      <w:r w:rsidRPr="00056640">
        <w:br/>
        <w:t>Sport a hétköznapjaimban</w:t>
      </w:r>
      <w:r w:rsidR="00EA1491" w:rsidRPr="00056640">
        <w:t>, családomban</w:t>
      </w:r>
      <w:r w:rsidRPr="00056640">
        <w:t>: testnevelésórák, edzés, otthoni sport</w:t>
      </w:r>
      <w:r w:rsidRPr="00056640">
        <w:br/>
      </w:r>
      <w:r w:rsidR="00EA1491" w:rsidRPr="00056640">
        <w:t>Segít a sport a hétköznapjaimban? Hogyan, miben?</w:t>
      </w:r>
      <w:r w:rsidR="00EA1491" w:rsidRPr="00056640">
        <w:br/>
      </w:r>
      <w:r w:rsidR="008729ED" w:rsidRPr="00056640">
        <w:t>Milyen tippeket adnék annak, aki nem mozog rendszeresen?</w:t>
      </w:r>
    </w:p>
    <w:p w:rsidR="006D232D" w:rsidRPr="00056640" w:rsidRDefault="006D232D" w:rsidP="006D232D">
      <w:pPr>
        <w:numPr>
          <w:ilvl w:val="0"/>
          <w:numId w:val="7"/>
        </w:numPr>
        <w:spacing w:line="288" w:lineRule="auto"/>
      </w:pPr>
      <w:r w:rsidRPr="00056640">
        <w:rPr>
          <w:b/>
        </w:rPr>
        <w:t>Elektronikus média</w:t>
      </w:r>
      <w:r w:rsidRPr="00056640">
        <w:t>:</w:t>
      </w:r>
      <w:r w:rsidR="007D63A1" w:rsidRPr="00056640">
        <w:t xml:space="preserve"> </w:t>
      </w:r>
      <w:r w:rsidRPr="00056640">
        <w:t>Médiahasználati szokásaim.</w:t>
      </w:r>
      <w:r w:rsidR="00EA1491" w:rsidRPr="00056640">
        <w:t xml:space="preserve"> Sokat használom? Milyen előnyei és hátrányai vannak a hétköznapjaimban?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 w:rsidRPr="00056640">
        <w:rPr>
          <w:b/>
        </w:rPr>
        <w:t>Egészséges és egészségtelen élelmiszerek</w:t>
      </w:r>
      <w:r w:rsidR="001C53BF" w:rsidRPr="00056640">
        <w:rPr>
          <w:b/>
        </w:rPr>
        <w:t>.</w:t>
      </w:r>
      <w:r w:rsidR="007D63A1" w:rsidRPr="00056640">
        <w:t xml:space="preserve"> Bio-élel</w:t>
      </w:r>
      <w:r w:rsidR="001C53BF" w:rsidRPr="00056640">
        <w:t>miszerek</w:t>
      </w:r>
    </w:p>
    <w:p w:rsidR="00056640" w:rsidRDefault="00056640">
      <w:pPr>
        <w:rPr>
          <w:b/>
        </w:rPr>
      </w:pPr>
      <w:r>
        <w:rPr>
          <w:b/>
        </w:rPr>
        <w:br w:type="page"/>
      </w:r>
    </w:p>
    <w:p w:rsidR="00056640" w:rsidRPr="00056640" w:rsidRDefault="00056640" w:rsidP="00056640">
      <w:pPr>
        <w:spacing w:line="288" w:lineRule="auto"/>
        <w:ind w:left="510"/>
      </w:pPr>
    </w:p>
    <w:p w:rsidR="006D232D" w:rsidRPr="00056640" w:rsidRDefault="006D232D" w:rsidP="006D232D">
      <w:pPr>
        <w:numPr>
          <w:ilvl w:val="0"/>
          <w:numId w:val="7"/>
        </w:numPr>
        <w:spacing w:line="288" w:lineRule="auto"/>
      </w:pPr>
      <w:r w:rsidRPr="00056640">
        <w:rPr>
          <w:b/>
        </w:rPr>
        <w:t>Étkezési szokásaim</w:t>
      </w:r>
      <w:r w:rsidRPr="00056640">
        <w:t>, diéta, vegetáriánus étkezés, étkezési szokások nálunk, német nyelvterületen és más országokban; kedvenc ételem receptje</w:t>
      </w:r>
      <w:r w:rsidR="007D63A1" w:rsidRPr="00056640">
        <w:t xml:space="preserve"> (hozzávalók)</w:t>
      </w:r>
    </w:p>
    <w:p w:rsidR="00056640" w:rsidRPr="00056640" w:rsidRDefault="00EA1491" w:rsidP="006D232D">
      <w:pPr>
        <w:numPr>
          <w:ilvl w:val="0"/>
          <w:numId w:val="7"/>
        </w:numPr>
        <w:spacing w:line="288" w:lineRule="auto"/>
      </w:pPr>
      <w:r w:rsidRPr="00056640">
        <w:rPr>
          <w:b/>
        </w:rPr>
        <w:t xml:space="preserve">Stressz: </w:t>
      </w:r>
      <w:r w:rsidRPr="00056640">
        <w:t>Milyen helyzetekben jellemző rám? Hogyan tudom csökkenteni?</w:t>
      </w:r>
    </w:p>
    <w:p w:rsidR="006D232D" w:rsidRDefault="006D232D" w:rsidP="006D232D"/>
    <w:p w:rsidR="006D232D" w:rsidRPr="002173C3" w:rsidRDefault="006D232D" w:rsidP="006D232D">
      <w:pPr>
        <w:rPr>
          <w:b/>
        </w:rPr>
      </w:pPr>
      <w:r w:rsidRPr="002173C3">
        <w:rPr>
          <w:b/>
        </w:rPr>
        <w:t>Kapcsolódó kommunikációs szándékok:</w:t>
      </w:r>
    </w:p>
    <w:p w:rsidR="006D232D" w:rsidRDefault="006D232D" w:rsidP="006D232D">
      <w:pPr>
        <w:ind w:left="113"/>
      </w:pP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érdeklődés hogylét, közérzet felől, arra reagálás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fájdalom, panasz</w:t>
      </w:r>
      <w:r w:rsidR="003A3E00">
        <w:t>,</w:t>
      </w:r>
      <w:r>
        <w:t xml:space="preserve"> kifejezése</w:t>
      </w:r>
    </w:p>
    <w:p w:rsidR="00E15F01" w:rsidRDefault="003A3E00" w:rsidP="003A3E00">
      <w:pPr>
        <w:numPr>
          <w:ilvl w:val="0"/>
          <w:numId w:val="7"/>
        </w:numPr>
        <w:spacing w:line="288" w:lineRule="auto"/>
      </w:pPr>
      <w:r>
        <w:t>elégedett</w:t>
      </w:r>
      <w:r w:rsidR="00E15F01">
        <w:t>ség és elégedetlenség kifejezése</w:t>
      </w:r>
    </w:p>
    <w:p w:rsidR="003A3E00" w:rsidRDefault="00E15F01" w:rsidP="003A3E00">
      <w:pPr>
        <w:numPr>
          <w:ilvl w:val="0"/>
          <w:numId w:val="7"/>
        </w:numPr>
        <w:spacing w:line="288" w:lineRule="auto"/>
      </w:pPr>
      <w:r>
        <w:t xml:space="preserve">bosszúság, </w:t>
      </w:r>
      <w:r w:rsidR="003A3E00">
        <w:t>öröm, meglepettség kifejezése</w:t>
      </w:r>
    </w:p>
    <w:p w:rsidR="003A3E00" w:rsidRDefault="003A3E00" w:rsidP="003A3E00">
      <w:pPr>
        <w:numPr>
          <w:ilvl w:val="0"/>
          <w:numId w:val="7"/>
        </w:numPr>
        <w:spacing w:line="288" w:lineRule="auto"/>
      </w:pPr>
      <w:r>
        <w:t>jó kívánságok</w:t>
      </w:r>
      <w:r w:rsidR="00E15F01">
        <w:t>, azokra reagálás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tanács, segítség kérése és adása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kívánság, szándék kifejezése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véleményalkotás, ellenvélemény kifejezése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valaki igazának elismerése és el nem ismerése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egyetértés, egyet nem értés, részbeni egyetértés kifejezése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bizonyosság és bizonytalanság, feltételezés kifejezése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dolgok, jelenségek összehasonlítása, minősítése</w:t>
      </w:r>
    </w:p>
    <w:p w:rsidR="00CC0901" w:rsidRDefault="00CC0901" w:rsidP="006D232D">
      <w:pPr>
        <w:numPr>
          <w:ilvl w:val="0"/>
          <w:numId w:val="7"/>
        </w:numPr>
        <w:spacing w:line="288" w:lineRule="auto"/>
      </w:pPr>
      <w:r>
        <w:t>ellentétek kifejezése</w:t>
      </w:r>
    </w:p>
    <w:p w:rsidR="00CC0901" w:rsidRDefault="00CC0901" w:rsidP="006D232D">
      <w:pPr>
        <w:numPr>
          <w:ilvl w:val="0"/>
          <w:numId w:val="7"/>
        </w:numPr>
        <w:spacing w:line="288" w:lineRule="auto"/>
      </w:pPr>
      <w:r>
        <w:t>feltételek kifejezése</w:t>
      </w:r>
    </w:p>
    <w:p w:rsidR="006D232D" w:rsidRDefault="006D232D" w:rsidP="006D232D">
      <w:pPr>
        <w:numPr>
          <w:ilvl w:val="0"/>
          <w:numId w:val="7"/>
        </w:numPr>
        <w:spacing w:line="288" w:lineRule="auto"/>
      </w:pPr>
      <w:r>
        <w:t>érdeklődési kör kifejezése, arra rákérdezés</w:t>
      </w:r>
    </w:p>
    <w:p w:rsidR="00836F61" w:rsidRDefault="00836F61" w:rsidP="00836F61">
      <w:pPr>
        <w:pStyle w:val="Cmsor5"/>
      </w:pPr>
      <w:bookmarkStart w:id="47" w:name="_Toc94019373"/>
      <w:r>
        <w:t>Kommunikáció, technika</w:t>
      </w:r>
      <w:bookmarkEnd w:id="47"/>
    </w:p>
    <w:p w:rsidR="000F4FBF" w:rsidRDefault="00836F61" w:rsidP="00E54B8C">
      <w:pPr>
        <w:numPr>
          <w:ilvl w:val="0"/>
          <w:numId w:val="7"/>
        </w:numPr>
        <w:spacing w:line="288" w:lineRule="auto"/>
      </w:pPr>
      <w:r>
        <w:t>Hogyan kommuniká</w:t>
      </w:r>
      <w:r w:rsidR="008729ED">
        <w:t>ltak nagyszüleim?</w:t>
      </w:r>
      <w:r w:rsidR="008729ED">
        <w:br/>
      </w:r>
      <w:r w:rsidR="000F4FBF">
        <w:t>Találmányok, amelyek segítik a kommunikációt</w:t>
      </w:r>
    </w:p>
    <w:p w:rsidR="00836F61" w:rsidRDefault="00836F61" w:rsidP="00836F61">
      <w:pPr>
        <w:numPr>
          <w:ilvl w:val="0"/>
          <w:numId w:val="7"/>
        </w:numPr>
        <w:spacing w:line="288" w:lineRule="auto"/>
      </w:pPr>
      <w:r>
        <w:t>Az internet előnyei és árnyoldalai</w:t>
      </w:r>
      <w:r w:rsidR="008729ED">
        <w:t xml:space="preserve"> a hétköznapjaimban</w:t>
      </w:r>
    </w:p>
    <w:p w:rsidR="00836F61" w:rsidRDefault="008729ED" w:rsidP="00836F61">
      <w:pPr>
        <w:numPr>
          <w:ilvl w:val="0"/>
          <w:numId w:val="7"/>
        </w:numPr>
        <w:spacing w:line="288" w:lineRule="auto"/>
      </w:pPr>
      <w:r>
        <w:t>Mennyi időt töltök</w:t>
      </w:r>
      <w:r w:rsidR="00836F61">
        <w:t xml:space="preserve"> a képernyő előtt</w:t>
      </w:r>
      <w:r>
        <w:t>? Miért? Mivel foglalkozom?</w:t>
      </w:r>
    </w:p>
    <w:p w:rsidR="00D4037F" w:rsidRDefault="00836F61" w:rsidP="00D4037F">
      <w:pPr>
        <w:numPr>
          <w:ilvl w:val="0"/>
          <w:numId w:val="7"/>
        </w:numPr>
        <w:spacing w:line="288" w:lineRule="auto"/>
      </w:pPr>
      <w:r>
        <w:t>Találkozom-e személyesen is a barátaimmal? Miről tudok a virtuális térben beszélgetni? Mennyiben más, amikor személyesen találkozom a barátaimmal?</w:t>
      </w:r>
    </w:p>
    <w:p w:rsidR="00836F61" w:rsidRDefault="00836F61" w:rsidP="00836F61">
      <w:pPr>
        <w:numPr>
          <w:ilvl w:val="0"/>
          <w:numId w:val="7"/>
        </w:numPr>
        <w:spacing w:line="288" w:lineRule="auto"/>
      </w:pPr>
      <w:r>
        <w:t>Néz</w:t>
      </w:r>
      <w:r w:rsidR="000F4FBF">
        <w:t>ek tv-t? Miért (nem)?</w:t>
      </w:r>
    </w:p>
    <w:p w:rsidR="000F4FBF" w:rsidRDefault="000F4FBF" w:rsidP="00836F61">
      <w:pPr>
        <w:numPr>
          <w:ilvl w:val="0"/>
          <w:numId w:val="7"/>
        </w:numPr>
        <w:spacing w:line="288" w:lineRule="auto"/>
      </w:pPr>
      <w:r w:rsidRPr="00D4037F">
        <w:t>Modern technika az iskolánkban. Milyen órákon, mire használjuk?</w:t>
      </w:r>
    </w:p>
    <w:p w:rsidR="00FA7A86" w:rsidRDefault="00FA7A86" w:rsidP="00836F61">
      <w:pPr>
        <w:numPr>
          <w:ilvl w:val="0"/>
          <w:numId w:val="7"/>
        </w:numPr>
        <w:spacing w:line="288" w:lineRule="auto"/>
      </w:pPr>
      <w:r>
        <w:t>Mi történik, amikor nem működik a technika? Személyes történeteim.</w:t>
      </w:r>
    </w:p>
    <w:p w:rsidR="00FA7A86" w:rsidRDefault="00FA7A86" w:rsidP="00836F61">
      <w:pPr>
        <w:numPr>
          <w:ilvl w:val="0"/>
          <w:numId w:val="7"/>
        </w:numPr>
        <w:spacing w:line="288" w:lineRule="auto"/>
      </w:pPr>
      <w:r>
        <w:t xml:space="preserve">Fontos, hogy mindig elérhető legyek? </w:t>
      </w:r>
    </w:p>
    <w:p w:rsidR="00D4037F" w:rsidRDefault="00D4037F" w:rsidP="00D4037F">
      <w:pPr>
        <w:spacing w:line="288" w:lineRule="auto"/>
        <w:ind w:left="510"/>
      </w:pPr>
    </w:p>
    <w:p w:rsidR="00D4037F" w:rsidRPr="00D4037F" w:rsidRDefault="00D4037F" w:rsidP="00D4037F">
      <w:pPr>
        <w:spacing w:line="288" w:lineRule="auto"/>
        <w:ind w:left="510"/>
      </w:pPr>
      <w:r>
        <w:br w:type="page"/>
      </w:r>
    </w:p>
    <w:p w:rsidR="00D4037F" w:rsidRPr="002173C3" w:rsidRDefault="00D4037F" w:rsidP="00D4037F">
      <w:pPr>
        <w:rPr>
          <w:b/>
        </w:rPr>
      </w:pPr>
      <w:r w:rsidRPr="002173C3">
        <w:rPr>
          <w:b/>
        </w:rPr>
        <w:lastRenderedPageBreak/>
        <w:t>Kapcsolódó kommunikációs szándékok:</w:t>
      </w:r>
    </w:p>
    <w:p w:rsidR="00D4037F" w:rsidRDefault="00D4037F" w:rsidP="00D4037F">
      <w:pPr>
        <w:ind w:left="113"/>
      </w:pPr>
    </w:p>
    <w:p w:rsidR="00D4037F" w:rsidRDefault="00D4037F" w:rsidP="00D4037F">
      <w:pPr>
        <w:numPr>
          <w:ilvl w:val="0"/>
          <w:numId w:val="7"/>
        </w:numPr>
        <w:spacing w:line="288" w:lineRule="auto"/>
      </w:pPr>
      <w:r>
        <w:t>vélemény, ellenvélemény kifejezése</w:t>
      </w:r>
    </w:p>
    <w:p w:rsidR="00D4037F" w:rsidRDefault="00D4037F" w:rsidP="00D4037F">
      <w:pPr>
        <w:numPr>
          <w:ilvl w:val="0"/>
          <w:numId w:val="7"/>
        </w:numPr>
        <w:spacing w:line="288" w:lineRule="auto"/>
      </w:pPr>
      <w:r>
        <w:t>érvelés pro és kontra</w:t>
      </w:r>
    </w:p>
    <w:p w:rsidR="00D4037F" w:rsidRDefault="00D4037F" w:rsidP="00D4037F">
      <w:pPr>
        <w:numPr>
          <w:ilvl w:val="0"/>
          <w:numId w:val="7"/>
        </w:numPr>
        <w:spacing w:line="288" w:lineRule="auto"/>
      </w:pPr>
      <w:r>
        <w:t>egyetértés, egyet nem értés kifejezése</w:t>
      </w:r>
    </w:p>
    <w:p w:rsidR="00D4037F" w:rsidRDefault="00D4037F" w:rsidP="00D4037F">
      <w:pPr>
        <w:numPr>
          <w:ilvl w:val="0"/>
          <w:numId w:val="7"/>
        </w:numPr>
        <w:spacing w:line="288" w:lineRule="auto"/>
      </w:pPr>
      <w:r>
        <w:t>bizonyosság és bizonytalanság, feltételezés kifejezése</w:t>
      </w:r>
    </w:p>
    <w:p w:rsidR="00D4037F" w:rsidRDefault="00D4037F" w:rsidP="00D4037F">
      <w:pPr>
        <w:numPr>
          <w:ilvl w:val="0"/>
          <w:numId w:val="7"/>
        </w:numPr>
        <w:spacing w:line="288" w:lineRule="auto"/>
      </w:pPr>
      <w:r>
        <w:t>múltbeli események elmesélése</w:t>
      </w:r>
    </w:p>
    <w:p w:rsidR="00D4037F" w:rsidRDefault="00D4037F" w:rsidP="00D4037F">
      <w:pPr>
        <w:numPr>
          <w:ilvl w:val="0"/>
          <w:numId w:val="7"/>
        </w:numPr>
        <w:spacing w:line="288" w:lineRule="auto"/>
      </w:pPr>
      <w:r>
        <w:t>feltételezés kifejezése</w:t>
      </w:r>
    </w:p>
    <w:p w:rsidR="00FA7A86" w:rsidRDefault="00FA7A86" w:rsidP="00D4037F">
      <w:pPr>
        <w:numPr>
          <w:ilvl w:val="0"/>
          <w:numId w:val="7"/>
        </w:numPr>
        <w:spacing w:line="288" w:lineRule="auto"/>
      </w:pPr>
      <w:r>
        <w:t>bosszúság, elégedetlenség kifejezése</w:t>
      </w:r>
    </w:p>
    <w:p w:rsidR="00FA7A86" w:rsidRDefault="00FA7A86" w:rsidP="00D4037F">
      <w:pPr>
        <w:numPr>
          <w:ilvl w:val="0"/>
          <w:numId w:val="7"/>
        </w:numPr>
        <w:spacing w:line="288" w:lineRule="auto"/>
      </w:pPr>
      <w:r>
        <w:t>jelenségek összehasonlítása</w:t>
      </w:r>
    </w:p>
    <w:p w:rsidR="00F83325" w:rsidRDefault="003D68D0" w:rsidP="003940B9">
      <w:pPr>
        <w:pStyle w:val="Cmsor5"/>
      </w:pPr>
      <w:bookmarkStart w:id="48" w:name="_Toc94019374"/>
      <w:r>
        <w:t>Országismeret, kultúra</w:t>
      </w:r>
      <w:bookmarkEnd w:id="48"/>
    </w:p>
    <w:p w:rsidR="00BA74CE" w:rsidRDefault="00BA74CE" w:rsidP="00BA74CE">
      <w:pPr>
        <w:spacing w:line="288" w:lineRule="auto"/>
        <w:ind w:left="57"/>
        <w:rPr>
          <w:b/>
          <w:i/>
        </w:rPr>
      </w:pPr>
      <w:r w:rsidRPr="002173C3">
        <w:rPr>
          <w:b/>
        </w:rPr>
        <w:t>Témák:</w:t>
      </w:r>
    </w:p>
    <w:p w:rsidR="00D35871" w:rsidRPr="00D35871" w:rsidRDefault="00D35871" w:rsidP="00BA74CE">
      <w:pPr>
        <w:spacing w:line="288" w:lineRule="auto"/>
        <w:ind w:left="57"/>
      </w:pPr>
    </w:p>
    <w:p w:rsidR="00232643" w:rsidRPr="00294AB6" w:rsidRDefault="008729ED" w:rsidP="00232643">
      <w:pPr>
        <w:numPr>
          <w:ilvl w:val="0"/>
          <w:numId w:val="7"/>
        </w:numPr>
        <w:spacing w:line="288" w:lineRule="auto"/>
      </w:pPr>
      <w:r>
        <w:rPr>
          <w:b/>
        </w:rPr>
        <w:t>Földrajzi nevek</w:t>
      </w:r>
    </w:p>
    <w:p w:rsidR="008729ED" w:rsidRPr="008729ED" w:rsidRDefault="00232643" w:rsidP="00F24952">
      <w:pPr>
        <w:numPr>
          <w:ilvl w:val="0"/>
          <w:numId w:val="7"/>
        </w:numPr>
        <w:spacing w:line="288" w:lineRule="auto"/>
        <w:rPr>
          <w:b/>
        </w:rPr>
      </w:pPr>
      <w:r w:rsidRPr="008729ED">
        <w:rPr>
          <w:b/>
        </w:rPr>
        <w:t>Álmaim nyaralása:</w:t>
      </w:r>
      <w:r w:rsidRPr="00294AB6">
        <w:t xml:space="preserve"> úti cél, időpont, jármű, partnerek, időtartam, </w:t>
      </w:r>
      <w:r w:rsidR="00CA49E2" w:rsidRPr="00294AB6">
        <w:t>szállás, programok, időjárás;</w:t>
      </w:r>
      <w:r w:rsidRPr="00294AB6">
        <w:t xml:space="preserve"> fotók, plakátok. </w:t>
      </w:r>
    </w:p>
    <w:p w:rsidR="00232643" w:rsidRPr="008729ED" w:rsidRDefault="00232643" w:rsidP="00F24952">
      <w:pPr>
        <w:numPr>
          <w:ilvl w:val="0"/>
          <w:numId w:val="7"/>
        </w:numPr>
        <w:spacing w:line="288" w:lineRule="auto"/>
        <w:rPr>
          <w:b/>
        </w:rPr>
      </w:pPr>
      <w:r w:rsidRPr="008729ED">
        <w:rPr>
          <w:b/>
        </w:rPr>
        <w:t>Utazási előkészületek</w:t>
      </w:r>
      <w:r w:rsidR="00A92D3F" w:rsidRPr="008729ED">
        <w:rPr>
          <w:b/>
        </w:rPr>
        <w:t>. Szállásfoglalás.</w:t>
      </w:r>
    </w:p>
    <w:p w:rsidR="00232643" w:rsidRPr="00294AB6" w:rsidRDefault="00232643" w:rsidP="00232643">
      <w:pPr>
        <w:numPr>
          <w:ilvl w:val="0"/>
          <w:numId w:val="7"/>
        </w:numPr>
        <w:spacing w:line="288" w:lineRule="auto"/>
      </w:pPr>
      <w:r w:rsidRPr="00294AB6">
        <w:rPr>
          <w:b/>
        </w:rPr>
        <w:t>Egy utazás története</w:t>
      </w:r>
      <w:r w:rsidRPr="00294AB6">
        <w:t xml:space="preserve"> (családdal, barátokkal,</w:t>
      </w:r>
      <w:r w:rsidR="00CA49E2" w:rsidRPr="00294AB6">
        <w:t xml:space="preserve"> </w:t>
      </w:r>
      <w:r w:rsidRPr="00294AB6">
        <w:t>osztállyal), apropója, időpontja, időtartama, közlekedési eszköz, szállás, programok, az uta</w:t>
      </w:r>
      <w:r w:rsidR="008729ED">
        <w:t>zás pozitív és negatív oldalai</w:t>
      </w:r>
    </w:p>
    <w:p w:rsidR="00232643" w:rsidRPr="00294AB6" w:rsidRDefault="00A92D3F" w:rsidP="00D35871">
      <w:pPr>
        <w:numPr>
          <w:ilvl w:val="0"/>
          <w:numId w:val="7"/>
        </w:numPr>
        <w:spacing w:line="288" w:lineRule="auto"/>
      </w:pPr>
      <w:r w:rsidRPr="00294AB6">
        <w:rPr>
          <w:b/>
        </w:rPr>
        <w:t>Magyarország</w:t>
      </w:r>
      <w:r w:rsidRPr="00294AB6">
        <w:t xml:space="preserve">. Kedvenc helyem az országban. </w:t>
      </w:r>
      <w:r w:rsidR="008729ED">
        <w:t>Miért?</w:t>
      </w:r>
    </w:p>
    <w:p w:rsidR="00805F19" w:rsidRPr="00294AB6" w:rsidRDefault="00805F19" w:rsidP="00805F19">
      <w:pPr>
        <w:numPr>
          <w:ilvl w:val="0"/>
          <w:numId w:val="7"/>
        </w:numPr>
        <w:spacing w:line="288" w:lineRule="auto"/>
      </w:pPr>
      <w:r w:rsidRPr="00294AB6">
        <w:rPr>
          <w:b/>
        </w:rPr>
        <w:t>Diákcserék</w:t>
      </w:r>
      <w:r w:rsidR="008729ED">
        <w:rPr>
          <w:b/>
        </w:rPr>
        <w:t xml:space="preserve">: </w:t>
      </w:r>
      <w:r w:rsidR="008729ED">
        <w:t>Részt vette-e már diákcserében? Élményeim</w:t>
      </w:r>
    </w:p>
    <w:p w:rsidR="00805F19" w:rsidRPr="00294AB6" w:rsidRDefault="00805F19" w:rsidP="00D35871">
      <w:pPr>
        <w:numPr>
          <w:ilvl w:val="0"/>
          <w:numId w:val="7"/>
        </w:numPr>
        <w:spacing w:line="288" w:lineRule="auto"/>
      </w:pPr>
      <w:r w:rsidRPr="00294AB6">
        <w:rPr>
          <w:b/>
        </w:rPr>
        <w:t>Zenei fesztiválok</w:t>
      </w:r>
      <w:r w:rsidR="008729ED">
        <w:rPr>
          <w:b/>
        </w:rPr>
        <w:t xml:space="preserve">: </w:t>
      </w:r>
      <w:r w:rsidR="008729ED">
        <w:t xml:space="preserve">Szeretem-e a fesztiválokat? Miért (nem)? </w:t>
      </w:r>
    </w:p>
    <w:p w:rsidR="00D73ADE" w:rsidRPr="00294AB6" w:rsidRDefault="007D63A1" w:rsidP="001D2BA0">
      <w:pPr>
        <w:numPr>
          <w:ilvl w:val="0"/>
          <w:numId w:val="9"/>
        </w:numPr>
        <w:spacing w:line="288" w:lineRule="auto"/>
      </w:pPr>
      <w:r w:rsidRPr="001D2BA0">
        <w:rPr>
          <w:b/>
        </w:rPr>
        <w:t xml:space="preserve">Irodalmi kóstoló: </w:t>
      </w:r>
      <w:r>
        <w:t>egy egyszerű irodalmi szöveg, vers (Pl. H. Heine: die Loreley)</w:t>
      </w:r>
      <w:r w:rsidR="008729ED">
        <w:br/>
        <w:t xml:space="preserve">Olvastam-e már eredetiben valamit? </w:t>
      </w:r>
    </w:p>
    <w:p w:rsidR="006C75D7" w:rsidRDefault="006C75D7" w:rsidP="006C75D7">
      <w:pPr>
        <w:spacing w:line="288" w:lineRule="auto"/>
        <w:ind w:left="57"/>
        <w:rPr>
          <w:b/>
        </w:rPr>
      </w:pPr>
    </w:p>
    <w:p w:rsidR="006C75D7" w:rsidRPr="002173C3" w:rsidRDefault="006C75D7" w:rsidP="006C75D7">
      <w:pPr>
        <w:rPr>
          <w:b/>
        </w:rPr>
      </w:pPr>
      <w:r w:rsidRPr="002173C3">
        <w:rPr>
          <w:b/>
        </w:rPr>
        <w:t>Kommunikációs szándékok:</w:t>
      </w:r>
    </w:p>
    <w:p w:rsidR="006C75D7" w:rsidRPr="001B38B3" w:rsidRDefault="006C75D7" w:rsidP="006C75D7"/>
    <w:p w:rsidR="006C75D7" w:rsidRPr="00CB040D" w:rsidRDefault="006C75D7" w:rsidP="00CA49E2">
      <w:pPr>
        <w:numPr>
          <w:ilvl w:val="0"/>
          <w:numId w:val="7"/>
        </w:numPr>
        <w:spacing w:line="264" w:lineRule="auto"/>
        <w:ind w:left="511" w:hanging="454"/>
      </w:pPr>
      <w:r w:rsidRPr="00CB040D">
        <w:t>jelen- és múltbeli események, eseménysorok elmesélése</w:t>
      </w:r>
      <w:r>
        <w:t xml:space="preserve"> </w:t>
      </w:r>
      <w:r w:rsidR="003D68D0">
        <w:t xml:space="preserve">– </w:t>
      </w:r>
      <w:r>
        <w:t xml:space="preserve">szóban és </w:t>
      </w:r>
      <w:r w:rsidR="003D68D0">
        <w:t>informális levélben</w:t>
      </w:r>
    </w:p>
    <w:p w:rsidR="002173C3" w:rsidRPr="00CB040D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bemutatkozás, érdeklődés telefonon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rákérdezés személyes adatokra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visszakérdezés, ismétlés kérése</w:t>
      </w:r>
    </w:p>
    <w:p w:rsidR="00737FC7" w:rsidRDefault="00737FC7" w:rsidP="00CA49E2">
      <w:pPr>
        <w:numPr>
          <w:ilvl w:val="0"/>
          <w:numId w:val="7"/>
        </w:numPr>
        <w:spacing w:line="264" w:lineRule="auto"/>
        <w:ind w:left="511" w:hanging="454"/>
      </w:pPr>
      <w:r>
        <w:t>segítség, kérés kifejezése, arra reagálás</w:t>
      </w:r>
    </w:p>
    <w:p w:rsidR="002173C3" w:rsidRPr="00CB040D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információ kérése, arra reagálás</w:t>
      </w:r>
    </w:p>
    <w:p w:rsidR="002173C3" w:rsidRPr="00CB040D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 w:rsidRPr="00CB040D">
        <w:t>javaslat kifejezése és arra reagálás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 w:rsidRPr="00CB040D">
        <w:t>kívánság, kérés, kifejezése</w:t>
      </w:r>
      <w:r>
        <w:t xml:space="preserve"> írásban és szóban - </w:t>
      </w:r>
      <w:r w:rsidRPr="00CB040D">
        <w:t>és arra reagálás</w:t>
      </w:r>
    </w:p>
    <w:p w:rsidR="00CB68AA" w:rsidRDefault="00CB68AA" w:rsidP="00CA49E2">
      <w:pPr>
        <w:numPr>
          <w:ilvl w:val="0"/>
          <w:numId w:val="7"/>
        </w:numPr>
        <w:spacing w:line="264" w:lineRule="auto"/>
        <w:ind w:left="511" w:hanging="454"/>
      </w:pPr>
      <w:r w:rsidRPr="00CB040D">
        <w:t>szándék</w:t>
      </w:r>
      <w:r>
        <w:t>, lehetőség, kötelesség és engedély kifejezése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 w:rsidRPr="00CB040D">
        <w:t>érdeklődés kifeje</w:t>
      </w:r>
      <w:r>
        <w:t>zése és arra reagálás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köszönet kifejezése, arra reagálás</w:t>
      </w:r>
    </w:p>
    <w:p w:rsidR="00056640" w:rsidRDefault="00056640">
      <w:r>
        <w:br w:type="page"/>
      </w:r>
    </w:p>
    <w:p w:rsidR="00056640" w:rsidRDefault="00056640" w:rsidP="00056640">
      <w:pPr>
        <w:spacing w:line="264" w:lineRule="auto"/>
        <w:ind w:left="511"/>
      </w:pP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 w:rsidRPr="00CB040D">
        <w:t xml:space="preserve">vélemény kérése, </w:t>
      </w:r>
      <w:r>
        <w:t xml:space="preserve">vélemény </w:t>
      </w:r>
      <w:r w:rsidRPr="00CB040D">
        <w:t xml:space="preserve">kifejezése és indoklása, </w:t>
      </w:r>
      <w:r>
        <w:t>ellenvélemény kifejezése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egyetértés, egyet nem értés, részbeni egyetértés kifejezése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bizonyosság, meggyőződés, bizonytalanság kifejezése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jelenségek minősítése: tetszés, nem tetszés kifejez</w:t>
      </w:r>
      <w:r w:rsidR="008729ED">
        <w:t>ése; csodálkozás, meglepetés</w:t>
      </w:r>
      <w:r>
        <w:t xml:space="preserve"> kifejezése; dicséret, kritika kifejezése</w:t>
      </w:r>
    </w:p>
    <w:p w:rsidR="002173C3" w:rsidRDefault="002173C3" w:rsidP="00CA49E2">
      <w:pPr>
        <w:numPr>
          <w:ilvl w:val="0"/>
          <w:numId w:val="7"/>
        </w:numPr>
        <w:spacing w:line="264" w:lineRule="auto"/>
        <w:ind w:left="511" w:hanging="454"/>
      </w:pPr>
      <w:r>
        <w:t>öröm, sajnálkozás, elégedettség, elégedetlenség, bosszúság, bánat, remény kifejezése</w:t>
      </w:r>
    </w:p>
    <w:p w:rsidR="003D68D0" w:rsidRDefault="00B129A2" w:rsidP="00CA49E2">
      <w:pPr>
        <w:numPr>
          <w:ilvl w:val="0"/>
          <w:numId w:val="7"/>
        </w:numPr>
        <w:spacing w:line="264" w:lineRule="auto"/>
        <w:ind w:left="511" w:hanging="454"/>
      </w:pPr>
      <w:r>
        <w:t>kíváncsiság kifejezése</w:t>
      </w:r>
    </w:p>
    <w:p w:rsidR="00805F19" w:rsidRDefault="003D68D0" w:rsidP="00CA49E2">
      <w:pPr>
        <w:numPr>
          <w:ilvl w:val="0"/>
          <w:numId w:val="7"/>
        </w:numPr>
        <w:spacing w:line="264" w:lineRule="auto"/>
        <w:ind w:left="511" w:hanging="454"/>
      </w:pPr>
      <w:r>
        <w:t>összehasonlítás kifejezése</w:t>
      </w:r>
      <w:r w:rsidR="006C75D7" w:rsidRPr="00CB040D">
        <w:t xml:space="preserve"> </w:t>
      </w:r>
    </w:p>
    <w:p w:rsidR="00B129A2" w:rsidRDefault="009D032E" w:rsidP="00805F19">
      <w:pPr>
        <w:spacing w:line="288" w:lineRule="auto"/>
      </w:pPr>
      <w:r>
        <w:br w:type="page"/>
      </w:r>
      <w:r w:rsidR="0055268F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4A280EC" wp14:editId="09389782">
                <wp:simplePos x="0" y="0"/>
                <wp:positionH relativeFrom="column">
                  <wp:posOffset>-159385</wp:posOffset>
                </wp:positionH>
                <wp:positionV relativeFrom="paragraph">
                  <wp:posOffset>302260</wp:posOffset>
                </wp:positionV>
                <wp:extent cx="5829300" cy="0"/>
                <wp:effectExtent l="21590" t="26035" r="26035" b="21590"/>
                <wp:wrapTight wrapText="bothSides">
                  <wp:wrapPolygon edited="0">
                    <wp:start x="0" y="-2147483648"/>
                    <wp:lineTo x="0" y="-2147483648"/>
                    <wp:lineTo x="614" y="-2147483648"/>
                    <wp:lineTo x="614" y="-2147483648"/>
                    <wp:lineTo x="0" y="-2147483648"/>
                  </wp:wrapPolygon>
                </wp:wrapTight>
                <wp:docPr id="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B06EC" id="Line 3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55pt,23.8pt" to="446.4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dg6GgIAADU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" strokeweight="3pt">
                <v:stroke linestyle="thinThin"/>
                <w10:wrap type="tight"/>
              </v:line>
            </w:pict>
          </mc:Fallback>
        </mc:AlternateContent>
      </w:r>
    </w:p>
    <w:p w:rsidR="006D232D" w:rsidRDefault="006D232D" w:rsidP="000709AF">
      <w:pPr>
        <w:pStyle w:val="Cmsor4"/>
      </w:pPr>
      <w:bookmarkStart w:id="49" w:name="_Toc262391038"/>
      <w:bookmarkStart w:id="50" w:name="_Toc94019375"/>
      <w:bookmarkEnd w:id="49"/>
      <w:r>
        <w:lastRenderedPageBreak/>
        <w:t xml:space="preserve">Nyelvtani </w:t>
      </w:r>
      <w:r w:rsidRPr="00EA0162">
        <w:t>fogalomkö</w:t>
      </w:r>
      <w:r>
        <w:t xml:space="preserve">rök a 10. osztályban </w:t>
      </w:r>
      <w:r>
        <w:rPr>
          <w:rStyle w:val="Lbjegyzet-hivatkozs"/>
        </w:rPr>
        <w:footnoteReference w:id="4"/>
      </w:r>
      <w:bookmarkEnd w:id="50"/>
    </w:p>
    <w:p w:rsidR="001E5A19" w:rsidRPr="006D232D" w:rsidRDefault="00E11122" w:rsidP="006D232D">
      <w:pPr>
        <w:numPr>
          <w:ilvl w:val="0"/>
          <w:numId w:val="7"/>
        </w:numPr>
        <w:spacing w:before="80"/>
      </w:pPr>
      <w:r w:rsidRPr="00DA28E1">
        <w:rPr>
          <w:b/>
        </w:rPr>
        <w:t>Birtokviszony</w:t>
      </w:r>
      <w:r w:rsidRPr="006D232D">
        <w:rPr>
          <w:b/>
        </w:rPr>
        <w:t xml:space="preserve"> kifejezése</w:t>
      </w:r>
      <w:r w:rsidR="00774DED" w:rsidRPr="006D232D">
        <w:rPr>
          <w:b/>
        </w:rPr>
        <w:t>:</w:t>
      </w:r>
      <w:r w:rsidRPr="006D232D">
        <w:rPr>
          <w:b/>
        </w:rPr>
        <w:t xml:space="preserve"> </w:t>
      </w:r>
      <w:r w:rsidR="00CD47C1" w:rsidRPr="006D232D">
        <w:t>Genitiv</w:t>
      </w:r>
      <w:r w:rsidR="00774DED" w:rsidRPr="006D232D">
        <w:t>, von + Dativ</w:t>
      </w:r>
    </w:p>
    <w:p w:rsidR="00F018C4" w:rsidRPr="00F018C4" w:rsidRDefault="00F018C4" w:rsidP="00F018C4">
      <w:pPr>
        <w:numPr>
          <w:ilvl w:val="0"/>
          <w:numId w:val="7"/>
        </w:numPr>
        <w:spacing w:before="80"/>
      </w:pPr>
      <w:r w:rsidRPr="00F018C4">
        <w:rPr>
          <w:b/>
        </w:rPr>
        <w:t>Mutató névmások</w:t>
      </w:r>
      <w:r w:rsidRPr="00F018C4">
        <w:t xml:space="preserve"> (</w:t>
      </w:r>
      <w:r w:rsidRPr="00F018C4">
        <w:rPr>
          <w:lang w:val="de-DE"/>
        </w:rPr>
        <w:t>der, die, das – Nominativ, Akkusativ</w:t>
      </w:r>
      <w:r w:rsidRPr="00F018C4">
        <w:t>)</w:t>
      </w:r>
    </w:p>
    <w:p w:rsidR="00E11122" w:rsidRPr="00DA28E1" w:rsidRDefault="00E11122" w:rsidP="00E11122">
      <w:pPr>
        <w:numPr>
          <w:ilvl w:val="0"/>
          <w:numId w:val="7"/>
        </w:numPr>
        <w:spacing w:before="80"/>
        <w:rPr>
          <w:b/>
        </w:rPr>
      </w:pPr>
      <w:r w:rsidRPr="00DA28E1">
        <w:rPr>
          <w:b/>
        </w:rPr>
        <w:t xml:space="preserve">Melléknevek </w:t>
      </w:r>
      <w:r w:rsidR="00684808" w:rsidRPr="00DA28E1">
        <w:rPr>
          <w:b/>
        </w:rPr>
        <w:t xml:space="preserve">fokozása és </w:t>
      </w:r>
      <w:r w:rsidRPr="00DA28E1">
        <w:rPr>
          <w:b/>
        </w:rPr>
        <w:t>ragozása</w:t>
      </w:r>
    </w:p>
    <w:p w:rsidR="00E11122" w:rsidRPr="00DA28E1" w:rsidRDefault="00E11122" w:rsidP="00E11122">
      <w:pPr>
        <w:numPr>
          <w:ilvl w:val="0"/>
          <w:numId w:val="7"/>
        </w:numPr>
        <w:spacing w:before="80"/>
      </w:pPr>
      <w:r w:rsidRPr="00DA28E1">
        <w:rPr>
          <w:b/>
        </w:rPr>
        <w:t>Igék múlt ideje</w:t>
      </w:r>
      <w:r w:rsidRPr="00DA28E1">
        <w:t>:</w:t>
      </w:r>
      <w:r w:rsidR="00375FB4">
        <w:t xml:space="preserve"> Perfekt,</w:t>
      </w:r>
      <w:r w:rsidRPr="00DA28E1">
        <w:t xml:space="preserve"> </w:t>
      </w:r>
      <w:r w:rsidRPr="00DA28E1">
        <w:rPr>
          <w:lang w:val="de-DE"/>
        </w:rPr>
        <w:t xml:space="preserve">Präteritum, </w:t>
      </w:r>
    </w:p>
    <w:p w:rsidR="00546392" w:rsidRPr="00546392" w:rsidRDefault="00375FB4" w:rsidP="00E11122">
      <w:pPr>
        <w:numPr>
          <w:ilvl w:val="0"/>
          <w:numId w:val="7"/>
        </w:numPr>
        <w:spacing w:before="80"/>
        <w:rPr>
          <w:lang w:val="de-DE"/>
        </w:rPr>
      </w:pPr>
      <w:r w:rsidRPr="00546392">
        <w:rPr>
          <w:b/>
          <w:lang w:val="de-DE"/>
        </w:rPr>
        <w:t>zu + Infinitiv bevezetése</w:t>
      </w:r>
      <w:r w:rsidRPr="00546392">
        <w:rPr>
          <w:b/>
        </w:rPr>
        <w:t xml:space="preserve"> </w:t>
      </w:r>
      <w:r w:rsidR="00546392" w:rsidRPr="00546392">
        <w:t xml:space="preserve">(Lust, Zeit </w:t>
      </w:r>
      <w:r w:rsidR="00546392">
        <w:t>haben, beginnen, versuchen, es ist + Ad</w:t>
      </w:r>
      <w:r w:rsidR="00FA75C3">
        <w:t>je</w:t>
      </w:r>
      <w:r w:rsidR="00546392">
        <w:t>ktiv)</w:t>
      </w:r>
    </w:p>
    <w:p w:rsidR="00F018C4" w:rsidRPr="00546392" w:rsidRDefault="00F018C4" w:rsidP="00E11122">
      <w:pPr>
        <w:numPr>
          <w:ilvl w:val="0"/>
          <w:numId w:val="7"/>
        </w:numPr>
        <w:spacing w:before="80"/>
        <w:rPr>
          <w:lang w:val="de-DE"/>
        </w:rPr>
      </w:pPr>
      <w:r w:rsidRPr="00546392">
        <w:rPr>
          <w:b/>
          <w:lang w:val="de-DE"/>
        </w:rPr>
        <w:t>Alárendelő összetett mondatok bevezetése:</w:t>
      </w:r>
      <w:r w:rsidRPr="00546392">
        <w:rPr>
          <w:lang w:val="de-DE"/>
        </w:rPr>
        <w:t xml:space="preserve"> (weil, da; </w:t>
      </w:r>
      <w:r w:rsidR="008729ED">
        <w:rPr>
          <w:lang w:val="de-DE"/>
        </w:rPr>
        <w:t>dass – okhatározói, alanyi és tárgyi mellékmondatok</w:t>
      </w:r>
      <w:r w:rsidRPr="00546392">
        <w:rPr>
          <w:lang w:val="de-DE"/>
        </w:rPr>
        <w:t>)</w:t>
      </w:r>
    </w:p>
    <w:p w:rsidR="00F018C4" w:rsidRPr="00DA28E1" w:rsidRDefault="00F018C4" w:rsidP="00F018C4">
      <w:pPr>
        <w:numPr>
          <w:ilvl w:val="0"/>
          <w:numId w:val="7"/>
        </w:numPr>
        <w:spacing w:before="80"/>
        <w:rPr>
          <w:b/>
        </w:rPr>
      </w:pPr>
      <w:r w:rsidRPr="00DA28E1">
        <w:rPr>
          <w:b/>
          <w:lang w:val="de-DE"/>
        </w:rPr>
        <w:t xml:space="preserve">Indirekt </w:t>
      </w:r>
      <w:r w:rsidRPr="00DA28E1">
        <w:rPr>
          <w:b/>
        </w:rPr>
        <w:t>kérdések</w:t>
      </w:r>
      <w:r>
        <w:rPr>
          <w:b/>
        </w:rPr>
        <w:t xml:space="preserve"> </w:t>
      </w:r>
      <w:r>
        <w:t>(ob, w__ )</w:t>
      </w:r>
      <w:r w:rsidR="008729ED">
        <w:t xml:space="preserve"> – csak a tanult szituációkhoz kötve</w:t>
      </w:r>
    </w:p>
    <w:p w:rsidR="00F018C4" w:rsidRPr="00F018C4" w:rsidRDefault="00F018C4" w:rsidP="00E11122">
      <w:pPr>
        <w:numPr>
          <w:ilvl w:val="0"/>
          <w:numId w:val="7"/>
        </w:numPr>
        <w:spacing w:before="80"/>
      </w:pPr>
      <w:r w:rsidRPr="00F018C4">
        <w:rPr>
          <w:b/>
        </w:rPr>
        <w:t>Ok, következtetés, magyarázat, ellentét kifejezése főmondatokban:</w:t>
      </w:r>
      <w:r w:rsidRPr="00F018C4">
        <w:t xml:space="preserve"> denn, deshalb, also, so, trotzdem)</w:t>
      </w:r>
    </w:p>
    <w:p w:rsidR="00745722" w:rsidRPr="00386419" w:rsidRDefault="00E11122" w:rsidP="00386419">
      <w:pPr>
        <w:numPr>
          <w:ilvl w:val="0"/>
          <w:numId w:val="7"/>
        </w:numPr>
        <w:spacing w:before="80"/>
      </w:pPr>
      <w:r w:rsidRPr="00FA75C3">
        <w:rPr>
          <w:b/>
        </w:rPr>
        <w:t xml:space="preserve">Segédigék </w:t>
      </w:r>
      <w:r w:rsidR="00745722" w:rsidRPr="00FA75C3">
        <w:rPr>
          <w:b/>
          <w:lang w:val="de-DE"/>
        </w:rPr>
        <w:t>Konjunktiv</w:t>
      </w:r>
      <w:r w:rsidR="00745722" w:rsidRPr="00FA75C3">
        <w:rPr>
          <w:b/>
        </w:rPr>
        <w:t xml:space="preserve"> II</w:t>
      </w:r>
      <w:r w:rsidR="00745722" w:rsidRPr="00DA28E1">
        <w:t xml:space="preserve">. </w:t>
      </w:r>
      <w:r w:rsidRPr="00DA28E1">
        <w:t>–alakja</w:t>
      </w:r>
      <w:r w:rsidR="00386419">
        <w:t xml:space="preserve"> / </w:t>
      </w:r>
      <w:r w:rsidR="00745722" w:rsidRPr="00386419">
        <w:rPr>
          <w:b/>
        </w:rPr>
        <w:t>„</w:t>
      </w:r>
      <w:r w:rsidR="00745722" w:rsidRPr="00386419">
        <w:rPr>
          <w:b/>
          <w:lang w:val="de-DE"/>
        </w:rPr>
        <w:t xml:space="preserve">würde“ </w:t>
      </w:r>
      <w:r w:rsidR="00690BC2" w:rsidRPr="00386419">
        <w:rPr>
          <w:b/>
          <w:lang w:val="de-DE"/>
        </w:rPr>
        <w:t>–</w:t>
      </w:r>
      <w:r w:rsidR="00745722" w:rsidRPr="00386419">
        <w:rPr>
          <w:b/>
          <w:lang w:val="de-DE"/>
        </w:rPr>
        <w:t xml:space="preserve"> Form</w:t>
      </w:r>
    </w:p>
    <w:p w:rsidR="00690BC2" w:rsidRPr="00DA28E1" w:rsidRDefault="00690BC2" w:rsidP="00E11122">
      <w:pPr>
        <w:numPr>
          <w:ilvl w:val="0"/>
          <w:numId w:val="7"/>
        </w:numPr>
        <w:spacing w:before="80"/>
      </w:pPr>
      <w:r w:rsidRPr="00DA28E1">
        <w:rPr>
          <w:b/>
        </w:rPr>
        <w:t>Személytelen</w:t>
      </w:r>
      <w:r w:rsidRPr="00DA28E1">
        <w:t xml:space="preserve"> szerkezetek</w:t>
      </w:r>
    </w:p>
    <w:p w:rsidR="00386419" w:rsidRDefault="00E11122" w:rsidP="00386419">
      <w:pPr>
        <w:numPr>
          <w:ilvl w:val="0"/>
          <w:numId w:val="7"/>
        </w:numPr>
        <w:spacing w:before="80"/>
        <w:rPr>
          <w:b/>
        </w:rPr>
      </w:pPr>
      <w:r w:rsidRPr="00DA28E1">
        <w:rPr>
          <w:b/>
        </w:rPr>
        <w:t>Vonzatos igék</w:t>
      </w:r>
      <w:r w:rsidR="004B273F" w:rsidRPr="00DA28E1">
        <w:rPr>
          <w:b/>
        </w:rPr>
        <w:t xml:space="preserve"> </w:t>
      </w:r>
      <w:r w:rsidR="0064592E">
        <w:t>(denken, sich interessieren, warten, sich freuen, sich ärgern, erzählen, sprechen, einladen, ..)</w:t>
      </w:r>
      <w:r w:rsidR="0064592E">
        <w:rPr>
          <w:b/>
        </w:rPr>
        <w:t xml:space="preserve"> </w:t>
      </w:r>
    </w:p>
    <w:p w:rsidR="00386419" w:rsidRPr="00386419" w:rsidRDefault="00386419" w:rsidP="00386419">
      <w:pPr>
        <w:numPr>
          <w:ilvl w:val="0"/>
          <w:numId w:val="7"/>
        </w:numPr>
        <w:spacing w:before="80"/>
        <w:rPr>
          <w:b/>
        </w:rPr>
      </w:pPr>
      <w:r>
        <w:rPr>
          <w:b/>
        </w:rPr>
        <w:t xml:space="preserve">Időbeli viszonyok kifejezése: </w:t>
      </w:r>
      <w:r>
        <w:t>gleichzeitig, anschließend, nachher, vorher</w:t>
      </w:r>
    </w:p>
    <w:p w:rsidR="00690BC2" w:rsidRPr="00DA28E1" w:rsidRDefault="00690BC2" w:rsidP="00690BC2">
      <w:pPr>
        <w:numPr>
          <w:ilvl w:val="0"/>
          <w:numId w:val="7"/>
        </w:numPr>
        <w:spacing w:before="80"/>
        <w:rPr>
          <w:lang w:val="de-DE"/>
        </w:rPr>
      </w:pPr>
      <w:r w:rsidRPr="00DA28E1">
        <w:rPr>
          <w:b/>
        </w:rPr>
        <w:t>Szóképzés</w:t>
      </w:r>
      <w:r w:rsidRPr="00DA28E1">
        <w:t>: melléknév- és főnévképzők (-</w:t>
      </w:r>
      <w:r w:rsidRPr="00DA28E1">
        <w:rPr>
          <w:lang w:val="de-DE"/>
        </w:rPr>
        <w:t>ung, -heit, -keit, -schaft, -nis, -chen, - ig, -lich- isch, ..)</w:t>
      </w:r>
    </w:p>
    <w:p w:rsidR="00690BC2" w:rsidRPr="008729ED" w:rsidRDefault="00690BC2" w:rsidP="00690BC2">
      <w:pPr>
        <w:spacing w:before="80"/>
        <w:ind w:left="57"/>
        <w:rPr>
          <w:lang w:val="de-DE"/>
        </w:rPr>
      </w:pPr>
    </w:p>
    <w:p w:rsidR="00DB6AB6" w:rsidRPr="004476F7" w:rsidRDefault="0055268F" w:rsidP="00DB6AB6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190B6D" wp14:editId="6AD82D16">
                <wp:simplePos x="0" y="0"/>
                <wp:positionH relativeFrom="column">
                  <wp:posOffset>0</wp:posOffset>
                </wp:positionH>
                <wp:positionV relativeFrom="paragraph">
                  <wp:posOffset>78105</wp:posOffset>
                </wp:positionV>
                <wp:extent cx="5829300" cy="0"/>
                <wp:effectExtent l="19050" t="20955" r="19050" b="26670"/>
                <wp:wrapTight wrapText="bothSides">
                  <wp:wrapPolygon edited="0">
                    <wp:start x="0" y="-2147483648"/>
                    <wp:lineTo x="0" y="-2147483648"/>
                    <wp:lineTo x="614" y="-2147483648"/>
                    <wp:lineTo x="614" y="-2147483648"/>
                    <wp:lineTo x="0" y="-2147483648"/>
                  </wp:wrapPolygon>
                </wp:wrapTight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0A5CF" id="Line 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5pt" to="459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A2GAIAADQ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" strokeweight="3pt">
                <v:stroke linestyle="thinThin"/>
                <w10:wrap type="tight"/>
              </v:line>
            </w:pict>
          </mc:Fallback>
        </mc:AlternateContent>
      </w:r>
    </w:p>
    <w:p w:rsidR="009B3C25" w:rsidRDefault="009B3C25" w:rsidP="000E092D">
      <w:pPr>
        <w:rPr>
          <w:lang w:val="de-DE"/>
        </w:rPr>
      </w:pPr>
    </w:p>
    <w:p w:rsidR="004476F7" w:rsidRDefault="001C53BF" w:rsidP="000709AF">
      <w:pPr>
        <w:pStyle w:val="Cmsor4"/>
      </w:pPr>
      <w:bookmarkStart w:id="51" w:name="_Toc262391051"/>
      <w:r>
        <w:br w:type="page"/>
      </w:r>
      <w:bookmarkStart w:id="52" w:name="_Toc94019376"/>
      <w:r w:rsidR="002D5C41">
        <w:lastRenderedPageBreak/>
        <w:t>Elvárt</w:t>
      </w:r>
      <w:r w:rsidR="002E4085">
        <w:t xml:space="preserve"> nyelvi k</w:t>
      </w:r>
      <w:r w:rsidR="00316622" w:rsidRPr="00316622">
        <w:t>észségek a 10. osztály végén</w:t>
      </w:r>
      <w:bookmarkEnd w:id="51"/>
      <w:bookmarkEnd w:id="52"/>
    </w:p>
    <w:p w:rsidR="00910016" w:rsidRPr="00611A79" w:rsidRDefault="00910016" w:rsidP="00910016">
      <w:pPr>
        <w:numPr>
          <w:ilvl w:val="0"/>
          <w:numId w:val="6"/>
        </w:numPr>
        <w:spacing w:after="80"/>
        <w:rPr>
          <w:rFonts w:ascii="Arial" w:hAnsi="Arial" w:cs="Arial"/>
          <w:color w:val="505050"/>
          <w:sz w:val="23"/>
          <w:szCs w:val="23"/>
        </w:rPr>
      </w:pPr>
      <w:r w:rsidRPr="00611A79">
        <w:rPr>
          <w:sz w:val="23"/>
          <w:szCs w:val="23"/>
        </w:rPr>
        <w:t>A 10. osztály végére a diák</w:t>
      </w:r>
      <w:r w:rsidR="00782880" w:rsidRPr="00611A79">
        <w:rPr>
          <w:sz w:val="23"/>
          <w:szCs w:val="23"/>
        </w:rPr>
        <w:t>októl azt várjuk, hogy</w:t>
      </w:r>
      <w:r w:rsidRPr="00611A79">
        <w:rPr>
          <w:sz w:val="23"/>
          <w:szCs w:val="23"/>
        </w:rPr>
        <w:t xml:space="preserve"> képes</w:t>
      </w:r>
      <w:r w:rsidR="00782880" w:rsidRPr="00611A79">
        <w:rPr>
          <w:sz w:val="23"/>
          <w:szCs w:val="23"/>
        </w:rPr>
        <w:t>ek legyenek</w:t>
      </w:r>
      <w:r w:rsidRPr="00611A79">
        <w:rPr>
          <w:sz w:val="23"/>
          <w:szCs w:val="23"/>
        </w:rPr>
        <w:t xml:space="preserve"> </w:t>
      </w:r>
      <w:r w:rsidR="000B380C" w:rsidRPr="00611A79">
        <w:rPr>
          <w:sz w:val="23"/>
          <w:szCs w:val="23"/>
        </w:rPr>
        <w:t>kb.</w:t>
      </w:r>
      <w:r w:rsidR="00682EAB" w:rsidRPr="00611A79">
        <w:rPr>
          <w:sz w:val="23"/>
          <w:szCs w:val="23"/>
        </w:rPr>
        <w:t xml:space="preserve"> 250 szavas</w:t>
      </w:r>
      <w:r w:rsidRPr="00611A79">
        <w:rPr>
          <w:sz w:val="23"/>
          <w:szCs w:val="23"/>
        </w:rPr>
        <w:t xml:space="preserve">, </w:t>
      </w:r>
      <w:r w:rsidR="00D63672" w:rsidRPr="00611A79">
        <w:rPr>
          <w:sz w:val="23"/>
          <w:szCs w:val="23"/>
        </w:rPr>
        <w:t xml:space="preserve">a </w:t>
      </w:r>
      <w:r w:rsidRPr="00611A79">
        <w:rPr>
          <w:sz w:val="23"/>
          <w:szCs w:val="23"/>
        </w:rPr>
        <w:t>hétköznapi élet különböző területeiről</w:t>
      </w:r>
      <w:r w:rsidR="00782880" w:rsidRPr="00611A79">
        <w:rPr>
          <w:sz w:val="23"/>
          <w:szCs w:val="23"/>
        </w:rPr>
        <w:t>, jelenségeiről szóló, az általuk</w:t>
      </w:r>
      <w:r w:rsidRPr="00611A79">
        <w:rPr>
          <w:sz w:val="23"/>
          <w:szCs w:val="23"/>
        </w:rPr>
        <w:t xml:space="preserve"> tanult témákhoz kapcsolódó, köznapi nyelven </w:t>
      </w:r>
      <w:r w:rsidR="00E23482" w:rsidRPr="00611A79">
        <w:rPr>
          <w:sz w:val="23"/>
          <w:szCs w:val="23"/>
        </w:rPr>
        <w:t>írott</w:t>
      </w:r>
      <w:r w:rsidR="00611A79">
        <w:rPr>
          <w:sz w:val="23"/>
          <w:szCs w:val="23"/>
        </w:rPr>
        <w:t>, autentikus</w:t>
      </w:r>
      <w:r w:rsidR="00E23482" w:rsidRPr="00611A79">
        <w:rPr>
          <w:sz w:val="23"/>
          <w:szCs w:val="23"/>
        </w:rPr>
        <w:t xml:space="preserve"> </w:t>
      </w:r>
      <w:r w:rsidR="00E23482" w:rsidRPr="00611A79">
        <w:rPr>
          <w:b/>
          <w:sz w:val="23"/>
          <w:szCs w:val="23"/>
        </w:rPr>
        <w:t>szöveg olvasásakor</w:t>
      </w:r>
      <w:r w:rsidRPr="00611A79">
        <w:rPr>
          <w:sz w:val="23"/>
          <w:szCs w:val="23"/>
        </w:rPr>
        <w:t xml:space="preserve"> (jellemzések, útleírások, prospektus szövege, visszaemlékezések, életrajzok, előrejelzések, meghívók…) </w:t>
      </w:r>
      <w:r w:rsidR="00E23482" w:rsidRPr="00611A79">
        <w:rPr>
          <w:sz w:val="23"/>
          <w:szCs w:val="23"/>
        </w:rPr>
        <w:t>azok részleteit</w:t>
      </w:r>
      <w:r w:rsidRPr="00611A79">
        <w:rPr>
          <w:sz w:val="23"/>
          <w:szCs w:val="23"/>
        </w:rPr>
        <w:t xml:space="preserve"> is megérteni</w:t>
      </w:r>
      <w:r w:rsidRPr="00611A79">
        <w:rPr>
          <w:b/>
          <w:sz w:val="23"/>
          <w:szCs w:val="23"/>
        </w:rPr>
        <w:t>.</w:t>
      </w:r>
      <w:r w:rsidRPr="00611A79">
        <w:rPr>
          <w:sz w:val="23"/>
          <w:szCs w:val="23"/>
        </w:rPr>
        <w:t xml:space="preserve"> </w:t>
      </w:r>
      <w:r w:rsidR="00682EAB" w:rsidRPr="00611A79">
        <w:rPr>
          <w:sz w:val="23"/>
          <w:szCs w:val="23"/>
        </w:rPr>
        <w:t>Legyenek képesek</w:t>
      </w:r>
      <w:r w:rsidRPr="00611A79">
        <w:rPr>
          <w:sz w:val="23"/>
          <w:szCs w:val="23"/>
        </w:rPr>
        <w:t xml:space="preserve"> </w:t>
      </w:r>
      <w:r w:rsidR="00682EAB" w:rsidRPr="00611A79">
        <w:rPr>
          <w:sz w:val="23"/>
          <w:szCs w:val="23"/>
        </w:rPr>
        <w:t xml:space="preserve">megérteni </w:t>
      </w:r>
      <w:r w:rsidR="00465E63">
        <w:rPr>
          <w:sz w:val="23"/>
          <w:szCs w:val="23"/>
        </w:rPr>
        <w:t>a gondolatok közötti logikai kapcsolatokat, ill. a</w:t>
      </w:r>
      <w:r w:rsidRPr="00611A79">
        <w:rPr>
          <w:sz w:val="23"/>
          <w:szCs w:val="23"/>
        </w:rPr>
        <w:t xml:space="preserve"> </w:t>
      </w:r>
      <w:r w:rsidR="00465E63">
        <w:rPr>
          <w:sz w:val="23"/>
          <w:szCs w:val="23"/>
        </w:rPr>
        <w:t>szövegekben</w:t>
      </w:r>
      <w:r w:rsidRPr="00611A79">
        <w:rPr>
          <w:sz w:val="23"/>
          <w:szCs w:val="23"/>
        </w:rPr>
        <w:t xml:space="preserve"> kifejezett </w:t>
      </w:r>
      <w:r w:rsidR="00465E63">
        <w:rPr>
          <w:sz w:val="23"/>
          <w:szCs w:val="23"/>
        </w:rPr>
        <w:t>érzelmeket, kívánságokat</w:t>
      </w:r>
      <w:r w:rsidR="00D06E65" w:rsidRPr="00611A79">
        <w:rPr>
          <w:sz w:val="23"/>
          <w:szCs w:val="23"/>
        </w:rPr>
        <w:t>.</w:t>
      </w:r>
      <w:r w:rsidRPr="00611A79">
        <w:rPr>
          <w:sz w:val="23"/>
          <w:szCs w:val="23"/>
        </w:rPr>
        <w:t xml:space="preserve"> </w:t>
      </w:r>
      <w:r w:rsidR="00782880" w:rsidRPr="00611A79">
        <w:rPr>
          <w:sz w:val="23"/>
          <w:szCs w:val="23"/>
        </w:rPr>
        <w:br/>
        <w:t>Tudjanak</w:t>
      </w:r>
      <w:r w:rsidRPr="00611A79">
        <w:rPr>
          <w:sz w:val="23"/>
          <w:szCs w:val="23"/>
        </w:rPr>
        <w:t xml:space="preserve"> jegyzetek</w:t>
      </w:r>
      <w:r w:rsidR="00782880" w:rsidRPr="00611A79">
        <w:rPr>
          <w:sz w:val="23"/>
          <w:szCs w:val="23"/>
        </w:rPr>
        <w:t>et</w:t>
      </w:r>
      <w:r w:rsidRPr="00611A79">
        <w:rPr>
          <w:sz w:val="23"/>
          <w:szCs w:val="23"/>
        </w:rPr>
        <w:t>, vázlat</w:t>
      </w:r>
      <w:r w:rsidR="00782880" w:rsidRPr="00611A79">
        <w:rPr>
          <w:sz w:val="23"/>
          <w:szCs w:val="23"/>
        </w:rPr>
        <w:t>ot készíteni</w:t>
      </w:r>
      <w:r w:rsidRPr="00611A79">
        <w:rPr>
          <w:sz w:val="23"/>
          <w:szCs w:val="23"/>
        </w:rPr>
        <w:t>, a szövegösszefüggés alapján ismeretlen elemek jelentését kikövetkeztetni</w:t>
      </w:r>
      <w:r w:rsidRPr="00611A79">
        <w:rPr>
          <w:b/>
          <w:sz w:val="23"/>
          <w:szCs w:val="23"/>
        </w:rPr>
        <w:t>.</w:t>
      </w:r>
      <w:r w:rsidRPr="00611A79">
        <w:rPr>
          <w:sz w:val="23"/>
          <w:szCs w:val="23"/>
        </w:rPr>
        <w:t xml:space="preserve"> </w:t>
      </w:r>
      <w:r w:rsidR="00782880" w:rsidRPr="00611A79">
        <w:rPr>
          <w:sz w:val="23"/>
          <w:szCs w:val="23"/>
        </w:rPr>
        <w:br/>
        <w:t>Legyenek képesek</w:t>
      </w:r>
      <w:r w:rsidRPr="00611A79">
        <w:rPr>
          <w:sz w:val="23"/>
          <w:szCs w:val="23"/>
        </w:rPr>
        <w:t xml:space="preserve"> rövid, de specifikus szókincset tartalmazó, témájában és szókincsében már előkészített szövegben (történelmi témájú szövegek, irodalmi s</w:t>
      </w:r>
      <w:r w:rsidR="00386419">
        <w:rPr>
          <w:sz w:val="23"/>
          <w:szCs w:val="23"/>
        </w:rPr>
        <w:t>zövegek, a tananyaghoz témáihoz</w:t>
      </w:r>
      <w:r w:rsidRPr="00611A79">
        <w:rPr>
          <w:sz w:val="23"/>
          <w:szCs w:val="23"/>
        </w:rPr>
        <w:t xml:space="preserve"> kapcsolódó újságcikkek...) a lényeges információkat megérteni</w:t>
      </w:r>
      <w:r w:rsidR="00D06E65" w:rsidRPr="00611A79">
        <w:rPr>
          <w:sz w:val="23"/>
          <w:szCs w:val="23"/>
        </w:rPr>
        <w:t>, azok alapján jegyzeteket készíteni</w:t>
      </w:r>
      <w:r w:rsidR="00782880" w:rsidRPr="00611A79">
        <w:rPr>
          <w:sz w:val="23"/>
          <w:szCs w:val="23"/>
        </w:rPr>
        <w:t>, valamint a jegyzetek segítségével rekonstruálni a szöveget.</w:t>
      </w:r>
      <w:r w:rsidR="00EF7C2E" w:rsidRPr="00611A79">
        <w:rPr>
          <w:sz w:val="23"/>
          <w:szCs w:val="23"/>
        </w:rPr>
        <w:br/>
      </w:r>
      <w:r w:rsidR="00782880" w:rsidRPr="00611A79">
        <w:rPr>
          <w:sz w:val="23"/>
          <w:szCs w:val="23"/>
        </w:rPr>
        <w:t>Tudják</w:t>
      </w:r>
      <w:r w:rsidR="00EF7C2E" w:rsidRPr="00611A79">
        <w:rPr>
          <w:sz w:val="23"/>
          <w:szCs w:val="23"/>
        </w:rPr>
        <w:t xml:space="preserve"> vizuálisan leképezni az olvasott szöveget, ill. a rajzok, ábrák alapján a szöveg lényeges információit összefoglalni.</w:t>
      </w:r>
    </w:p>
    <w:p w:rsidR="00910016" w:rsidRPr="00611A79" w:rsidRDefault="00276E62" w:rsidP="00910016">
      <w:pPr>
        <w:numPr>
          <w:ilvl w:val="0"/>
          <w:numId w:val="5"/>
        </w:numPr>
        <w:autoSpaceDE w:val="0"/>
        <w:autoSpaceDN w:val="0"/>
        <w:adjustRightInd w:val="0"/>
        <w:spacing w:before="120"/>
        <w:rPr>
          <w:sz w:val="23"/>
          <w:szCs w:val="23"/>
        </w:rPr>
      </w:pPr>
      <w:r w:rsidRPr="00611A79">
        <w:rPr>
          <w:sz w:val="23"/>
          <w:szCs w:val="23"/>
        </w:rPr>
        <w:t>A 10. osztály végére a diákoktól azt várjuk, hogy képesek legyenek</w:t>
      </w:r>
      <w:r w:rsidR="00910016" w:rsidRPr="00611A79">
        <w:rPr>
          <w:sz w:val="23"/>
          <w:szCs w:val="23"/>
        </w:rPr>
        <w:t xml:space="preserve"> hétköznapi életből vett,</w:t>
      </w:r>
      <w:r w:rsidRPr="00611A79">
        <w:rPr>
          <w:sz w:val="23"/>
          <w:szCs w:val="23"/>
        </w:rPr>
        <w:t xml:space="preserve"> általuk</w:t>
      </w:r>
      <w:r w:rsidR="00910016" w:rsidRPr="00611A79">
        <w:rPr>
          <w:sz w:val="23"/>
          <w:szCs w:val="23"/>
        </w:rPr>
        <w:t xml:space="preserve"> ismert témakörökben </w:t>
      </w:r>
      <w:r w:rsidR="00910016" w:rsidRPr="00611A79">
        <w:rPr>
          <w:b/>
          <w:sz w:val="23"/>
          <w:szCs w:val="23"/>
        </w:rPr>
        <w:t>hallott szövegből</w:t>
      </w:r>
      <w:r w:rsidR="00910016" w:rsidRPr="00611A79">
        <w:rPr>
          <w:sz w:val="23"/>
          <w:szCs w:val="23"/>
        </w:rPr>
        <w:t xml:space="preserve"> – interjúk, közlemények, előrejelzések, leírások; úti beszámolók, elbeszélések – a lényeges információt a lényegtelentől megkülönböztetni, valamint specifikus információkat is megérteni és lejegyezni. </w:t>
      </w:r>
      <w:r w:rsidR="00A57A10" w:rsidRPr="00611A79">
        <w:rPr>
          <w:sz w:val="23"/>
          <w:szCs w:val="23"/>
        </w:rPr>
        <w:t xml:space="preserve">Legyenek képesek a szövegben kifejeződő érzelmek megértésére. </w:t>
      </w:r>
      <w:r w:rsidRPr="00611A79">
        <w:rPr>
          <w:sz w:val="23"/>
          <w:szCs w:val="23"/>
        </w:rPr>
        <w:t>Értsék meg az életkoruk</w:t>
      </w:r>
      <w:r w:rsidR="00910016" w:rsidRPr="00611A79">
        <w:rPr>
          <w:sz w:val="23"/>
          <w:szCs w:val="23"/>
        </w:rPr>
        <w:t>nak, érdeklődési kör</w:t>
      </w:r>
      <w:r w:rsidRPr="00611A79">
        <w:rPr>
          <w:sz w:val="23"/>
          <w:szCs w:val="23"/>
        </w:rPr>
        <w:t>ük</w:t>
      </w:r>
      <w:r w:rsidR="00910016" w:rsidRPr="00611A79">
        <w:rPr>
          <w:sz w:val="23"/>
          <w:szCs w:val="23"/>
        </w:rPr>
        <w:t>nek megfelelő, tanulmányi</w:t>
      </w:r>
      <w:r w:rsidRPr="00611A79">
        <w:rPr>
          <w:sz w:val="23"/>
          <w:szCs w:val="23"/>
        </w:rPr>
        <w:t>k</w:t>
      </w:r>
      <w:r w:rsidR="00910016" w:rsidRPr="00611A79">
        <w:rPr>
          <w:sz w:val="23"/>
          <w:szCs w:val="23"/>
        </w:rPr>
        <w:t xml:space="preserve">ból ismert témakörben elhangzó rövid rádióműsorból, ill. televíziós műsorból a lényeges információkat. </w:t>
      </w:r>
      <w:r w:rsidR="00A57A10" w:rsidRPr="00611A79">
        <w:rPr>
          <w:sz w:val="23"/>
          <w:szCs w:val="23"/>
        </w:rPr>
        <w:t>Legyenek képesek elmesélni, rekonstruálni a megértett szöveget.</w:t>
      </w:r>
    </w:p>
    <w:p w:rsidR="00910016" w:rsidRPr="00611A79" w:rsidRDefault="00276E62" w:rsidP="00910016">
      <w:pPr>
        <w:numPr>
          <w:ilvl w:val="0"/>
          <w:numId w:val="5"/>
        </w:numPr>
        <w:spacing w:before="120"/>
        <w:rPr>
          <w:color w:val="000000"/>
          <w:sz w:val="23"/>
          <w:szCs w:val="23"/>
        </w:rPr>
      </w:pPr>
      <w:r w:rsidRPr="00611A79">
        <w:rPr>
          <w:sz w:val="23"/>
          <w:szCs w:val="23"/>
        </w:rPr>
        <w:t xml:space="preserve">A 10. osztály végére a diákoktól azt várjuk, hogy tudjanak </w:t>
      </w:r>
      <w:r w:rsidR="00910016" w:rsidRPr="00611A79">
        <w:rPr>
          <w:sz w:val="23"/>
          <w:szCs w:val="23"/>
        </w:rPr>
        <w:t>a hétköznapi élet</w:t>
      </w:r>
      <w:r w:rsidR="00A57A10" w:rsidRPr="00611A79">
        <w:rPr>
          <w:sz w:val="23"/>
          <w:szCs w:val="23"/>
        </w:rPr>
        <w:t xml:space="preserve"> </w:t>
      </w:r>
      <w:r w:rsidR="00910016" w:rsidRPr="00611A79">
        <w:rPr>
          <w:sz w:val="23"/>
          <w:szCs w:val="23"/>
        </w:rPr>
        <w:t xml:space="preserve">különböző területeit érintő, </w:t>
      </w:r>
      <w:r w:rsidRPr="00611A79">
        <w:rPr>
          <w:sz w:val="23"/>
          <w:szCs w:val="23"/>
        </w:rPr>
        <w:t>érdeklődési körük</w:t>
      </w:r>
      <w:r w:rsidR="00910016" w:rsidRPr="00611A79">
        <w:rPr>
          <w:sz w:val="23"/>
          <w:szCs w:val="23"/>
        </w:rPr>
        <w:t>h</w:t>
      </w:r>
      <w:r w:rsidRPr="00611A79">
        <w:rPr>
          <w:sz w:val="23"/>
          <w:szCs w:val="23"/>
        </w:rPr>
        <w:t>ö</w:t>
      </w:r>
      <w:r w:rsidR="00910016" w:rsidRPr="00611A79">
        <w:rPr>
          <w:sz w:val="23"/>
          <w:szCs w:val="23"/>
        </w:rPr>
        <w:t>z közel álló, ill. tanulmányai</w:t>
      </w:r>
      <w:r w:rsidRPr="00611A79">
        <w:rPr>
          <w:sz w:val="23"/>
          <w:szCs w:val="23"/>
        </w:rPr>
        <w:t>k</w:t>
      </w:r>
      <w:r w:rsidR="00910016" w:rsidRPr="00611A79">
        <w:rPr>
          <w:sz w:val="23"/>
          <w:szCs w:val="23"/>
        </w:rPr>
        <w:t xml:space="preserve">ból ismerős témakörökben önállóan </w:t>
      </w:r>
      <w:r w:rsidR="00682EAB" w:rsidRPr="00611A79">
        <w:rPr>
          <w:sz w:val="23"/>
          <w:szCs w:val="23"/>
        </w:rPr>
        <w:t xml:space="preserve">kb. </w:t>
      </w:r>
      <w:r w:rsidR="00386419">
        <w:rPr>
          <w:sz w:val="23"/>
          <w:szCs w:val="23"/>
        </w:rPr>
        <w:t>200</w:t>
      </w:r>
      <w:r w:rsidR="00910016" w:rsidRPr="00611A79">
        <w:rPr>
          <w:sz w:val="23"/>
          <w:szCs w:val="23"/>
        </w:rPr>
        <w:t xml:space="preserve"> szavas összefüggő </w:t>
      </w:r>
      <w:r w:rsidR="00910016" w:rsidRPr="00611A79">
        <w:rPr>
          <w:b/>
          <w:sz w:val="23"/>
          <w:szCs w:val="23"/>
        </w:rPr>
        <w:t xml:space="preserve">szöveget </w:t>
      </w:r>
      <w:r w:rsidR="00910016" w:rsidRPr="00611A79">
        <w:rPr>
          <w:sz w:val="23"/>
          <w:szCs w:val="23"/>
        </w:rPr>
        <w:t xml:space="preserve">(magánlevél, rövid </w:t>
      </w:r>
      <w:r w:rsidR="00386419">
        <w:rPr>
          <w:sz w:val="23"/>
          <w:szCs w:val="23"/>
        </w:rPr>
        <w:t>érdeklődő-információkérő levél</w:t>
      </w:r>
      <w:r w:rsidR="00910016" w:rsidRPr="00611A79">
        <w:rPr>
          <w:sz w:val="23"/>
          <w:szCs w:val="23"/>
        </w:rPr>
        <w:t xml:space="preserve">, jellemzés; élménybeszámoló) </w:t>
      </w:r>
      <w:r w:rsidR="00910016" w:rsidRPr="00611A79">
        <w:rPr>
          <w:b/>
          <w:sz w:val="23"/>
          <w:szCs w:val="23"/>
        </w:rPr>
        <w:t>alkotni</w:t>
      </w:r>
      <w:r w:rsidR="00465E63">
        <w:rPr>
          <w:sz w:val="23"/>
          <w:szCs w:val="23"/>
        </w:rPr>
        <w:t>, irányított szempontok alapján.</w:t>
      </w:r>
      <w:r w:rsidRPr="00611A79">
        <w:rPr>
          <w:sz w:val="23"/>
          <w:szCs w:val="23"/>
        </w:rPr>
        <w:br/>
        <w:t>G</w:t>
      </w:r>
      <w:r w:rsidR="00910016" w:rsidRPr="00611A79">
        <w:rPr>
          <w:sz w:val="23"/>
          <w:szCs w:val="23"/>
        </w:rPr>
        <w:t>ondolatai</w:t>
      </w:r>
      <w:r w:rsidRPr="00611A79">
        <w:rPr>
          <w:sz w:val="23"/>
          <w:szCs w:val="23"/>
        </w:rPr>
        <w:t>ka</w:t>
      </w:r>
      <w:r w:rsidR="00910016" w:rsidRPr="00611A79">
        <w:rPr>
          <w:sz w:val="23"/>
          <w:szCs w:val="23"/>
        </w:rPr>
        <w:t xml:space="preserve">t </w:t>
      </w:r>
      <w:r w:rsidRPr="00611A79">
        <w:rPr>
          <w:sz w:val="23"/>
          <w:szCs w:val="23"/>
        </w:rPr>
        <w:t xml:space="preserve">fejezzék ki tisztán, világosan, </w:t>
      </w:r>
      <w:r w:rsidR="00910016" w:rsidRPr="00611A79">
        <w:rPr>
          <w:sz w:val="23"/>
          <w:szCs w:val="23"/>
        </w:rPr>
        <w:t xml:space="preserve">és </w:t>
      </w:r>
      <w:r w:rsidRPr="00611A79">
        <w:rPr>
          <w:sz w:val="23"/>
          <w:szCs w:val="23"/>
        </w:rPr>
        <w:t xml:space="preserve">azokat tudják </w:t>
      </w:r>
      <w:r w:rsidR="00910016" w:rsidRPr="00611A79">
        <w:rPr>
          <w:sz w:val="23"/>
          <w:szCs w:val="23"/>
        </w:rPr>
        <w:t xml:space="preserve">tartalmilag, formailag is tagolni. </w:t>
      </w:r>
      <w:r w:rsidRPr="00611A79">
        <w:rPr>
          <w:sz w:val="23"/>
          <w:szCs w:val="23"/>
        </w:rPr>
        <w:br/>
        <w:t>Tudjanak</w:t>
      </w:r>
      <w:r w:rsidR="00910016" w:rsidRPr="00611A79">
        <w:rPr>
          <w:sz w:val="23"/>
          <w:szCs w:val="23"/>
        </w:rPr>
        <w:t xml:space="preserve"> a szövegben </w:t>
      </w:r>
      <w:r w:rsidR="006A2911" w:rsidRPr="00611A79">
        <w:rPr>
          <w:sz w:val="23"/>
          <w:szCs w:val="23"/>
        </w:rPr>
        <w:t>logikai kapcsolatokat (</w:t>
      </w:r>
      <w:r w:rsidR="00910016" w:rsidRPr="00611A79">
        <w:rPr>
          <w:sz w:val="23"/>
          <w:szCs w:val="23"/>
        </w:rPr>
        <w:t>okokat, célokat</w:t>
      </w:r>
      <w:r w:rsidR="006A2911" w:rsidRPr="00611A79">
        <w:rPr>
          <w:sz w:val="23"/>
          <w:szCs w:val="23"/>
        </w:rPr>
        <w:t>, ..)</w:t>
      </w:r>
      <w:r w:rsidR="00910016" w:rsidRPr="00611A79">
        <w:rPr>
          <w:sz w:val="23"/>
          <w:szCs w:val="23"/>
        </w:rPr>
        <w:t xml:space="preserve"> kifejezni, eseményeket időben egymáshoz kötni (egyidejűség, előidejűség, utóidej</w:t>
      </w:r>
      <w:r w:rsidR="00A044A5" w:rsidRPr="00611A79">
        <w:rPr>
          <w:sz w:val="23"/>
          <w:szCs w:val="23"/>
        </w:rPr>
        <w:t>űség).</w:t>
      </w:r>
      <w:r w:rsidR="00910016" w:rsidRPr="00611A79">
        <w:rPr>
          <w:sz w:val="23"/>
          <w:szCs w:val="23"/>
        </w:rPr>
        <w:t xml:space="preserve"> </w:t>
      </w:r>
      <w:r w:rsidR="00A044A5" w:rsidRPr="00611A79">
        <w:rPr>
          <w:sz w:val="23"/>
          <w:szCs w:val="23"/>
        </w:rPr>
        <w:t>L</w:t>
      </w:r>
      <w:r w:rsidRPr="00611A79">
        <w:rPr>
          <w:sz w:val="23"/>
          <w:szCs w:val="23"/>
        </w:rPr>
        <w:t>egyenek képesek</w:t>
      </w:r>
      <w:r w:rsidR="00910016" w:rsidRPr="00611A79">
        <w:rPr>
          <w:sz w:val="23"/>
          <w:szCs w:val="23"/>
        </w:rPr>
        <w:t xml:space="preserve"> érzelmek (öröm, bánat, bosszúság, csodálkozás, remény) kifejezésére, </w:t>
      </w:r>
      <w:r w:rsidR="00A044A5" w:rsidRPr="00611A79">
        <w:rPr>
          <w:sz w:val="23"/>
          <w:szCs w:val="23"/>
        </w:rPr>
        <w:t xml:space="preserve">továbbá </w:t>
      </w:r>
      <w:r w:rsidR="00910016" w:rsidRPr="00611A79">
        <w:rPr>
          <w:sz w:val="23"/>
          <w:szCs w:val="23"/>
        </w:rPr>
        <w:t>udvariasan, árnyaltan kérést, tanácsot, gratulációt, szándékot, lehetőséget, szükségs</w:t>
      </w:r>
      <w:r w:rsidR="006A2911" w:rsidRPr="00611A79">
        <w:rPr>
          <w:sz w:val="23"/>
          <w:szCs w:val="23"/>
        </w:rPr>
        <w:t>z</w:t>
      </w:r>
      <w:r w:rsidR="00910016" w:rsidRPr="00611A79">
        <w:rPr>
          <w:sz w:val="23"/>
          <w:szCs w:val="23"/>
        </w:rPr>
        <w:t>erűséget kifejezni.</w:t>
      </w:r>
    </w:p>
    <w:p w:rsidR="00910016" w:rsidRPr="00611A79" w:rsidRDefault="00A044A5" w:rsidP="00910016">
      <w:pPr>
        <w:numPr>
          <w:ilvl w:val="0"/>
          <w:numId w:val="5"/>
        </w:numPr>
        <w:spacing w:before="120"/>
        <w:rPr>
          <w:color w:val="000000"/>
          <w:sz w:val="23"/>
          <w:szCs w:val="23"/>
        </w:rPr>
      </w:pPr>
      <w:r w:rsidRPr="00611A79">
        <w:rPr>
          <w:sz w:val="23"/>
          <w:szCs w:val="23"/>
        </w:rPr>
        <w:t xml:space="preserve">A 10. osztály végére a diákoktól azt várjuk, hogy tudjanak </w:t>
      </w:r>
      <w:r w:rsidR="00910016" w:rsidRPr="00611A79">
        <w:rPr>
          <w:sz w:val="23"/>
          <w:szCs w:val="23"/>
        </w:rPr>
        <w:t>hétköznapi helyzetekben,</w:t>
      </w:r>
      <w:r w:rsidRPr="00611A79">
        <w:rPr>
          <w:sz w:val="23"/>
          <w:szCs w:val="23"/>
        </w:rPr>
        <w:t xml:space="preserve"> személyes érdeklődésük</w:t>
      </w:r>
      <w:r w:rsidR="00910016" w:rsidRPr="00611A79">
        <w:rPr>
          <w:sz w:val="23"/>
          <w:szCs w:val="23"/>
        </w:rPr>
        <w:t>nek megfelelő, ill. tanulmányai</w:t>
      </w:r>
      <w:r w:rsidRPr="00611A79">
        <w:rPr>
          <w:sz w:val="23"/>
          <w:szCs w:val="23"/>
        </w:rPr>
        <w:t>k</w:t>
      </w:r>
      <w:r w:rsidR="00910016" w:rsidRPr="00611A79">
        <w:rPr>
          <w:sz w:val="23"/>
          <w:szCs w:val="23"/>
        </w:rPr>
        <w:t xml:space="preserve">ból ismerős témakörökben spontán összefüggően </w:t>
      </w:r>
      <w:r w:rsidR="00E23482" w:rsidRPr="00611A79">
        <w:rPr>
          <w:b/>
          <w:sz w:val="23"/>
          <w:szCs w:val="23"/>
        </w:rPr>
        <w:t>beszélni</w:t>
      </w:r>
      <w:r w:rsidR="00910016" w:rsidRPr="00611A79">
        <w:rPr>
          <w:sz w:val="23"/>
          <w:szCs w:val="23"/>
        </w:rPr>
        <w:t>, jelen- és múltbeli eseménysort elme</w:t>
      </w:r>
      <w:r w:rsidRPr="00611A79">
        <w:rPr>
          <w:sz w:val="23"/>
          <w:szCs w:val="23"/>
        </w:rPr>
        <w:t>sélni; jelenségeket jellemezni</w:t>
      </w:r>
      <w:r w:rsidR="00D63672" w:rsidRPr="00611A79">
        <w:rPr>
          <w:sz w:val="23"/>
          <w:szCs w:val="23"/>
        </w:rPr>
        <w:t>, minősíteni</w:t>
      </w:r>
      <w:r w:rsidRPr="00611A79">
        <w:rPr>
          <w:sz w:val="23"/>
          <w:szCs w:val="23"/>
        </w:rPr>
        <w:t xml:space="preserve">. Legyenek </w:t>
      </w:r>
      <w:r w:rsidR="00910016" w:rsidRPr="00611A79">
        <w:rPr>
          <w:sz w:val="23"/>
          <w:szCs w:val="23"/>
        </w:rPr>
        <w:t>képes</w:t>
      </w:r>
      <w:r w:rsidRPr="00611A79">
        <w:rPr>
          <w:sz w:val="23"/>
          <w:szCs w:val="23"/>
        </w:rPr>
        <w:t>ek</w:t>
      </w:r>
      <w:r w:rsidR="00910016" w:rsidRPr="00611A79">
        <w:rPr>
          <w:sz w:val="23"/>
          <w:szCs w:val="23"/>
        </w:rPr>
        <w:t xml:space="preserve"> beszélgetés kezdeményezésére, aktívan részt venni beszélgetésben, beszélgetést</w:t>
      </w:r>
      <w:r w:rsidR="00A57A10" w:rsidRPr="00611A79">
        <w:rPr>
          <w:sz w:val="23"/>
          <w:szCs w:val="23"/>
        </w:rPr>
        <w:t xml:space="preserve"> összefoglalni,</w:t>
      </w:r>
      <w:r w:rsidR="00910016" w:rsidRPr="00611A79">
        <w:rPr>
          <w:sz w:val="23"/>
          <w:szCs w:val="23"/>
        </w:rPr>
        <w:t xml:space="preserve"> lezárni. </w:t>
      </w:r>
      <w:r w:rsidRPr="00611A79">
        <w:rPr>
          <w:sz w:val="23"/>
          <w:szCs w:val="23"/>
        </w:rPr>
        <w:t>Tudjanak</w:t>
      </w:r>
      <w:r w:rsidR="00910016" w:rsidRPr="00611A79">
        <w:rPr>
          <w:sz w:val="23"/>
          <w:szCs w:val="23"/>
        </w:rPr>
        <w:t xml:space="preserve"> kapcsolatot tartani</w:t>
      </w:r>
      <w:r w:rsidRPr="00611A79">
        <w:rPr>
          <w:sz w:val="23"/>
          <w:szCs w:val="23"/>
        </w:rPr>
        <w:t xml:space="preserve"> a partnerükk</w:t>
      </w:r>
      <w:r w:rsidR="00910016" w:rsidRPr="00611A79">
        <w:rPr>
          <w:sz w:val="23"/>
          <w:szCs w:val="23"/>
        </w:rPr>
        <w:t>el: kérdezni, kérni, kérésekre, kérdésekre reagálni, véleményt</w:t>
      </w:r>
      <w:r w:rsidR="00544BDB" w:rsidRPr="00611A79">
        <w:rPr>
          <w:sz w:val="23"/>
          <w:szCs w:val="23"/>
        </w:rPr>
        <w:t xml:space="preserve"> alkotni, a partner véleményére reagálni.</w:t>
      </w:r>
      <w:r w:rsidR="00910016" w:rsidRPr="00611A79">
        <w:rPr>
          <w:sz w:val="23"/>
          <w:szCs w:val="23"/>
        </w:rPr>
        <w:t xml:space="preserve"> </w:t>
      </w:r>
      <w:r w:rsidR="00544BDB" w:rsidRPr="00611A79">
        <w:rPr>
          <w:sz w:val="23"/>
          <w:szCs w:val="23"/>
        </w:rPr>
        <w:t xml:space="preserve">Tudjanak </w:t>
      </w:r>
      <w:r w:rsidR="00910016" w:rsidRPr="00611A79">
        <w:rPr>
          <w:sz w:val="23"/>
          <w:szCs w:val="23"/>
        </w:rPr>
        <w:t xml:space="preserve">szándékot, kívánságot, lehetőséget, szükségszerűséget kifejezni, tanácsot adni, sejtést, bizonytalanságot kifejezni, érzelmeket (öröm, sajnálkozás, remény, bánat, csodálkozás) kifejezni. </w:t>
      </w:r>
      <w:r w:rsidRPr="00611A79">
        <w:rPr>
          <w:sz w:val="23"/>
          <w:szCs w:val="23"/>
        </w:rPr>
        <w:br/>
        <w:t>Tudjanak számuk</w:t>
      </w:r>
      <w:r w:rsidR="00910016" w:rsidRPr="00611A79">
        <w:rPr>
          <w:sz w:val="23"/>
          <w:szCs w:val="23"/>
        </w:rPr>
        <w:t>ra ismert témájú képeket</w:t>
      </w:r>
      <w:r w:rsidR="00682EAB" w:rsidRPr="00611A79">
        <w:rPr>
          <w:sz w:val="23"/>
          <w:szCs w:val="23"/>
        </w:rPr>
        <w:t>, grafikonokat</w:t>
      </w:r>
      <w:r w:rsidR="00910016" w:rsidRPr="00611A79">
        <w:rPr>
          <w:sz w:val="23"/>
          <w:szCs w:val="23"/>
        </w:rPr>
        <w:t xml:space="preserve"> összefüggően leírni, azokról </w:t>
      </w:r>
      <w:r w:rsidRPr="00611A79">
        <w:rPr>
          <w:sz w:val="23"/>
          <w:szCs w:val="23"/>
        </w:rPr>
        <w:t xml:space="preserve">önálló </w:t>
      </w:r>
      <w:r w:rsidR="00910016" w:rsidRPr="00611A79">
        <w:rPr>
          <w:sz w:val="23"/>
          <w:szCs w:val="23"/>
        </w:rPr>
        <w:t>véleményt alkotni.</w:t>
      </w:r>
      <w:r w:rsidR="00611A79" w:rsidRPr="00611A79">
        <w:rPr>
          <w:sz w:val="23"/>
          <w:szCs w:val="23"/>
        </w:rPr>
        <w:t xml:space="preserve"> Legyenek képesek előre elkészített jegyzetek alapján logikusan felépített, rövid előadást tartani,</w:t>
      </w:r>
    </w:p>
    <w:p w:rsidR="00EB3593" w:rsidRPr="00611A79" w:rsidRDefault="00EB3593" w:rsidP="00910016">
      <w:pPr>
        <w:numPr>
          <w:ilvl w:val="0"/>
          <w:numId w:val="5"/>
        </w:numPr>
        <w:spacing w:before="120"/>
        <w:rPr>
          <w:b/>
          <w:color w:val="000000"/>
          <w:sz w:val="23"/>
          <w:szCs w:val="23"/>
        </w:rPr>
      </w:pPr>
      <w:r w:rsidRPr="00611A79">
        <w:rPr>
          <w:b/>
          <w:sz w:val="23"/>
          <w:szCs w:val="23"/>
        </w:rPr>
        <w:t xml:space="preserve">Elvárt szint a 10. osztály végére: </w:t>
      </w:r>
      <w:r w:rsidR="00DA28E1">
        <w:rPr>
          <w:b/>
          <w:sz w:val="23"/>
          <w:szCs w:val="23"/>
        </w:rPr>
        <w:t>A2/</w:t>
      </w:r>
      <w:r w:rsidRPr="00611A79">
        <w:rPr>
          <w:b/>
          <w:sz w:val="23"/>
          <w:szCs w:val="23"/>
        </w:rPr>
        <w:t>B1</w:t>
      </w:r>
    </w:p>
    <w:p w:rsidR="003F6B19" w:rsidRPr="00A030FA" w:rsidRDefault="000E3A8E" w:rsidP="003F6B19">
      <w:pPr>
        <w:pStyle w:val="Cmsor3"/>
      </w:pPr>
      <w:r>
        <w:br w:type="page"/>
      </w:r>
      <w:bookmarkStart w:id="53" w:name="_Toc262391071"/>
    </w:p>
    <w:p w:rsidR="00A030FA" w:rsidRDefault="00A030FA" w:rsidP="005B43C1">
      <w:pPr>
        <w:pStyle w:val="Cmsor3"/>
      </w:pPr>
      <w:bookmarkStart w:id="54" w:name="_Toc94019377"/>
      <w:r w:rsidRPr="00A030FA">
        <w:lastRenderedPageBreak/>
        <w:t>Mellékletek</w:t>
      </w:r>
      <w:bookmarkEnd w:id="53"/>
      <w:bookmarkEnd w:id="54"/>
    </w:p>
    <w:p w:rsidR="00441979" w:rsidRPr="00CF77C0" w:rsidRDefault="00441979" w:rsidP="000709AF">
      <w:pPr>
        <w:pStyle w:val="Cmsor4"/>
        <w:rPr>
          <w:i/>
          <w:color w:val="FF0000"/>
        </w:rPr>
      </w:pPr>
      <w:bookmarkStart w:id="55" w:name="_Toc287285783"/>
      <w:bookmarkStart w:id="56" w:name="_Toc94019378"/>
      <w:r>
        <w:t xml:space="preserve">I. </w:t>
      </w:r>
      <w:r w:rsidRPr="00325F23">
        <w:t>Kommunikációs szándékok</w:t>
      </w:r>
      <w:r>
        <w:t xml:space="preserve"> jegyzéke 9-</w:t>
      </w:r>
      <w:r w:rsidR="003F6B19">
        <w:t>10</w:t>
      </w:r>
      <w:r>
        <w:t>. osztályban</w:t>
      </w:r>
      <w:bookmarkEnd w:id="55"/>
      <w:r w:rsidR="005278FB">
        <w:br/>
      </w:r>
      <w:r w:rsidR="005278FB" w:rsidRPr="00CF77C0">
        <w:rPr>
          <w:i/>
          <w:color w:val="FF0000"/>
        </w:rPr>
        <w:t>(10. osztályban: dőlt betűvel)</w:t>
      </w:r>
      <w:bookmarkEnd w:id="56"/>
    </w:p>
    <w:p w:rsidR="00441979" w:rsidRPr="00325F23" w:rsidRDefault="00441979" w:rsidP="00441979">
      <w:pPr>
        <w:rPr>
          <w:b/>
        </w:rPr>
      </w:pPr>
      <w:r w:rsidRPr="00325F23">
        <w:rPr>
          <w:b/>
        </w:rPr>
        <w:t>Társadalmi érintkezéshez szükséges kommunikációs szándékok</w:t>
      </w:r>
    </w:p>
    <w:p w:rsidR="00441979" w:rsidRDefault="00441979" w:rsidP="004419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 xml:space="preserve">megszólítás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64" w:rsidRPr="00CF77C0" w:rsidRDefault="00561364" w:rsidP="00441979">
            <w:pPr>
              <w:rPr>
                <w:lang w:val="de-DE"/>
              </w:rPr>
            </w:pPr>
            <w:r w:rsidRPr="00CF77C0">
              <w:rPr>
                <w:lang w:val="de-DE"/>
              </w:rPr>
              <w:t>Entschuldigung!</w:t>
            </w:r>
          </w:p>
          <w:p w:rsidR="00441979" w:rsidRPr="005278FB" w:rsidRDefault="00441979" w:rsidP="00441979">
            <w:r w:rsidRPr="00CF77C0">
              <w:rPr>
                <w:lang w:val="de-DE"/>
              </w:rPr>
              <w:t>E</w:t>
            </w:r>
            <w:r w:rsidR="00561364" w:rsidRPr="00CF77C0">
              <w:rPr>
                <w:lang w:val="de-DE"/>
              </w:rPr>
              <w:t xml:space="preserve">ntschuldigen Sie </w:t>
            </w:r>
            <w:r w:rsidR="00561364" w:rsidRPr="00CF77C0">
              <w:rPr>
                <w:i/>
                <w:lang w:val="de-DE"/>
              </w:rPr>
              <w:t>(mich),</w:t>
            </w:r>
            <w:r w:rsidR="00561364" w:rsidRPr="00CF77C0">
              <w:rPr>
                <w:lang w:val="de-DE"/>
              </w:rPr>
              <w:t xml:space="preserve"> bitte!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C52527" w:rsidP="00C52527">
            <w:r>
              <w:t>köszönés, elköszönés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Guten Morgen! </w:t>
            </w:r>
          </w:p>
          <w:p w:rsidR="00C52527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Guten Tag! </w:t>
            </w:r>
          </w:p>
          <w:p w:rsidR="00561364" w:rsidRDefault="00C52527" w:rsidP="00441979">
            <w:pPr>
              <w:rPr>
                <w:lang w:val="de-DE"/>
              </w:rPr>
            </w:pPr>
            <w:r>
              <w:rPr>
                <w:lang w:val="de-DE"/>
              </w:rPr>
              <w:t xml:space="preserve">Guten Abend! </w:t>
            </w:r>
          </w:p>
          <w:p w:rsidR="00C52527" w:rsidRDefault="00C52527" w:rsidP="00441979">
            <w:pPr>
              <w:rPr>
                <w:lang w:val="de-DE"/>
              </w:rPr>
            </w:pPr>
            <w:r>
              <w:rPr>
                <w:lang w:val="de-DE"/>
              </w:rPr>
              <w:t>Gute Nacht!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Grüß Gott!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Grüß dich! </w:t>
            </w:r>
          </w:p>
          <w:p w:rsidR="00C52527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Hallo!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Auf Wiedersehen! </w:t>
            </w:r>
          </w:p>
          <w:p w:rsidR="00C52527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Tschüs!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Bis </w:t>
            </w:r>
            <w:r w:rsidRPr="00CF77C0">
              <w:rPr>
                <w:i/>
                <w:lang w:val="de-DE"/>
              </w:rPr>
              <w:t>gleich</w:t>
            </w:r>
            <w:r w:rsidRPr="00010D89">
              <w:rPr>
                <w:lang w:val="de-DE"/>
              </w:rPr>
              <w:t xml:space="preserve"> / bald! </w:t>
            </w:r>
          </w:p>
          <w:p w:rsidR="003F6B19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Bis morgen! </w:t>
            </w:r>
            <w:r w:rsidR="00CF77C0">
              <w:rPr>
                <w:lang w:val="de-DE"/>
              </w:rPr>
              <w:t>Bis dann!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bemutatás, bemutatkozás,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ist …. .  </w:t>
            </w:r>
          </w:p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Kennen Sie …/ Kennst du …? </w:t>
            </w:r>
          </w:p>
          <w:p w:rsidR="00C52527" w:rsidRPr="005278FB" w:rsidRDefault="00441979" w:rsidP="003F6B1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Ich möchte … vorstellen. </w:t>
            </w:r>
          </w:p>
          <w:p w:rsidR="000D5776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Freut mich. </w:t>
            </w:r>
          </w:p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Angenehm. </w:t>
            </w:r>
          </w:p>
          <w:p w:rsidR="000D5776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heiße…; Ich bin …; </w:t>
            </w:r>
          </w:p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Mein Name ist …; </w:t>
            </w:r>
          </w:p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Wer sind Sie / bist du? </w:t>
            </w:r>
          </w:p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Wie heißen Sie / heißt du? </w:t>
            </w:r>
          </w:p>
          <w:p w:rsidR="00C52527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Wie ist Ihr / dein Name? </w:t>
            </w:r>
          </w:p>
          <w:p w:rsidR="00441979" w:rsidRPr="00010D89" w:rsidRDefault="00441979" w:rsidP="003F6B19">
            <w:pPr>
              <w:rPr>
                <w:lang w:val="de-DE"/>
              </w:rPr>
            </w:pPr>
            <w:r w:rsidRPr="00010D89">
              <w:rPr>
                <w:lang w:val="de-DE"/>
              </w:rPr>
              <w:t>Sind Sie … / Bist du …?</w:t>
            </w:r>
          </w:p>
        </w:tc>
      </w:tr>
      <w:tr w:rsidR="00441979" w:rsidRPr="00010D89" w:rsidTr="00C52527">
        <w:trPr>
          <w:trHeight w:val="55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iCs/>
              </w:rPr>
            </w:pPr>
            <w:r w:rsidRPr="00010D89">
              <w:rPr>
                <w:iCs/>
              </w:rPr>
              <w:t>telefonálásnál bemutatkozás és elköszönés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C52527">
            <w:pPr>
              <w:rPr>
                <w:bCs/>
                <w:iCs/>
                <w:lang w:val="de-DE"/>
              </w:rPr>
            </w:pPr>
            <w:r w:rsidRPr="00010D89">
              <w:rPr>
                <w:bCs/>
                <w:iCs/>
                <w:lang w:val="de-DE"/>
              </w:rPr>
              <w:t xml:space="preserve">Guten Tag, das ist …/ ich bin … .  </w:t>
            </w:r>
          </w:p>
          <w:p w:rsidR="000D5776" w:rsidRDefault="00441979" w:rsidP="00C52527">
            <w:pPr>
              <w:rPr>
                <w:bCs/>
                <w:iCs/>
                <w:lang w:val="de-DE"/>
              </w:rPr>
            </w:pPr>
            <w:r w:rsidRPr="00010D89">
              <w:rPr>
                <w:bCs/>
                <w:iCs/>
                <w:lang w:val="de-DE"/>
              </w:rPr>
              <w:t xml:space="preserve">Ich möchte </w:t>
            </w:r>
            <w:r w:rsidR="00C60B89" w:rsidRPr="00010D89">
              <w:rPr>
                <w:bCs/>
                <w:iCs/>
                <w:lang w:val="de-DE"/>
              </w:rPr>
              <w:t>(</w:t>
            </w:r>
            <w:r w:rsidRPr="00010D89">
              <w:rPr>
                <w:bCs/>
                <w:iCs/>
                <w:lang w:val="de-DE"/>
              </w:rPr>
              <w:t>mit</w:t>
            </w:r>
            <w:r w:rsidR="00C60B89" w:rsidRPr="00010D89">
              <w:rPr>
                <w:bCs/>
                <w:iCs/>
                <w:lang w:val="de-DE"/>
              </w:rPr>
              <w:t>)</w:t>
            </w:r>
            <w:r w:rsidRPr="00010D89">
              <w:rPr>
                <w:bCs/>
                <w:iCs/>
                <w:lang w:val="de-DE"/>
              </w:rPr>
              <w:t xml:space="preserve"> … sprechen.</w:t>
            </w:r>
            <w:r w:rsidR="00FC212E" w:rsidRPr="00010D89">
              <w:rPr>
                <w:bCs/>
                <w:iCs/>
                <w:lang w:val="de-DE"/>
              </w:rPr>
              <w:t xml:space="preserve"> </w:t>
            </w:r>
          </w:p>
          <w:p w:rsidR="000D5776" w:rsidRPr="005278FB" w:rsidRDefault="00FC212E" w:rsidP="00C52527">
            <w:pPr>
              <w:rPr>
                <w:bCs/>
                <w:i/>
                <w:iCs/>
                <w:lang w:val="de-DE"/>
              </w:rPr>
            </w:pPr>
            <w:r w:rsidRPr="005278FB">
              <w:rPr>
                <w:bCs/>
                <w:i/>
                <w:iCs/>
                <w:lang w:val="de-DE"/>
              </w:rPr>
              <w:t xml:space="preserve">Könnte ich bitte Frau / Herrn … sprechen? </w:t>
            </w:r>
          </w:p>
          <w:p w:rsidR="00441979" w:rsidRPr="00010D89" w:rsidRDefault="00441979" w:rsidP="00C52527">
            <w:pPr>
              <w:rPr>
                <w:b/>
                <w:bCs/>
                <w:i/>
                <w:iCs/>
                <w:lang w:val="de-DE"/>
              </w:rPr>
            </w:pPr>
            <w:r w:rsidRPr="00010D89">
              <w:rPr>
                <w:bCs/>
                <w:iCs/>
                <w:lang w:val="de-DE"/>
              </w:rPr>
              <w:t>Auf Wiederhören! Tschüs!</w:t>
            </w:r>
          </w:p>
        </w:tc>
      </w:tr>
      <w:tr w:rsidR="00441979" w:rsidRPr="00010D89" w:rsidTr="00C52527">
        <w:trPr>
          <w:trHeight w:val="55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személyes és hivatalos levélben megszólítás és elbúcsúzás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441979">
            <w:pPr>
              <w:rPr>
                <w:bCs/>
                <w:lang w:val="de-DE"/>
              </w:rPr>
            </w:pPr>
            <w:r w:rsidRPr="00010D89">
              <w:rPr>
                <w:bCs/>
                <w:lang w:val="de-DE"/>
              </w:rPr>
              <w:t xml:space="preserve">Liebe(r)…, </w:t>
            </w:r>
          </w:p>
          <w:p w:rsidR="00441979" w:rsidRPr="005278FB" w:rsidRDefault="00441979" w:rsidP="00441979">
            <w:pPr>
              <w:rPr>
                <w:bCs/>
                <w:i/>
                <w:lang w:val="de-DE"/>
              </w:rPr>
            </w:pPr>
            <w:r w:rsidRPr="005278FB">
              <w:rPr>
                <w:bCs/>
                <w:i/>
                <w:lang w:val="de-DE"/>
              </w:rPr>
              <w:t>Sehr geehrte(r) …,</w:t>
            </w:r>
          </w:p>
          <w:p w:rsidR="00561364" w:rsidRDefault="00441979" w:rsidP="00561364">
            <w:pPr>
              <w:rPr>
                <w:bCs/>
                <w:lang w:val="de-DE"/>
              </w:rPr>
            </w:pPr>
            <w:r w:rsidRPr="00010D89">
              <w:rPr>
                <w:bCs/>
                <w:lang w:val="de-DE"/>
              </w:rPr>
              <w:t>Viele Grü</w:t>
            </w:r>
            <w:r w:rsidR="000D5776">
              <w:rPr>
                <w:bCs/>
                <w:lang w:val="de-DE"/>
              </w:rPr>
              <w:t>ße</w:t>
            </w:r>
            <w:r w:rsidR="00561364">
              <w:rPr>
                <w:bCs/>
                <w:lang w:val="de-DE"/>
              </w:rPr>
              <w:t xml:space="preserve"> / Liebe Grüße </w:t>
            </w:r>
          </w:p>
          <w:p w:rsidR="00441979" w:rsidRPr="005278FB" w:rsidRDefault="00441979" w:rsidP="00561364">
            <w:pPr>
              <w:rPr>
                <w:b/>
                <w:bCs/>
                <w:i/>
                <w:lang w:val="de-DE"/>
              </w:rPr>
            </w:pPr>
            <w:r w:rsidRPr="005278FB">
              <w:rPr>
                <w:bCs/>
                <w:i/>
                <w:lang w:val="de-DE"/>
              </w:rPr>
              <w:t>Mit freundlichen Grüßen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érdeklődés hogylét iránt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091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Wie geht’s dir / Ihnen? </w:t>
            </w:r>
          </w:p>
          <w:p w:rsidR="00861091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Danke, prima / toll / ausgezeichnet / (sehr) gut / es geht / nicht so gut / gar nicht gut / miserabel. </w:t>
            </w:r>
          </w:p>
          <w:p w:rsidR="00861091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Und dir / Ihnen? </w:t>
            </w:r>
          </w:p>
          <w:p w:rsidR="00861091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Was fehlt Ihnen / dir?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Es geht mir … . </w:t>
            </w:r>
          </w:p>
          <w:p w:rsidR="00C52527" w:rsidRPr="005278FB" w:rsidRDefault="0044197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Ich fühle mich … .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lastRenderedPageBreak/>
              <w:t xml:space="preserve">Ich habe … schmerzen. </w:t>
            </w:r>
          </w:p>
          <w:p w:rsidR="00441979" w:rsidRPr="005278FB" w:rsidRDefault="0044197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… tut mir weh. 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lastRenderedPageBreak/>
              <w:t>engedélykérés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Kann ich …? </w:t>
            </w:r>
          </w:p>
          <w:p w:rsidR="00C52527" w:rsidRPr="005278FB" w:rsidRDefault="0044197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Darf ich …?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Ja, bitte. </w:t>
            </w:r>
          </w:p>
          <w:p w:rsidR="00561364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Bitte sehr. </w:t>
            </w:r>
          </w:p>
          <w:p w:rsidR="00441979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Natürlich. 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köszönet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Danke (schön)! </w:t>
            </w:r>
          </w:p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Vielen Dank. </w:t>
            </w:r>
          </w:p>
          <w:p w:rsidR="00C52527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Danke für … . </w:t>
            </w:r>
          </w:p>
          <w:p w:rsidR="00861091" w:rsidRPr="005278FB" w:rsidRDefault="00C60B8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Ich bedanke mich bei Ihnen für die Hilfe. </w:t>
            </w:r>
          </w:p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Bitte. </w:t>
            </w:r>
          </w:p>
          <w:p w:rsidR="000D5776" w:rsidRPr="005278FB" w:rsidRDefault="0044197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Nichts zu danken. </w:t>
            </w:r>
          </w:p>
          <w:p w:rsidR="000D5776" w:rsidRPr="005278FB" w:rsidRDefault="0044197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Gern geschehen. </w:t>
            </w:r>
          </w:p>
          <w:p w:rsidR="00441979" w:rsidRPr="00010D89" w:rsidRDefault="00441979" w:rsidP="00441979">
            <w:pPr>
              <w:rPr>
                <w:lang w:val="de-DE"/>
              </w:rPr>
            </w:pPr>
            <w:r w:rsidRPr="005278FB">
              <w:rPr>
                <w:i/>
                <w:lang w:val="de-DE"/>
              </w:rPr>
              <w:t>Keine Ursache.</w:t>
            </w:r>
          </w:p>
        </w:tc>
      </w:tr>
      <w:tr w:rsidR="00FC212E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2E" w:rsidRPr="00010D89" w:rsidRDefault="00FC212E" w:rsidP="00441979">
            <w:r w:rsidRPr="00010D89">
              <w:t xml:space="preserve">panasz kifejezése udvariasan és udvariatlanul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64" w:rsidRPr="005278FB" w:rsidRDefault="00FC212E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Ich muss Ihnen leider sagen, dass … . </w:t>
            </w:r>
          </w:p>
          <w:p w:rsidR="00C52527" w:rsidRDefault="00FC212E" w:rsidP="00C52527">
            <w:pPr>
              <w:rPr>
                <w:lang w:val="de-DE"/>
              </w:rPr>
            </w:pPr>
            <w:r w:rsidRPr="005278FB">
              <w:rPr>
                <w:i/>
                <w:lang w:val="de-DE"/>
              </w:rPr>
              <w:t>Mit … bin ich nicht zufrieden</w:t>
            </w:r>
            <w:r w:rsidRPr="00010D89">
              <w:rPr>
                <w:lang w:val="de-DE"/>
              </w:rPr>
              <w:t xml:space="preserve">. </w:t>
            </w:r>
          </w:p>
          <w:p w:rsidR="00C52527" w:rsidRPr="005278FB" w:rsidRDefault="00FC212E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Es stört mich sehr, dass … . </w:t>
            </w:r>
          </w:p>
          <w:p w:rsidR="00C52527" w:rsidRPr="005278FB" w:rsidRDefault="00FC212E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Das ist eine Unverschämtheit / Frechheit! </w:t>
            </w:r>
          </w:p>
          <w:p w:rsidR="00C52527" w:rsidRPr="005278FB" w:rsidRDefault="00FC212E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Jetzt habe ich wirklich die Nase voll! </w:t>
            </w:r>
          </w:p>
          <w:p w:rsidR="00C52527" w:rsidRPr="005278FB" w:rsidRDefault="00FC212E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Langsam habe ich genug von … . </w:t>
            </w:r>
          </w:p>
          <w:p w:rsidR="00FC212E" w:rsidRPr="00923E59" w:rsidRDefault="00FC212E" w:rsidP="00C52527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Jetzt reicht es! 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bocsánatkérés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Entschuldigung! Entschuldige(n Sie) (mich) bitte. Entschuldigen Sie bitte (die Störung). </w:t>
            </w:r>
          </w:p>
          <w:p w:rsidR="00C52527" w:rsidRPr="005278FB" w:rsidRDefault="00441979" w:rsidP="00441979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Ich bitte Sie um Entschuldigung. </w:t>
            </w:r>
          </w:p>
          <w:p w:rsidR="005278FB" w:rsidRDefault="00861091" w:rsidP="005278FB">
            <w:pPr>
              <w:rPr>
                <w:lang w:val="de-DE"/>
              </w:rPr>
            </w:pPr>
            <w:r w:rsidRPr="005278FB">
              <w:rPr>
                <w:i/>
                <w:lang w:val="de-DE"/>
              </w:rPr>
              <w:t>Verzeihung.</w:t>
            </w:r>
            <w:r w:rsidR="00BB534C" w:rsidRPr="005278FB">
              <w:rPr>
                <w:i/>
                <w:lang w:val="de-DE"/>
              </w:rPr>
              <w:br/>
            </w:r>
            <w:r w:rsidR="00FC212E" w:rsidRPr="00010D89">
              <w:rPr>
                <w:lang w:val="de-DE"/>
              </w:rPr>
              <w:t xml:space="preserve">Das tut mir wirklich </w:t>
            </w:r>
            <w:r w:rsidR="00C52527">
              <w:rPr>
                <w:lang w:val="de-DE"/>
              </w:rPr>
              <w:t>l</w:t>
            </w:r>
            <w:r w:rsidR="00FC212E" w:rsidRPr="00010D89">
              <w:rPr>
                <w:lang w:val="de-DE"/>
              </w:rPr>
              <w:t xml:space="preserve">eid. </w:t>
            </w:r>
          </w:p>
          <w:p w:rsidR="00441979" w:rsidRPr="00010D89" w:rsidRDefault="00441979" w:rsidP="005278FB">
            <w:pPr>
              <w:rPr>
                <w:lang w:val="de-DE"/>
              </w:rPr>
            </w:pPr>
            <w:r w:rsidRPr="00010D89">
              <w:rPr>
                <w:lang w:val="de-DE"/>
              </w:rPr>
              <w:t>Kein Problem</w:t>
            </w:r>
            <w:r w:rsidR="00861091" w:rsidRPr="00010D89">
              <w:rPr>
                <w:lang w:val="de-DE"/>
              </w:rPr>
              <w:t>.</w:t>
            </w:r>
            <w:r w:rsidRPr="00010D89">
              <w:rPr>
                <w:lang w:val="de-DE"/>
              </w:rPr>
              <w:t xml:space="preserve"> Bitte. </w:t>
            </w:r>
          </w:p>
        </w:tc>
      </w:tr>
      <w:tr w:rsidR="00441979" w:rsidRPr="00010D89" w:rsidTr="00C52527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gratuláció, jókívánságok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Herzlichen Glückwunsch zum…!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>Fröhliche Weihnachten</w:t>
            </w:r>
            <w:r w:rsidR="00C60B89" w:rsidRPr="00010D89">
              <w:rPr>
                <w:lang w:val="de-DE"/>
              </w:rPr>
              <w:t xml:space="preserve"> und ein glückliches Neujahr!</w:t>
            </w:r>
            <w:r w:rsidRPr="00010D89">
              <w:rPr>
                <w:lang w:val="de-DE"/>
              </w:rPr>
              <w:t xml:space="preserve"> Frohe Ostern!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Viel Spaß!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Viel Glück!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 Fahrt!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 Reise!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Guten Flug! </w:t>
            </w:r>
          </w:p>
          <w:p w:rsidR="000D5776" w:rsidRPr="005278FB" w:rsidRDefault="00441979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Hals- und Beinbruch! </w:t>
            </w:r>
          </w:p>
          <w:p w:rsidR="000D5776" w:rsidRPr="005278FB" w:rsidRDefault="00441979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Komm gut nach Hause!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Alles Gute zu …!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Guten Appetit! Prost! Zum Wohl!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>P</w:t>
            </w:r>
            <w:r w:rsidR="00BB534C" w:rsidRPr="00010D89">
              <w:rPr>
                <w:lang w:val="de-DE"/>
              </w:rPr>
              <w:t xml:space="preserve">rost Neujahr!  </w:t>
            </w:r>
          </w:p>
          <w:p w:rsidR="00C52527" w:rsidRDefault="00BB534C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Gute Besserung!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Danke.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Vielen Dank. </w:t>
            </w:r>
          </w:p>
          <w:p w:rsidR="000D5776" w:rsidRPr="005278FB" w:rsidRDefault="00441979" w:rsidP="00C52527">
            <w:pPr>
              <w:rPr>
                <w:i/>
                <w:lang w:val="de-DE"/>
              </w:rPr>
            </w:pPr>
            <w:r w:rsidRPr="005278FB">
              <w:rPr>
                <w:i/>
                <w:lang w:val="de-DE"/>
              </w:rPr>
              <w:t xml:space="preserve">Danke, gleichfalls. </w:t>
            </w:r>
          </w:p>
          <w:p w:rsidR="00441979" w:rsidRPr="00010D89" w:rsidRDefault="00441979" w:rsidP="00C52527">
            <w:pPr>
              <w:rPr>
                <w:lang w:val="de-DE"/>
              </w:rPr>
            </w:pPr>
            <w:r w:rsidRPr="005278FB">
              <w:rPr>
                <w:i/>
                <w:lang w:val="de-DE"/>
              </w:rPr>
              <w:t>Danke, das ist sehr nett von Ihnen / dir.</w:t>
            </w:r>
          </w:p>
        </w:tc>
      </w:tr>
    </w:tbl>
    <w:p w:rsidR="00441979" w:rsidRPr="00010D89" w:rsidRDefault="00441979" w:rsidP="00441979"/>
    <w:p w:rsidR="00441979" w:rsidRPr="00010D89" w:rsidRDefault="00441979" w:rsidP="00441979">
      <w:pPr>
        <w:rPr>
          <w:b/>
        </w:rPr>
      </w:pPr>
      <w:r w:rsidRPr="00010D89">
        <w:rPr>
          <w:b/>
        </w:rPr>
        <w:lastRenderedPageBreak/>
        <w:t>Érzelmek kifejezésére szolgáló kommunikációs szándékok</w:t>
      </w:r>
    </w:p>
    <w:p w:rsidR="00441979" w:rsidRPr="00010D89" w:rsidRDefault="00441979" w:rsidP="004419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sajnálkozás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441979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Es tut mir (sehr, wahnsinnig, wirklich) </w:t>
            </w:r>
            <w:r w:rsidR="00C52527">
              <w:rPr>
                <w:sz w:val="23"/>
                <w:szCs w:val="23"/>
                <w:lang w:val="de-DE"/>
              </w:rPr>
              <w:t>l</w:t>
            </w:r>
            <w:r w:rsidRPr="00010D89">
              <w:rPr>
                <w:sz w:val="23"/>
                <w:szCs w:val="23"/>
                <w:lang w:val="de-DE"/>
              </w:rPr>
              <w:t xml:space="preserve">eid. </w:t>
            </w:r>
          </w:p>
          <w:p w:rsidR="00441979" w:rsidRPr="005278FB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5278FB">
              <w:rPr>
                <w:i/>
                <w:sz w:val="23"/>
                <w:szCs w:val="23"/>
                <w:lang w:val="de-DE"/>
              </w:rPr>
              <w:t xml:space="preserve">Ich bedaure es sehr.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öröm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5278FB" w:rsidP="00441979">
            <w:pPr>
              <w:rPr>
                <w:sz w:val="23"/>
                <w:szCs w:val="23"/>
                <w:lang w:val="de-DE"/>
              </w:rPr>
            </w:pPr>
            <w:r>
              <w:rPr>
                <w:sz w:val="23"/>
                <w:szCs w:val="23"/>
                <w:lang w:val="de-DE"/>
              </w:rPr>
              <w:t>Es freut mich.</w:t>
            </w:r>
          </w:p>
          <w:p w:rsidR="00C52527" w:rsidRPr="005278FB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5278FB">
              <w:rPr>
                <w:i/>
                <w:sz w:val="23"/>
                <w:szCs w:val="23"/>
                <w:lang w:val="de-DE"/>
              </w:rPr>
              <w:t xml:space="preserve">Ich freue mich, dass… . </w:t>
            </w:r>
          </w:p>
          <w:p w:rsidR="00C52527" w:rsidRDefault="00441979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Toll! Super! Prima! Klasse! </w:t>
            </w:r>
          </w:p>
          <w:p w:rsidR="00441979" w:rsidRPr="00010D89" w:rsidRDefault="00861091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>Das ist doch f</w:t>
            </w:r>
            <w:r w:rsidR="00441979" w:rsidRPr="00010D89">
              <w:rPr>
                <w:sz w:val="23"/>
                <w:szCs w:val="23"/>
                <w:lang w:val="de-DE"/>
              </w:rPr>
              <w:t>antastisch!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elégedettség, elégedetlenség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Pr="00923E59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923E59">
              <w:rPr>
                <w:sz w:val="23"/>
                <w:szCs w:val="23"/>
                <w:lang w:val="de-DE"/>
              </w:rPr>
              <w:t>Es ist prima, super</w:t>
            </w:r>
            <w:r w:rsidRPr="00923E59">
              <w:rPr>
                <w:i/>
                <w:sz w:val="23"/>
                <w:szCs w:val="23"/>
                <w:lang w:val="de-DE"/>
              </w:rPr>
              <w:t>, … dass</w:t>
            </w:r>
            <w:r w:rsidR="00861091" w:rsidRPr="00923E59">
              <w:rPr>
                <w:i/>
                <w:sz w:val="23"/>
                <w:szCs w:val="23"/>
                <w:lang w:val="de-DE"/>
              </w:rPr>
              <w:t>…</w:t>
            </w:r>
            <w:r w:rsidRPr="00923E59">
              <w:rPr>
                <w:i/>
                <w:sz w:val="23"/>
                <w:szCs w:val="23"/>
                <w:lang w:val="de-DE"/>
              </w:rPr>
              <w:t xml:space="preserve"> </w:t>
            </w:r>
          </w:p>
          <w:p w:rsidR="00C52527" w:rsidRDefault="00441979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Das hört sich wirklich gut an! </w:t>
            </w:r>
          </w:p>
          <w:p w:rsidR="00441979" w:rsidRPr="00010D89" w:rsidRDefault="00441979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Schade, </w:t>
            </w:r>
            <w:r w:rsidRPr="00923E59">
              <w:rPr>
                <w:i/>
                <w:sz w:val="23"/>
                <w:szCs w:val="23"/>
                <w:lang w:val="de-DE"/>
              </w:rPr>
              <w:t>dass… .</w:t>
            </w:r>
            <w:r w:rsidRPr="00010D89">
              <w:rPr>
                <w:sz w:val="23"/>
                <w:szCs w:val="23"/>
                <w:lang w:val="de-DE"/>
              </w:rPr>
              <w:t xml:space="preserve"> </w:t>
            </w:r>
          </w:p>
        </w:tc>
      </w:tr>
      <w:tr w:rsidR="00FC6F0A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A" w:rsidRPr="00010D89" w:rsidRDefault="00FC6F0A" w:rsidP="00FC6F0A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hála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0A" w:rsidRPr="00010D89" w:rsidRDefault="00FC6F0A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>Ich bin Ihnen sehr dankbar.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csodálkozás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441979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Oh, das ist aber …. ! </w:t>
            </w:r>
          </w:p>
          <w:p w:rsidR="00C52527" w:rsidRDefault="00441979" w:rsidP="00441979">
            <w:pPr>
              <w:rPr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Wirklich? Na so was! </w:t>
            </w:r>
          </w:p>
          <w:p w:rsidR="00C52527" w:rsidRPr="00923E59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923E59">
              <w:rPr>
                <w:i/>
                <w:sz w:val="23"/>
                <w:szCs w:val="23"/>
                <w:lang w:val="de-DE"/>
              </w:rPr>
              <w:t>Das gibt’s doch nicht!</w:t>
            </w:r>
            <w:r w:rsidR="005C42ED" w:rsidRPr="00923E59">
              <w:rPr>
                <w:i/>
                <w:sz w:val="23"/>
                <w:szCs w:val="23"/>
                <w:lang w:val="de-DE"/>
              </w:rPr>
              <w:t xml:space="preserve"> </w:t>
            </w:r>
          </w:p>
          <w:p w:rsidR="00441979" w:rsidRPr="00010D89" w:rsidRDefault="00FC6F0A" w:rsidP="00441979">
            <w:pPr>
              <w:rPr>
                <w:sz w:val="23"/>
                <w:szCs w:val="23"/>
                <w:lang w:val="de-DE"/>
              </w:rPr>
            </w:pPr>
            <w:r w:rsidRPr="00923E59">
              <w:rPr>
                <w:i/>
                <w:sz w:val="23"/>
                <w:szCs w:val="23"/>
                <w:lang w:val="de-DE"/>
              </w:rPr>
              <w:t>Das kann doch nicht wahr sein!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remény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C52527" w:rsidP="00441979">
            <w:pPr>
              <w:rPr>
                <w:sz w:val="23"/>
                <w:szCs w:val="23"/>
                <w:lang w:val="de-DE"/>
              </w:rPr>
            </w:pPr>
            <w:r>
              <w:rPr>
                <w:sz w:val="23"/>
                <w:szCs w:val="23"/>
                <w:lang w:val="de-DE"/>
              </w:rPr>
              <w:t>Ich hoffe, …</w:t>
            </w:r>
          </w:p>
          <w:p w:rsidR="00441979" w:rsidRPr="00CF77C0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CF77C0">
              <w:rPr>
                <w:i/>
                <w:sz w:val="23"/>
                <w:szCs w:val="23"/>
                <w:lang w:val="de-DE"/>
              </w:rPr>
              <w:t xml:space="preserve">Hoffentlich … 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bánat, vigasztalás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Pr="00923E59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010D89">
              <w:rPr>
                <w:sz w:val="23"/>
                <w:szCs w:val="23"/>
                <w:lang w:val="de-DE"/>
              </w:rPr>
              <w:t xml:space="preserve">Schade, </w:t>
            </w:r>
            <w:r w:rsidRPr="00923E59">
              <w:rPr>
                <w:i/>
                <w:sz w:val="23"/>
                <w:szCs w:val="23"/>
                <w:lang w:val="de-DE"/>
              </w:rPr>
              <w:t xml:space="preserve">dass… . </w:t>
            </w:r>
          </w:p>
          <w:p w:rsidR="00C52527" w:rsidRPr="00923E59" w:rsidRDefault="00441979" w:rsidP="00441979">
            <w:pPr>
              <w:rPr>
                <w:i/>
                <w:sz w:val="23"/>
                <w:szCs w:val="23"/>
                <w:lang w:val="de-DE"/>
              </w:rPr>
            </w:pPr>
            <w:r w:rsidRPr="00923E59">
              <w:rPr>
                <w:i/>
                <w:sz w:val="23"/>
                <w:szCs w:val="23"/>
                <w:lang w:val="de-DE"/>
              </w:rPr>
              <w:t xml:space="preserve">Beruhigen Sie sich, bitte! / Beruhige dich, bitte! </w:t>
            </w:r>
          </w:p>
          <w:p w:rsidR="00441979" w:rsidRPr="00923E59" w:rsidRDefault="00441979" w:rsidP="00923E59">
            <w:pPr>
              <w:rPr>
                <w:i/>
                <w:sz w:val="23"/>
                <w:szCs w:val="23"/>
                <w:lang w:val="de-DE"/>
              </w:rPr>
            </w:pPr>
            <w:r w:rsidRPr="00923E59">
              <w:rPr>
                <w:i/>
                <w:sz w:val="23"/>
                <w:szCs w:val="23"/>
                <w:lang w:val="de-DE"/>
              </w:rPr>
              <w:t xml:space="preserve">Schon gut!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726294" w:rsidP="00441979">
            <w:pPr>
              <w:rPr>
                <w:sz w:val="23"/>
                <w:szCs w:val="23"/>
              </w:rPr>
            </w:pPr>
            <w:r w:rsidRPr="00010D89">
              <w:rPr>
                <w:sz w:val="23"/>
                <w:szCs w:val="23"/>
              </w:rPr>
              <w:t>b</w:t>
            </w:r>
            <w:r w:rsidR="00441979" w:rsidRPr="00010D89">
              <w:rPr>
                <w:sz w:val="23"/>
                <w:szCs w:val="23"/>
              </w:rPr>
              <w:t>osszúság</w:t>
            </w:r>
            <w:r w:rsidR="00EF1DC4" w:rsidRPr="00010D89">
              <w:rPr>
                <w:sz w:val="23"/>
                <w:szCs w:val="23"/>
              </w:rPr>
              <w:t xml:space="preserve">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27" w:rsidRDefault="00441979" w:rsidP="00441979">
            <w:pPr>
              <w:rPr>
                <w:bCs/>
                <w:iCs/>
                <w:sz w:val="23"/>
                <w:szCs w:val="23"/>
                <w:lang w:val="de-DE"/>
              </w:rPr>
            </w:pPr>
            <w:r w:rsidRPr="00010D89">
              <w:rPr>
                <w:bCs/>
                <w:iCs/>
                <w:sz w:val="23"/>
                <w:szCs w:val="23"/>
                <w:lang w:val="de-DE"/>
              </w:rPr>
              <w:t xml:space="preserve">Das ist aber schlimm! </w:t>
            </w:r>
          </w:p>
          <w:p w:rsidR="00C52527" w:rsidRPr="00923E59" w:rsidRDefault="00F479D5" w:rsidP="00441979">
            <w:pPr>
              <w:rPr>
                <w:bCs/>
                <w:i/>
                <w:iCs/>
                <w:sz w:val="23"/>
                <w:szCs w:val="23"/>
                <w:lang w:val="de-DE"/>
              </w:rPr>
            </w:pP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 xml:space="preserve">Jetzt reicht’s! </w:t>
            </w:r>
          </w:p>
          <w:p w:rsidR="00C52527" w:rsidRPr="00923E59" w:rsidRDefault="00441979" w:rsidP="00441979">
            <w:pPr>
              <w:rPr>
                <w:bCs/>
                <w:i/>
                <w:iCs/>
                <w:sz w:val="23"/>
                <w:szCs w:val="23"/>
                <w:lang w:val="de-DE"/>
              </w:rPr>
            </w:pP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 xml:space="preserve">Es ärgert mich sehr, dass … . </w:t>
            </w:r>
          </w:p>
          <w:p w:rsidR="00C52527" w:rsidRPr="00923E59" w:rsidRDefault="00441979" w:rsidP="00441979">
            <w:pPr>
              <w:rPr>
                <w:bCs/>
                <w:i/>
                <w:iCs/>
                <w:sz w:val="23"/>
                <w:szCs w:val="23"/>
                <w:lang w:val="de-DE"/>
              </w:rPr>
            </w:pP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 xml:space="preserve">Ich ärgere mich darüber, dass … . </w:t>
            </w:r>
          </w:p>
          <w:p w:rsidR="00C52527" w:rsidRDefault="00441979" w:rsidP="00441979">
            <w:pPr>
              <w:rPr>
                <w:bCs/>
                <w:iCs/>
                <w:sz w:val="23"/>
                <w:szCs w:val="23"/>
                <w:lang w:val="de-DE"/>
              </w:rPr>
            </w:pPr>
            <w:r w:rsidRPr="00010D89">
              <w:rPr>
                <w:bCs/>
                <w:iCs/>
                <w:sz w:val="23"/>
                <w:szCs w:val="23"/>
                <w:lang w:val="de-DE"/>
              </w:rPr>
              <w:t xml:space="preserve">So eine Frechheit! </w:t>
            </w:r>
          </w:p>
          <w:p w:rsidR="00C52527" w:rsidRDefault="00EF1DC4" w:rsidP="00441979">
            <w:pPr>
              <w:rPr>
                <w:bCs/>
                <w:iCs/>
                <w:sz w:val="23"/>
                <w:szCs w:val="23"/>
                <w:lang w:val="de-DE"/>
              </w:rPr>
            </w:pPr>
            <w:r w:rsidRPr="00010D89">
              <w:rPr>
                <w:bCs/>
                <w:iCs/>
                <w:sz w:val="23"/>
                <w:szCs w:val="23"/>
                <w:lang w:val="de-DE"/>
              </w:rPr>
              <w:t xml:space="preserve">Musst du denn immer … </w:t>
            </w:r>
            <w:r w:rsidR="00C52527">
              <w:rPr>
                <w:bCs/>
                <w:iCs/>
                <w:sz w:val="23"/>
                <w:szCs w:val="23"/>
                <w:lang w:val="de-DE"/>
              </w:rPr>
              <w:t>?</w:t>
            </w:r>
          </w:p>
          <w:p w:rsidR="00C52527" w:rsidRPr="00923E59" w:rsidRDefault="00EF1DC4" w:rsidP="00441979">
            <w:pPr>
              <w:rPr>
                <w:bCs/>
                <w:i/>
                <w:iCs/>
                <w:sz w:val="23"/>
                <w:szCs w:val="23"/>
                <w:lang w:val="de-DE"/>
              </w:rPr>
            </w:pP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 xml:space="preserve">Wie oft muss ich dir noch sagen, dass … ? </w:t>
            </w:r>
          </w:p>
          <w:p w:rsidR="00C52527" w:rsidRPr="00923E59" w:rsidRDefault="00EF1DC4" w:rsidP="00441979">
            <w:pPr>
              <w:rPr>
                <w:bCs/>
                <w:i/>
                <w:iCs/>
                <w:sz w:val="23"/>
                <w:szCs w:val="23"/>
                <w:lang w:val="de-DE"/>
              </w:rPr>
            </w:pP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 xml:space="preserve">Das darf doch wohl nicht wahr sein! </w:t>
            </w:r>
            <w:r w:rsidR="00BB534C" w:rsidRPr="00923E59">
              <w:rPr>
                <w:bCs/>
                <w:i/>
                <w:iCs/>
                <w:sz w:val="23"/>
                <w:szCs w:val="23"/>
                <w:lang w:val="de-DE"/>
              </w:rPr>
              <w:br/>
            </w: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 xml:space="preserve">Kannst du endlich mal damit aufhören? </w:t>
            </w:r>
          </w:p>
          <w:p w:rsidR="00C52527" w:rsidRPr="00010D89" w:rsidRDefault="00EF1DC4" w:rsidP="00441979">
            <w:pPr>
              <w:rPr>
                <w:bCs/>
                <w:iCs/>
                <w:sz w:val="23"/>
                <w:szCs w:val="23"/>
                <w:lang w:val="de-DE"/>
              </w:rPr>
            </w:pPr>
            <w:r w:rsidRPr="00923E59">
              <w:rPr>
                <w:bCs/>
                <w:i/>
                <w:iCs/>
                <w:sz w:val="23"/>
                <w:szCs w:val="23"/>
                <w:lang w:val="de-DE"/>
              </w:rPr>
              <w:t>Jetzt reg dich doch nicht auf!</w:t>
            </w:r>
          </w:p>
        </w:tc>
      </w:tr>
    </w:tbl>
    <w:p w:rsidR="00441979" w:rsidRPr="00010D89" w:rsidRDefault="00441979" w:rsidP="00441979"/>
    <w:p w:rsidR="00441979" w:rsidRPr="00010D89" w:rsidRDefault="00441979" w:rsidP="00441979">
      <w:pPr>
        <w:rPr>
          <w:b/>
        </w:rPr>
      </w:pPr>
      <w:r w:rsidRPr="00010D89">
        <w:rPr>
          <w:b/>
        </w:rPr>
        <w:t>Személyes beállítódás és vélemény kifejezésére szolgáló kommunikációs szándékok</w:t>
      </w:r>
    </w:p>
    <w:p w:rsidR="00441979" w:rsidRPr="00010D89" w:rsidRDefault="00441979" w:rsidP="004419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véleménykérés és arra reagálás, véleménynyilvánítás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010D89">
              <w:rPr>
                <w:lang w:val="de-DE"/>
              </w:rPr>
              <w:t xml:space="preserve">Was meinst du / meinen Sie </w:t>
            </w:r>
            <w:r w:rsidRPr="00923E59">
              <w:rPr>
                <w:i/>
                <w:lang w:val="de-DE"/>
              </w:rPr>
              <w:t xml:space="preserve">über …?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Was halten Sie / hältst du von …?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Glauben Sie / Glaubst du, dass …?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Was denken Sie / denkst du </w:t>
            </w:r>
            <w:r w:rsidRPr="00923E59">
              <w:rPr>
                <w:i/>
                <w:lang w:val="de-DE"/>
              </w:rPr>
              <w:t>über …?</w:t>
            </w:r>
            <w:r w:rsidRPr="00010D89">
              <w:rPr>
                <w:lang w:val="de-DE"/>
              </w:rPr>
              <w:t xml:space="preserve">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Wie finden Sie / findest du …? </w:t>
            </w:r>
          </w:p>
          <w:p w:rsidR="001D1B92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glaube / meine / finde / denke, </w:t>
            </w:r>
            <w:r w:rsidRPr="00923E59">
              <w:rPr>
                <w:i/>
                <w:lang w:val="de-DE"/>
              </w:rPr>
              <w:t xml:space="preserve">dass </w:t>
            </w:r>
            <w:r w:rsidRPr="00010D89">
              <w:rPr>
                <w:lang w:val="de-DE"/>
              </w:rPr>
              <w:t xml:space="preserve">…. . </w:t>
            </w:r>
            <w:r w:rsidR="00923E59">
              <w:rPr>
                <w:lang w:val="de-DE"/>
              </w:rPr>
              <w:br/>
            </w:r>
            <w:r w:rsidRPr="00010D89">
              <w:rPr>
                <w:lang w:val="de-DE"/>
              </w:rPr>
              <w:t xml:space="preserve">Meiner Meinung nach … . </w:t>
            </w:r>
          </w:p>
          <w:p w:rsidR="00441979" w:rsidRPr="00923E59" w:rsidRDefault="007838F2" w:rsidP="00923E5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Ich bin der Meinung, dass … .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valaki igazának az elismerése és el nem ismerése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2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Da haben Sie / hast du (nicht) Recht.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egyetértés, egyet nem értés, részbeni egyetértés, meggyőződés, kételkedés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1D1B92" w:rsidP="00441979">
            <w:pPr>
              <w:rPr>
                <w:lang w:val="de-DE"/>
              </w:rPr>
            </w:pPr>
            <w:r>
              <w:rPr>
                <w:lang w:val="de-DE"/>
              </w:rPr>
              <w:t>Ja, das stimmt.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hört sich echt gut an!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lastRenderedPageBreak/>
              <w:t xml:space="preserve">Ja, das finde ich auch.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Da bin ich (nich</w:t>
            </w:r>
            <w:r w:rsidR="00164C13" w:rsidRPr="00923E59">
              <w:rPr>
                <w:i/>
                <w:lang w:val="de-DE"/>
              </w:rPr>
              <w:t xml:space="preserve">t) einverstanden. </w:t>
            </w:r>
          </w:p>
          <w:p w:rsidR="001D1B92" w:rsidRPr="00CF77C0" w:rsidRDefault="00164C13" w:rsidP="00441979">
            <w:pPr>
              <w:rPr>
                <w:i/>
                <w:lang w:val="de-DE"/>
              </w:rPr>
            </w:pPr>
            <w:r w:rsidRPr="00CF77C0">
              <w:rPr>
                <w:i/>
                <w:lang w:val="de-DE"/>
              </w:rPr>
              <w:t xml:space="preserve">Da haben Sie </w:t>
            </w:r>
            <w:r w:rsidR="00441979" w:rsidRPr="00CF77C0">
              <w:rPr>
                <w:i/>
                <w:lang w:val="de-DE"/>
              </w:rPr>
              <w:t xml:space="preserve">/ hast du Recht!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Genau!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Nein, das stimmt nicht.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ist doch nicht richtig! </w:t>
            </w:r>
          </w:p>
          <w:p w:rsidR="001D1B92" w:rsidRPr="00CF77C0" w:rsidRDefault="00441979" w:rsidP="00441979">
            <w:pPr>
              <w:rPr>
                <w:i/>
                <w:lang w:val="de-DE"/>
              </w:rPr>
            </w:pPr>
            <w:r w:rsidRPr="00CF77C0">
              <w:rPr>
                <w:i/>
                <w:lang w:val="de-DE"/>
              </w:rPr>
              <w:t xml:space="preserve">Das sehe / meine ich auch so / anders. </w:t>
            </w:r>
            <w:r w:rsidR="00BB534C" w:rsidRPr="00923E59">
              <w:rPr>
                <w:i/>
                <w:lang w:val="de-DE"/>
              </w:rPr>
              <w:br/>
            </w:r>
            <w:r w:rsidRPr="00010D89">
              <w:rPr>
                <w:lang w:val="de-DE"/>
              </w:rPr>
              <w:t xml:space="preserve">Das stimmt, aber …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Kann sein, aber … . </w:t>
            </w:r>
            <w:r w:rsidR="00BB534C" w:rsidRPr="00923E59">
              <w:rPr>
                <w:i/>
                <w:lang w:val="de-DE"/>
              </w:rPr>
              <w:br/>
            </w:r>
            <w:r w:rsidRPr="00923E59">
              <w:rPr>
                <w:i/>
                <w:lang w:val="de-DE"/>
              </w:rPr>
              <w:t xml:space="preserve">Sind Sie / Bist du da wirklich sicher? </w:t>
            </w:r>
          </w:p>
          <w:p w:rsidR="00441979" w:rsidRPr="00CF77C0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Vielleicht haben Sie / hast du Recht, aber … 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iCs/>
              </w:rPr>
            </w:pPr>
            <w:r w:rsidRPr="00010D89">
              <w:rPr>
                <w:iCs/>
              </w:rPr>
              <w:lastRenderedPageBreak/>
              <w:t>érdeklődés, érdektelenség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>Ich interessiere mich</w:t>
            </w:r>
            <w:r w:rsidR="00923E59">
              <w:rPr>
                <w:iCs/>
                <w:lang w:val="de-DE"/>
              </w:rPr>
              <w:t xml:space="preserve"> (nicht)</w:t>
            </w:r>
            <w:r w:rsidR="00923E59" w:rsidRPr="00010D89">
              <w:rPr>
                <w:iCs/>
                <w:lang w:val="de-DE"/>
              </w:rPr>
              <w:t xml:space="preserve"> </w:t>
            </w:r>
            <w:r w:rsidRPr="00010D89">
              <w:rPr>
                <w:iCs/>
                <w:lang w:val="de-DE"/>
              </w:rPr>
              <w:t xml:space="preserve"> für … </w:t>
            </w:r>
          </w:p>
          <w:p w:rsidR="001D1B92" w:rsidRPr="00CF77C0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Ich mag (nicht) … . </w:t>
            </w:r>
            <w:r w:rsidRPr="00923E59">
              <w:rPr>
                <w:i/>
                <w:iCs/>
                <w:lang w:val="de-DE"/>
              </w:rPr>
              <w:t xml:space="preserve">.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Ich … (un)gern … . </w:t>
            </w:r>
          </w:p>
          <w:p w:rsidR="001D1B92" w:rsidRDefault="00441979" w:rsidP="001D1B92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… macht mir (keinen) Spaß. </w:t>
            </w:r>
          </w:p>
          <w:p w:rsidR="00441979" w:rsidRPr="00010D89" w:rsidRDefault="00441979" w:rsidP="001D1B92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>Das ist mir doch ganz egal.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tetszés, nem tetszés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Das gefällt mir sehr gut / gar nicht.</w:t>
            </w:r>
          </w:p>
          <w:p w:rsidR="00441979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finde ich super / toll / prima / toll / langweilig / hässlich / altmodisch /  zu … sehr … </w:t>
            </w:r>
            <w:r w:rsidRPr="00CF77C0">
              <w:rPr>
                <w:i/>
                <w:lang w:val="de-DE"/>
              </w:rPr>
              <w:t>ziemlich … total ... ganz … wirklich …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 xml:space="preserve">akarat, kívánság, képesség, szükségesség, lehetőség, </w:t>
            </w:r>
            <w:r w:rsidRPr="00010D89">
              <w:rPr>
                <w:iCs/>
              </w:rPr>
              <w:t>kötelezettség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will, ich möchte, ich kann, ich muss, ich darf,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ich würde gern …,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ich hätte gern … </w:t>
            </w:r>
          </w:p>
          <w:p w:rsidR="001D1B92" w:rsidRPr="00923E59" w:rsidRDefault="006C3BB4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Ich habe den Wunsch, … . </w:t>
            </w:r>
          </w:p>
          <w:p w:rsidR="001D1B92" w:rsidRPr="00923E59" w:rsidRDefault="006C3BB4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Es ist möglich, dass … . </w:t>
            </w:r>
          </w:p>
          <w:p w:rsidR="00441979" w:rsidRPr="00010D89" w:rsidRDefault="006C3BB4" w:rsidP="00923E59">
            <w:pPr>
              <w:rPr>
                <w:lang w:val="de-DE"/>
              </w:rPr>
            </w:pPr>
            <w:r w:rsidRPr="00923E59">
              <w:rPr>
                <w:i/>
                <w:lang w:val="de-DE"/>
              </w:rPr>
              <w:t xml:space="preserve">Es ist </w:t>
            </w:r>
            <w:r w:rsidR="00923E59">
              <w:rPr>
                <w:i/>
                <w:lang w:val="de-DE"/>
              </w:rPr>
              <w:t xml:space="preserve">nötig, </w:t>
            </w:r>
            <w:r w:rsidRPr="00923E59">
              <w:rPr>
                <w:i/>
                <w:lang w:val="de-DE"/>
              </w:rPr>
              <w:t>… .</w:t>
            </w:r>
            <w:r w:rsidRPr="00010D89">
              <w:rPr>
                <w:lang w:val="de-DE"/>
              </w:rPr>
              <w:t xml:space="preserve">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ígéret, szándék, terv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5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will…, </w:t>
            </w:r>
          </w:p>
          <w:p w:rsidR="001D1B92" w:rsidRDefault="00923E59" w:rsidP="00441979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  <w:r w:rsidR="00441979" w:rsidRPr="00010D89">
              <w:rPr>
                <w:lang w:val="de-DE"/>
              </w:rPr>
              <w:t xml:space="preserve">ch möchte …,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ich habe vor, … </w:t>
            </w:r>
          </w:p>
          <w:p w:rsidR="00441979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mache ich schon.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i/>
                <w:iCs/>
              </w:rPr>
            </w:pPr>
            <w:r w:rsidRPr="00010D89">
              <w:t>dicséret, kritika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>Klasse! Fantastisch! Prima! Super!</w:t>
            </w:r>
          </w:p>
          <w:p w:rsidR="00441979" w:rsidRPr="00010D89" w:rsidRDefault="0022663F" w:rsidP="001D1B92">
            <w:pPr>
              <w:rPr>
                <w:lang w:val="de-DE"/>
              </w:rPr>
            </w:pPr>
            <w:r w:rsidRPr="00923E59">
              <w:rPr>
                <w:i/>
                <w:lang w:val="de-DE"/>
              </w:rPr>
              <w:t>Blödsinn</w:t>
            </w:r>
            <w:r w:rsidRPr="00010D89">
              <w:rPr>
                <w:lang w:val="de-DE"/>
              </w:rPr>
              <w:t xml:space="preserve">. Quatsch. </w:t>
            </w:r>
            <w:r w:rsidR="00647E02" w:rsidRPr="00010D89">
              <w:rPr>
                <w:lang w:val="de-DE"/>
              </w:rPr>
              <w:t xml:space="preserve"> </w:t>
            </w:r>
          </w:p>
        </w:tc>
      </w:tr>
      <w:tr w:rsidR="00441979" w:rsidRPr="00E65B14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iCs/>
              </w:rPr>
            </w:pPr>
            <w:r w:rsidRPr="00010D89">
              <w:rPr>
                <w:iCs/>
              </w:rPr>
              <w:t xml:space="preserve">érdeklődés </w:t>
            </w:r>
            <w:r w:rsidR="0022663F" w:rsidRPr="00010D89">
              <w:rPr>
                <w:iCs/>
              </w:rPr>
              <w:t xml:space="preserve">értékítélet, </w:t>
            </w:r>
            <w:r w:rsidRPr="00010D89">
              <w:rPr>
                <w:iCs/>
              </w:rPr>
              <w:t>kívánság</w:t>
            </w:r>
            <w:r w:rsidR="0022663F" w:rsidRPr="00010D89">
              <w:rPr>
                <w:iCs/>
              </w:rPr>
              <w:t>, preferencia iránt</w:t>
            </w:r>
            <w:r w:rsidRPr="00010D89">
              <w:rPr>
                <w:i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Kann ich Ihnen helfen?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>Und was wü</w:t>
            </w:r>
            <w:r w:rsidR="001D1B92">
              <w:rPr>
                <w:iCs/>
                <w:lang w:val="de-DE"/>
              </w:rPr>
              <w:t>n</w:t>
            </w:r>
            <w:r w:rsidRPr="00010D89">
              <w:rPr>
                <w:iCs/>
                <w:lang w:val="de-DE"/>
              </w:rPr>
              <w:t xml:space="preserve">schen Sie?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Sie wünschen bitte? </w:t>
            </w:r>
          </w:p>
          <w:p w:rsidR="001D1B92" w:rsidRPr="00923E59" w:rsidRDefault="00441979" w:rsidP="00441979">
            <w:pPr>
              <w:rPr>
                <w:i/>
                <w:iCs/>
                <w:lang w:val="de-DE"/>
              </w:rPr>
            </w:pPr>
            <w:r w:rsidRPr="00923E59">
              <w:rPr>
                <w:i/>
                <w:iCs/>
                <w:lang w:val="de-DE"/>
              </w:rPr>
              <w:t xml:space="preserve">Was darf es sein?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Wünschen Sie noch etwas? </w:t>
            </w:r>
          </w:p>
          <w:p w:rsidR="001D1B92" w:rsidRPr="00CF77C0" w:rsidRDefault="00441979" w:rsidP="00441979">
            <w:pPr>
              <w:rPr>
                <w:i/>
                <w:iCs/>
                <w:lang w:val="de-DE"/>
              </w:rPr>
            </w:pPr>
            <w:r w:rsidRPr="00CF77C0">
              <w:rPr>
                <w:i/>
                <w:iCs/>
                <w:lang w:val="de-DE"/>
              </w:rPr>
              <w:t xml:space="preserve">Haben Sie noch einen Wunsch?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>Sonst noch etwas?</w:t>
            </w:r>
            <w:r w:rsidR="00CB5EA0" w:rsidRPr="00010D89">
              <w:rPr>
                <w:iCs/>
                <w:lang w:val="de-DE"/>
              </w:rPr>
              <w:t xml:space="preserve"> </w:t>
            </w:r>
          </w:p>
          <w:p w:rsidR="001D1B92" w:rsidRPr="00923E59" w:rsidRDefault="00CB5EA0" w:rsidP="00441979">
            <w:pPr>
              <w:rPr>
                <w:i/>
                <w:iCs/>
                <w:lang w:val="de-DE"/>
              </w:rPr>
            </w:pPr>
            <w:r w:rsidRPr="00923E59">
              <w:rPr>
                <w:i/>
                <w:iCs/>
                <w:lang w:val="de-DE"/>
              </w:rPr>
              <w:t>Darf ’s sonst noch etwas ein?</w:t>
            </w:r>
            <w:r w:rsidR="00EF1DC4" w:rsidRPr="00923E59">
              <w:rPr>
                <w:i/>
                <w:iCs/>
                <w:lang w:val="de-DE"/>
              </w:rPr>
              <w:t xml:space="preserve">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Möchtest du / Möchten Sie ein_ …? </w:t>
            </w:r>
          </w:p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Nehmen Sie doch …! </w:t>
            </w:r>
          </w:p>
          <w:p w:rsidR="00441979" w:rsidRPr="00CF77C0" w:rsidRDefault="0022663F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Möchten Sie …oder lieber…? </w:t>
            </w:r>
          </w:p>
        </w:tc>
      </w:tr>
    </w:tbl>
    <w:p w:rsidR="00441979" w:rsidRDefault="00441979" w:rsidP="00441979"/>
    <w:p w:rsidR="00CF77C0" w:rsidRDefault="00CF77C0">
      <w:r>
        <w:br w:type="page"/>
      </w:r>
    </w:p>
    <w:p w:rsidR="00EF42EB" w:rsidRDefault="00EF42EB" w:rsidP="00441979"/>
    <w:p w:rsidR="00441979" w:rsidRPr="009733AF" w:rsidRDefault="00441979" w:rsidP="00441979">
      <w:pPr>
        <w:rPr>
          <w:b/>
        </w:rPr>
      </w:pPr>
      <w:r w:rsidRPr="009733AF">
        <w:rPr>
          <w:b/>
        </w:rPr>
        <w:t>Információcseréhez kapcsolódó kommunikációs szándékok</w:t>
      </w:r>
    </w:p>
    <w:p w:rsidR="00441979" w:rsidRDefault="00441979" w:rsidP="00441979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441979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dolgok, személyek megnevezése, leírása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ist  / Das sind  (kein_) … .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…/ ist / hat / trägt / kostet / …</w:t>
            </w:r>
            <w:r w:rsidR="0022663F" w:rsidRPr="00010D89">
              <w:rPr>
                <w:lang w:val="de-DE"/>
              </w:rPr>
              <w:t xml:space="preserve"> </w:t>
            </w:r>
          </w:p>
          <w:p w:rsidR="00441979" w:rsidRPr="00923E59" w:rsidRDefault="002D256E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Er / sie ist bekannt für …</w:t>
            </w:r>
          </w:p>
        </w:tc>
      </w:tr>
      <w:tr w:rsidR="00441979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események leírása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>zuerst …dann …</w:t>
            </w:r>
            <w:r w:rsidR="00667CC6" w:rsidRPr="00010D89">
              <w:rPr>
                <w:lang w:val="de-DE"/>
              </w:rPr>
              <w:t>(kurz)</w:t>
            </w:r>
            <w:r w:rsidR="00CF77C0">
              <w:rPr>
                <w:lang w:val="de-DE"/>
              </w:rPr>
              <w:t xml:space="preserve"> </w:t>
            </w:r>
            <w:r w:rsidRPr="00010D89">
              <w:rPr>
                <w:lang w:val="de-DE"/>
              </w:rPr>
              <w:t xml:space="preserve">danach … </w:t>
            </w:r>
            <w:r w:rsidRPr="00923E59">
              <w:rPr>
                <w:i/>
                <w:lang w:val="de-DE"/>
              </w:rPr>
              <w:t>anschließend</w:t>
            </w:r>
            <w:r w:rsidRPr="00010D89">
              <w:rPr>
                <w:lang w:val="de-DE"/>
              </w:rPr>
              <w:t xml:space="preserve"> …später…zuletzt … / </w:t>
            </w:r>
            <w:r w:rsidRPr="00923E59">
              <w:rPr>
                <w:i/>
                <w:lang w:val="de-DE"/>
              </w:rPr>
              <w:t>inzwischen</w:t>
            </w:r>
            <w:r w:rsidRPr="00010D89">
              <w:rPr>
                <w:lang w:val="de-DE"/>
              </w:rPr>
              <w:t xml:space="preserve"> …</w:t>
            </w:r>
            <w:r w:rsidR="00667CC6" w:rsidRPr="00010D89">
              <w:rPr>
                <w:lang w:val="de-DE"/>
              </w:rPr>
              <w:t xml:space="preserve"> … </w:t>
            </w:r>
            <w:r w:rsidR="0022663F" w:rsidRPr="00923E59">
              <w:rPr>
                <w:i/>
                <w:lang w:val="de-DE"/>
              </w:rPr>
              <w:t>Es war einmal…</w:t>
            </w:r>
            <w:r w:rsidR="0022663F" w:rsidRPr="00010D89">
              <w:rPr>
                <w:lang w:val="de-DE"/>
              </w:rPr>
              <w:t xml:space="preserve"> </w:t>
            </w:r>
          </w:p>
        </w:tc>
      </w:tr>
      <w:tr w:rsidR="00441979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információkérés, információadás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Können Sie mir bitte sagen…?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möchte wissen, fragen, … .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Sagen Sie mir bitte, … .</w:t>
            </w:r>
          </w:p>
          <w:p w:rsidR="001D1B92" w:rsidRPr="00923E59" w:rsidRDefault="00CF77C0" w:rsidP="00441979">
            <w:pPr>
              <w:rPr>
                <w:i/>
                <w:lang w:val="de-DE"/>
              </w:rPr>
            </w:pPr>
            <w:r>
              <w:rPr>
                <w:i/>
                <w:lang w:val="de-DE"/>
              </w:rPr>
              <w:t>Wissen Sie vielleicht, …?</w:t>
            </w:r>
            <w:r w:rsidR="00667CC6" w:rsidRPr="00923E59">
              <w:rPr>
                <w:i/>
                <w:lang w:val="de-DE"/>
              </w:rPr>
              <w:t xml:space="preserve"> </w:t>
            </w:r>
          </w:p>
          <w:p w:rsidR="00441979" w:rsidRPr="00923E59" w:rsidRDefault="00667CC6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Informieren Sie mich bitte über … . </w:t>
            </w:r>
          </w:p>
        </w:tc>
      </w:tr>
      <w:tr w:rsidR="00441979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igenlő vagy nemleges válasz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BA0D57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Ja. Genau.  </w:t>
            </w:r>
          </w:p>
          <w:p w:rsidR="001D1B92" w:rsidRDefault="00BA0D57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Nein. </w:t>
            </w:r>
          </w:p>
          <w:p w:rsidR="00441979" w:rsidRPr="00010D89" w:rsidRDefault="00BA0D57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Leider nicht. </w:t>
            </w:r>
          </w:p>
        </w:tc>
      </w:tr>
      <w:tr w:rsidR="00441979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tudás, nem tudás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Pr="00CF77C0" w:rsidRDefault="00441979" w:rsidP="00441979">
            <w:pPr>
              <w:rPr>
                <w:i/>
                <w:lang w:val="de-DE"/>
              </w:rPr>
            </w:pPr>
            <w:r w:rsidRPr="00010D89">
              <w:rPr>
                <w:lang w:val="de-DE"/>
              </w:rPr>
              <w:t xml:space="preserve">Ich weiß, </w:t>
            </w:r>
            <w:r w:rsidRPr="00CF77C0">
              <w:rPr>
                <w:i/>
                <w:lang w:val="de-DE"/>
              </w:rPr>
              <w:t xml:space="preserve">dass … .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Das weiß ich leider nicht.</w:t>
            </w:r>
            <w:r w:rsidR="00647E02" w:rsidRPr="00010D89">
              <w:rPr>
                <w:lang w:val="de-DE"/>
              </w:rPr>
              <w:t xml:space="preserve"> </w:t>
            </w:r>
          </w:p>
          <w:p w:rsidR="001D1B92" w:rsidRDefault="00647E02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Kein</w:t>
            </w:r>
            <w:r w:rsidR="00BA0D57" w:rsidRPr="00010D89">
              <w:rPr>
                <w:lang w:val="de-DE"/>
              </w:rPr>
              <w:t>e</w:t>
            </w:r>
            <w:r w:rsidRPr="00010D89">
              <w:rPr>
                <w:lang w:val="de-DE"/>
              </w:rPr>
              <w:t xml:space="preserve"> Ahnung!</w:t>
            </w:r>
            <w:r w:rsidR="00667CC6" w:rsidRPr="00010D89">
              <w:rPr>
                <w:lang w:val="de-DE"/>
              </w:rPr>
              <w:t xml:space="preserve"> </w:t>
            </w:r>
          </w:p>
          <w:p w:rsidR="00441979" w:rsidRPr="00010D89" w:rsidRDefault="00667CC6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Das habe ich nicht gewusst.</w:t>
            </w:r>
          </w:p>
        </w:tc>
      </w:tr>
      <w:tr w:rsidR="0022663F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63F" w:rsidRPr="00010D89" w:rsidRDefault="0022663F" w:rsidP="00441979">
            <w:r w:rsidRPr="00010D89">
              <w:t>bizonyosság, bizonytalanság</w:t>
            </w:r>
            <w:r w:rsidR="00E1368A" w:rsidRPr="00010D89">
              <w:t>, sejtés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22663F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Ich weiß e</w:t>
            </w:r>
            <w:r w:rsidR="001D1B92">
              <w:rPr>
                <w:lang w:val="de-DE"/>
              </w:rPr>
              <w:t>s (nicht) genau.</w:t>
            </w:r>
          </w:p>
          <w:p w:rsidR="001D1B92" w:rsidRPr="00923E59" w:rsidRDefault="0022663F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Ich</w:t>
            </w:r>
            <w:r w:rsidR="001D1B92" w:rsidRPr="00923E59">
              <w:rPr>
                <w:i/>
                <w:lang w:val="de-DE"/>
              </w:rPr>
              <w:t xml:space="preserve"> bin mir (nicht) sicher, ob …</w:t>
            </w:r>
          </w:p>
          <w:p w:rsidR="001D1B92" w:rsidRPr="00923E59" w:rsidRDefault="0022663F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Ich kann mir vorstellen, dass … . </w:t>
            </w:r>
          </w:p>
          <w:p w:rsidR="001D1B92" w:rsidRDefault="0022663F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Vielleicht … .</w:t>
            </w:r>
          </w:p>
          <w:p w:rsidR="0022663F" w:rsidRPr="00CF77C0" w:rsidRDefault="00E1368A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Das ist wahrscheinlich …</w:t>
            </w:r>
          </w:p>
        </w:tc>
      </w:tr>
      <w:tr w:rsidR="00441979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22663F" w:rsidP="00441979">
            <w:r w:rsidRPr="00010D89">
              <w:t>valami ismerete, nem ismerete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CF77C0" w:rsidRDefault="0022663F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kenne … (nicht). </w:t>
            </w:r>
          </w:p>
        </w:tc>
      </w:tr>
      <w:tr w:rsidR="00B50E60" w:rsidRPr="00010D89" w:rsidTr="001D1B92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60" w:rsidRPr="00010D89" w:rsidRDefault="00602009" w:rsidP="00441979">
            <w:r w:rsidRPr="00010D89">
              <w:t>e</w:t>
            </w:r>
            <w:r w:rsidR="00B50E60" w:rsidRPr="00010D89">
              <w:t>mlékezés, nem emlékezés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Pr="00923E59" w:rsidRDefault="001D1B92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Ich erinnere mich an …</w:t>
            </w:r>
          </w:p>
          <w:p w:rsidR="001D1B92" w:rsidRPr="00923E59" w:rsidRDefault="00B50E60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Daran kann</w:t>
            </w:r>
            <w:r w:rsidR="001D1B92" w:rsidRPr="00923E59">
              <w:rPr>
                <w:i/>
                <w:lang w:val="de-DE"/>
              </w:rPr>
              <w:t xml:space="preserve"> ich mir nicht mehr erinnern. </w:t>
            </w:r>
          </w:p>
          <w:p w:rsidR="00B50E60" w:rsidRPr="00010D89" w:rsidRDefault="00B50E60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Das hab</w:t>
            </w:r>
            <w:r w:rsidR="00923E59">
              <w:rPr>
                <w:lang w:val="de-DE"/>
              </w:rPr>
              <w:t xml:space="preserve">e ich leider schon vergessen. </w:t>
            </w:r>
          </w:p>
        </w:tc>
      </w:tr>
    </w:tbl>
    <w:p w:rsidR="00441979" w:rsidRPr="00010D89" w:rsidRDefault="00441979" w:rsidP="00441979"/>
    <w:p w:rsidR="00DC0E79" w:rsidRPr="00010D89" w:rsidRDefault="00DC0E79" w:rsidP="00441979">
      <w:r w:rsidRPr="00010D89">
        <w:br w:type="page"/>
      </w:r>
    </w:p>
    <w:p w:rsidR="00441979" w:rsidRPr="00010D89" w:rsidRDefault="00441979" w:rsidP="00441979">
      <w:pPr>
        <w:rPr>
          <w:b/>
        </w:rPr>
      </w:pPr>
      <w:r w:rsidRPr="00010D89">
        <w:rPr>
          <w:b/>
        </w:rPr>
        <w:lastRenderedPageBreak/>
        <w:t>A partner cselekvését befolyásoló kommunikációs szándékok</w:t>
      </w:r>
    </w:p>
    <w:p w:rsidR="00441979" w:rsidRPr="00010D89" w:rsidRDefault="00441979" w:rsidP="004419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kérés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Können Sie bitte / Kannst du bitte…? </w:t>
            </w:r>
          </w:p>
          <w:p w:rsidR="00441979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Würden Sie bitte … / Würdest du bitte … ?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tiltás, felszólítás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…… Sie bitte …!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Hier dürfen Sie nicht …!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Du darfst nicht … .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Es ist verboten</w:t>
            </w:r>
            <w:r w:rsidR="00667CC6" w:rsidRPr="00923E59">
              <w:rPr>
                <w:i/>
                <w:lang w:val="de-DE"/>
              </w:rPr>
              <w:t xml:space="preserve"> / nicht erlaubt,</w:t>
            </w:r>
            <w:r w:rsidRPr="00923E59">
              <w:rPr>
                <w:i/>
                <w:lang w:val="de-DE"/>
              </w:rPr>
              <w:t xml:space="preserve"> … . </w:t>
            </w:r>
          </w:p>
          <w:p w:rsidR="00441979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Sie sollen … / Du sollst … 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rPr>
                <w:iCs/>
              </w:rPr>
              <w:t>segítségkérés és arra reagálás</w:t>
            </w:r>
            <w:r w:rsidR="00B50E60" w:rsidRPr="00010D89">
              <w:rPr>
                <w:iCs/>
              </w:rPr>
              <w:t>, segítség felajánlása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Können Sie mir bitte (bei …)helfen? </w:t>
            </w:r>
          </w:p>
          <w:p w:rsidR="00E1368A" w:rsidRPr="00010D89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Kannst du mir (bei …) helfen? </w:t>
            </w:r>
          </w:p>
          <w:p w:rsidR="00B50E60" w:rsidRPr="00010D89" w:rsidRDefault="00441979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Ja, gerne. </w:t>
            </w:r>
            <w:r w:rsidR="00B50E60" w:rsidRPr="00010D89">
              <w:rPr>
                <w:iCs/>
                <w:lang w:val="de-DE"/>
              </w:rPr>
              <w:t xml:space="preserve">/ </w:t>
            </w:r>
            <w:r w:rsidRPr="00010D89">
              <w:rPr>
                <w:iCs/>
                <w:lang w:val="de-DE"/>
              </w:rPr>
              <w:t>Ich kann Ihnen leider nicht helfen!</w:t>
            </w:r>
          </w:p>
          <w:p w:rsidR="00441979" w:rsidRPr="00CF77C0" w:rsidRDefault="00B50E60" w:rsidP="00441979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Kann ich Ihnen helfen?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javaslat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Möchten Sie …? / Möchtest du…?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Wir könnten … . </w:t>
            </w:r>
          </w:p>
          <w:p w:rsidR="001D1B92" w:rsidRPr="00923E59" w:rsidRDefault="00726294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Wie wäre es, wenn …?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Wir sollten … .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Ja, gerne!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Ja, Sie haben Recht / du hast Recht. </w:t>
            </w:r>
          </w:p>
          <w:p w:rsidR="001D1B92" w:rsidRDefault="002E35FB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Das hört sich aber gut an! </w:t>
            </w:r>
          </w:p>
          <w:p w:rsidR="001D1B92" w:rsidRPr="00923E59" w:rsidRDefault="00FC212E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Das wäre eine Möglichkeit. </w:t>
            </w:r>
          </w:p>
          <w:p w:rsidR="001D1B92" w:rsidRPr="00923E59" w:rsidRDefault="00726294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Das wäre nicht schlecht!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Ich weiß nicht </w:t>
            </w:r>
            <w:r w:rsidR="00923E59" w:rsidRPr="00CF77C0">
              <w:rPr>
                <w:i/>
                <w:lang w:val="de-DE"/>
              </w:rPr>
              <w:t>(</w:t>
            </w:r>
            <w:r w:rsidRPr="00CF77C0">
              <w:rPr>
                <w:i/>
                <w:lang w:val="de-DE"/>
              </w:rPr>
              <w:t>so recht</w:t>
            </w:r>
            <w:r w:rsidR="00923E59" w:rsidRPr="00CF77C0">
              <w:rPr>
                <w:i/>
                <w:lang w:val="de-DE"/>
              </w:rPr>
              <w:t>)</w:t>
            </w:r>
            <w:r w:rsidRPr="00CF77C0">
              <w:rPr>
                <w:i/>
                <w:lang w:val="de-DE"/>
              </w:rPr>
              <w:t>.</w:t>
            </w:r>
            <w:r w:rsidRPr="00010D89">
              <w:rPr>
                <w:lang w:val="de-DE"/>
              </w:rPr>
              <w:t xml:space="preserve"> </w:t>
            </w:r>
          </w:p>
          <w:p w:rsidR="001D1B92" w:rsidRPr="00923E59" w:rsidRDefault="00441979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Da würde ich lieber … .</w:t>
            </w:r>
            <w:r w:rsidR="00FC212E" w:rsidRPr="00923E59">
              <w:rPr>
                <w:i/>
                <w:lang w:val="de-DE"/>
              </w:rPr>
              <w:t xml:space="preserve"> </w:t>
            </w:r>
          </w:p>
          <w:p w:rsidR="001D1B92" w:rsidRPr="00923E59" w:rsidRDefault="00726294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 xml:space="preserve">Da bin ich anderer Meinung. </w:t>
            </w:r>
          </w:p>
          <w:p w:rsidR="009A7FB9" w:rsidRPr="00923E59" w:rsidRDefault="007838F2" w:rsidP="00441979">
            <w:pPr>
              <w:rPr>
                <w:i/>
                <w:lang w:val="de-DE"/>
              </w:rPr>
            </w:pPr>
            <w:r w:rsidRPr="00923E59">
              <w:rPr>
                <w:i/>
                <w:lang w:val="de-DE"/>
              </w:rPr>
              <w:t>Vielleicht sollten wir lieber … .</w:t>
            </w:r>
            <w:r w:rsidR="00AE6CD4" w:rsidRPr="00923E59">
              <w:rPr>
                <w:i/>
                <w:lang w:val="de-DE"/>
              </w:rPr>
              <w:t xml:space="preserve">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meghívás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Hast du schon für … etwas vor?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Hast du ….frei? </w:t>
            </w:r>
          </w:p>
          <w:p w:rsidR="0022663F" w:rsidRPr="00010D89" w:rsidRDefault="00441979" w:rsidP="00441979">
            <w:pPr>
              <w:rPr>
                <w:lang w:val="de-DE"/>
              </w:rPr>
            </w:pPr>
            <w:r w:rsidRPr="00CF77C0">
              <w:rPr>
                <w:i/>
                <w:lang w:val="de-DE"/>
              </w:rPr>
              <w:t>Hättest du Lust, …? Ich lade dich …ein.</w:t>
            </w:r>
            <w:r w:rsidRPr="00010D89">
              <w:rPr>
                <w:lang w:val="de-DE"/>
              </w:rPr>
              <w:t xml:space="preserve"> Kommst du mit? </w:t>
            </w:r>
          </w:p>
          <w:p w:rsidR="001D1B92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Passt es dir ….? </w:t>
            </w:r>
          </w:p>
          <w:p w:rsidR="001D1B92" w:rsidRPr="00CF77C0" w:rsidRDefault="00441979" w:rsidP="00441979">
            <w:pPr>
              <w:rPr>
                <w:i/>
                <w:lang w:val="de-DE"/>
              </w:rPr>
            </w:pPr>
            <w:r w:rsidRPr="00CF77C0">
              <w:rPr>
                <w:i/>
                <w:lang w:val="de-DE"/>
              </w:rPr>
              <w:t>Sie sind / Du bi</w:t>
            </w:r>
            <w:r w:rsidR="002E35FB" w:rsidRPr="00CF77C0">
              <w:rPr>
                <w:i/>
                <w:lang w:val="de-DE"/>
              </w:rPr>
              <w:t>st herzlich …. e</w:t>
            </w:r>
            <w:r w:rsidR="009A7FB9" w:rsidRPr="00CF77C0">
              <w:rPr>
                <w:i/>
                <w:lang w:val="de-DE"/>
              </w:rPr>
              <w:t xml:space="preserve">ingeladen. </w:t>
            </w:r>
          </w:p>
          <w:p w:rsidR="000D5776" w:rsidRDefault="00CF77C0" w:rsidP="001D1B92">
            <w:pPr>
              <w:rPr>
                <w:lang w:val="de-DE"/>
              </w:rPr>
            </w:pPr>
            <w:r>
              <w:rPr>
                <w:lang w:val="de-DE"/>
              </w:rPr>
              <w:t xml:space="preserve">Klar. </w:t>
            </w:r>
            <w:r w:rsidR="00441979" w:rsidRPr="00010D89">
              <w:rPr>
                <w:lang w:val="de-DE"/>
              </w:rPr>
              <w:t xml:space="preserve"> Natürlich komme ich. </w:t>
            </w:r>
          </w:p>
          <w:p w:rsidR="001D1B92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Super Idee! </w:t>
            </w:r>
          </w:p>
          <w:p w:rsidR="001D1B92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 passt es mir auch. </w:t>
            </w:r>
          </w:p>
          <w:p w:rsidR="001D1B92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Sei mir bitte nicht böse, aber … . </w:t>
            </w:r>
          </w:p>
          <w:p w:rsidR="001D1B92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Tut mir </w:t>
            </w:r>
            <w:r w:rsidR="00CF77C0">
              <w:rPr>
                <w:lang w:val="de-DE"/>
              </w:rPr>
              <w:t>l</w:t>
            </w:r>
            <w:r w:rsidRPr="00010D89">
              <w:rPr>
                <w:lang w:val="de-DE"/>
              </w:rPr>
              <w:t xml:space="preserve">eid, da geht es nicht. </w:t>
            </w:r>
          </w:p>
          <w:p w:rsidR="00441979" w:rsidRPr="00CF77C0" w:rsidRDefault="00441979" w:rsidP="001D1B92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Da passt es mir leider nicht. Da muss / möchte ich …. . Nächstes Mal vielleicht.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kínálás és arra reagálás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Nehmen Sie / Nimm doch ….! </w:t>
            </w:r>
          </w:p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Möchten Sie / Möchtest du …. ? </w:t>
            </w:r>
          </w:p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Ja, gerne. </w:t>
            </w:r>
          </w:p>
          <w:p w:rsidR="00441979" w:rsidRPr="00010D89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Nein, danke. </w:t>
            </w:r>
          </w:p>
        </w:tc>
      </w:tr>
      <w:tr w:rsidR="00C568E4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4" w:rsidRPr="00010D89" w:rsidRDefault="00C568E4" w:rsidP="00441979">
            <w:r w:rsidRPr="00010D89">
              <w:t>tanács kérése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C568E4" w:rsidP="00C568E4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Kannst du mir helfen? Können sie mir bitte helfen? </w:t>
            </w:r>
          </w:p>
          <w:p w:rsidR="00C568E4" w:rsidRPr="00010D89" w:rsidRDefault="00C568E4" w:rsidP="00C568E4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Was können Sie mir empfehlen? </w:t>
            </w:r>
          </w:p>
        </w:tc>
      </w:tr>
    </w:tbl>
    <w:p w:rsidR="00CF77C0" w:rsidRDefault="00CF77C0" w:rsidP="00441979"/>
    <w:p w:rsidR="00CF77C0" w:rsidRDefault="00CF77C0">
      <w:r>
        <w:br w:type="page"/>
      </w:r>
    </w:p>
    <w:p w:rsidR="00EF42EB" w:rsidRPr="00010D89" w:rsidRDefault="00EF42EB" w:rsidP="00441979"/>
    <w:p w:rsidR="00441979" w:rsidRPr="00010D89" w:rsidRDefault="00441979" w:rsidP="00441979">
      <w:pPr>
        <w:rPr>
          <w:b/>
        </w:rPr>
      </w:pPr>
      <w:r w:rsidRPr="00010D89">
        <w:rPr>
          <w:b/>
        </w:rPr>
        <w:t>Interakcióban jellemző kommunikációs szándékok</w:t>
      </w:r>
    </w:p>
    <w:p w:rsidR="00441979" w:rsidRPr="00010D89" w:rsidRDefault="00441979" w:rsidP="004419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visszakérdezés, ismétléskérés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Entschuldigung, wie bitte? </w:t>
            </w:r>
          </w:p>
          <w:p w:rsidR="000D5776" w:rsidRDefault="00441979" w:rsidP="00C52527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Noch einmal, bitte langsam! </w:t>
            </w:r>
          </w:p>
          <w:p w:rsidR="00441979" w:rsidRPr="0088741B" w:rsidRDefault="00441979" w:rsidP="00C52527">
            <w:pPr>
              <w:rPr>
                <w:i/>
                <w:lang w:val="de-DE"/>
              </w:rPr>
            </w:pPr>
            <w:r w:rsidRPr="00CF77C0">
              <w:rPr>
                <w:i/>
                <w:lang w:val="de-DE"/>
              </w:rPr>
              <w:t>Wiederhole(n Sie) bitte!</w:t>
            </w:r>
            <w:r w:rsidR="00667CC6" w:rsidRPr="00CF77C0">
              <w:rPr>
                <w:i/>
                <w:lang w:val="de-DE"/>
              </w:rPr>
              <w:t xml:space="preserve">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 xml:space="preserve">nem értés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88741B">
            <w:pPr>
              <w:rPr>
                <w:lang w:val="de-DE"/>
              </w:rPr>
            </w:pPr>
            <w:r w:rsidRPr="00010D89">
              <w:rPr>
                <w:lang w:val="de-DE"/>
              </w:rPr>
              <w:t>Entschuldigung, ich verstehe</w:t>
            </w:r>
            <w:r w:rsidR="00805F07" w:rsidRPr="00010D89">
              <w:rPr>
                <w:lang w:val="de-DE"/>
              </w:rPr>
              <w:t xml:space="preserve"> Sie </w:t>
            </w:r>
            <w:r w:rsidRPr="00010D89">
              <w:rPr>
                <w:lang w:val="de-DE"/>
              </w:rPr>
              <w:t xml:space="preserve">nicht / </w:t>
            </w:r>
            <w:r w:rsidRPr="00CF77C0">
              <w:rPr>
                <w:i/>
                <w:lang w:val="de-DE"/>
              </w:rPr>
              <w:t xml:space="preserve">ich habe </w:t>
            </w:r>
            <w:r w:rsidR="0088741B">
              <w:rPr>
                <w:i/>
                <w:lang w:val="de-DE"/>
              </w:rPr>
              <w:t xml:space="preserve">Sie </w:t>
            </w:r>
            <w:r w:rsidRPr="00CF77C0">
              <w:rPr>
                <w:i/>
                <w:lang w:val="de-DE"/>
              </w:rPr>
              <w:t xml:space="preserve"> nicht verstanden.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betűzés kérése, betűzés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Buchstabiere(n Sie) bitte. </w:t>
            </w:r>
          </w:p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>Wie schreibt man das?</w:t>
            </w:r>
            <w:r w:rsidR="00BA0D57" w:rsidRPr="00010D89">
              <w:rPr>
                <w:lang w:val="de-DE"/>
              </w:rPr>
              <w:t xml:space="preserve"> </w:t>
            </w:r>
          </w:p>
          <w:p w:rsidR="00441979" w:rsidRPr="00CF77C0" w:rsidRDefault="00BA0D57" w:rsidP="00441979">
            <w:pPr>
              <w:rPr>
                <w:i/>
                <w:lang w:val="de-DE"/>
              </w:rPr>
            </w:pPr>
            <w:r w:rsidRPr="00CF77C0">
              <w:rPr>
                <w:i/>
                <w:lang w:val="de-DE"/>
              </w:rPr>
              <w:t>Könnten S</w:t>
            </w:r>
            <w:r w:rsidR="00667CC6" w:rsidRPr="00CF77C0">
              <w:rPr>
                <w:i/>
                <w:lang w:val="de-DE"/>
              </w:rPr>
              <w:t>ie …. buchstabieren?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t>felkérés lassabb, hangosabb beszédre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441979">
            <w:pPr>
              <w:rPr>
                <w:lang w:val="de-DE"/>
              </w:rPr>
            </w:pPr>
            <w:r w:rsidRPr="00010D89">
              <w:rPr>
                <w:lang w:val="de-DE"/>
              </w:rPr>
              <w:t xml:space="preserve">Noch einmal, bitte langsam! </w:t>
            </w:r>
          </w:p>
          <w:p w:rsidR="00441979" w:rsidRPr="0088741B" w:rsidRDefault="00805F07" w:rsidP="00441979">
            <w:pPr>
              <w:rPr>
                <w:i/>
                <w:lang w:val="de-DE"/>
              </w:rPr>
            </w:pPr>
            <w:r w:rsidRPr="0088741B">
              <w:rPr>
                <w:i/>
                <w:lang w:val="de-DE"/>
              </w:rPr>
              <w:t>Können Sie / Kannst du bitte mal langsamer sprechen?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r w:rsidRPr="00010D89">
              <w:rPr>
                <w:iCs/>
              </w:rPr>
              <w:t>beszélési szándék jelzése, téma bevezetése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CF77C0" w:rsidRDefault="00441979" w:rsidP="00C52527">
            <w:pPr>
              <w:rPr>
                <w:i/>
                <w:iCs/>
                <w:lang w:val="de-DE"/>
              </w:rPr>
            </w:pPr>
            <w:r w:rsidRPr="00CF77C0">
              <w:rPr>
                <w:i/>
                <w:iCs/>
                <w:lang w:val="de-DE"/>
              </w:rPr>
              <w:t xml:space="preserve">Da möchte ich sagen, dass … . </w:t>
            </w:r>
          </w:p>
        </w:tc>
      </w:tr>
      <w:tr w:rsidR="00441979" w:rsidRPr="00010D89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iCs/>
              </w:rPr>
            </w:pPr>
            <w:r w:rsidRPr="00010D89">
              <w:rPr>
                <w:iCs/>
              </w:rPr>
              <w:t>megerősítés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C52527">
            <w:pPr>
              <w:rPr>
                <w:iCs/>
                <w:lang w:val="de-DE"/>
              </w:rPr>
            </w:pPr>
            <w:r w:rsidRPr="00CF77C0">
              <w:rPr>
                <w:i/>
                <w:iCs/>
                <w:lang w:val="de-DE"/>
              </w:rPr>
              <w:t>Eben!</w:t>
            </w:r>
            <w:r w:rsidRPr="00010D89">
              <w:rPr>
                <w:iCs/>
                <w:lang w:val="de-DE"/>
              </w:rPr>
              <w:t xml:space="preserve"> Genau! Ja, das stimmt.!</w:t>
            </w:r>
            <w:r w:rsidR="00C568E4" w:rsidRPr="00010D89">
              <w:rPr>
                <w:iCs/>
                <w:lang w:val="de-DE"/>
              </w:rPr>
              <w:t xml:space="preserve"> Aber natürlich!</w:t>
            </w:r>
          </w:p>
        </w:tc>
      </w:tr>
      <w:tr w:rsidR="00441979" w:rsidRPr="006D084C"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79" w:rsidRPr="00010D89" w:rsidRDefault="00441979" w:rsidP="00441979">
            <w:pPr>
              <w:rPr>
                <w:iCs/>
              </w:rPr>
            </w:pPr>
            <w:r w:rsidRPr="00010D89">
              <w:rPr>
                <w:iCs/>
              </w:rPr>
              <w:t>témaváltás, beszélgetés lezárása, összegzése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76" w:rsidRDefault="00441979" w:rsidP="00C52527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Und was sagen Sie / sagst du zu…? </w:t>
            </w:r>
          </w:p>
          <w:p w:rsidR="000D5776" w:rsidRDefault="00441979" w:rsidP="00C52527">
            <w:pPr>
              <w:rPr>
                <w:iCs/>
                <w:lang w:val="de-DE"/>
              </w:rPr>
            </w:pPr>
            <w:r w:rsidRPr="00010D89">
              <w:rPr>
                <w:iCs/>
                <w:lang w:val="de-DE"/>
              </w:rPr>
              <w:t xml:space="preserve">Nun, so viel für heute. </w:t>
            </w:r>
          </w:p>
          <w:p w:rsidR="000D5776" w:rsidRPr="00CF77C0" w:rsidRDefault="00441979" w:rsidP="00C52527">
            <w:pPr>
              <w:rPr>
                <w:i/>
                <w:iCs/>
                <w:lang w:val="de-DE"/>
              </w:rPr>
            </w:pPr>
            <w:r w:rsidRPr="00CF77C0">
              <w:rPr>
                <w:i/>
                <w:iCs/>
                <w:lang w:val="de-DE"/>
              </w:rPr>
              <w:t xml:space="preserve">Alles in allem … . </w:t>
            </w:r>
          </w:p>
          <w:p w:rsidR="00441979" w:rsidRPr="00CF77C0" w:rsidRDefault="00441979" w:rsidP="00C52527">
            <w:pPr>
              <w:rPr>
                <w:i/>
                <w:iCs/>
                <w:lang w:val="de-DE"/>
              </w:rPr>
            </w:pPr>
            <w:r w:rsidRPr="00CF77C0">
              <w:rPr>
                <w:i/>
                <w:iCs/>
                <w:lang w:val="de-DE"/>
              </w:rPr>
              <w:t>Insgesamt … .</w:t>
            </w:r>
            <w:r w:rsidR="00EA6C73" w:rsidRPr="00CF77C0">
              <w:rPr>
                <w:i/>
                <w:iCs/>
                <w:lang w:val="de-DE"/>
              </w:rPr>
              <w:t xml:space="preserve"> </w:t>
            </w:r>
            <w:r w:rsidR="00EA6C73" w:rsidRPr="00010D89">
              <w:rPr>
                <w:iCs/>
                <w:lang w:val="de-DE"/>
              </w:rPr>
              <w:t>.</w:t>
            </w:r>
          </w:p>
        </w:tc>
      </w:tr>
    </w:tbl>
    <w:p w:rsidR="005B4225" w:rsidRDefault="005B4225" w:rsidP="00441979"/>
    <w:sectPr w:rsidR="005B4225" w:rsidSect="00912DBF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E0" w:rsidRDefault="009432E0">
      <w:r>
        <w:separator/>
      </w:r>
    </w:p>
  </w:endnote>
  <w:endnote w:type="continuationSeparator" w:id="0">
    <w:p w:rsidR="009432E0" w:rsidRDefault="0094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07A" w:rsidRDefault="00C9607A" w:rsidP="00441979">
    <w:pPr>
      <w:pStyle w:val="llb"/>
      <w:jc w:val="right"/>
    </w:pPr>
    <w:r>
      <w:fldChar w:fldCharType="begin"/>
    </w:r>
    <w:r>
      <w:instrText xml:space="preserve"> PAGE </w:instrText>
    </w:r>
    <w:r>
      <w:fldChar w:fldCharType="separate"/>
    </w:r>
    <w:r w:rsidR="000960C7">
      <w:rPr>
        <w:noProof/>
      </w:rPr>
      <w:t>20</w:t>
    </w:r>
    <w:r>
      <w:fldChar w:fldCharType="end"/>
    </w:r>
    <w:r>
      <w:t xml:space="preserve">. oldal, összesen: </w:t>
    </w:r>
    <w:r>
      <w:fldChar w:fldCharType="begin"/>
    </w:r>
    <w:r>
      <w:instrText xml:space="preserve"> NUMPAGES </w:instrText>
    </w:r>
    <w:r>
      <w:fldChar w:fldCharType="separate"/>
    </w:r>
    <w:r w:rsidR="000960C7">
      <w:rPr>
        <w:noProof/>
      </w:rPr>
      <w:t>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E0" w:rsidRDefault="009432E0">
      <w:r>
        <w:separator/>
      </w:r>
    </w:p>
  </w:footnote>
  <w:footnote w:type="continuationSeparator" w:id="0">
    <w:p w:rsidR="009432E0" w:rsidRDefault="009432E0">
      <w:r>
        <w:continuationSeparator/>
      </w:r>
    </w:p>
  </w:footnote>
  <w:footnote w:id="1">
    <w:p w:rsidR="00C9607A" w:rsidRPr="00783FD3" w:rsidRDefault="00C9607A" w:rsidP="005D679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783FD3">
        <w:t xml:space="preserve">A kommunikációs szándékok </w:t>
      </w:r>
      <w:r>
        <w:t>9. és 10. osztályban</w:t>
      </w:r>
      <w:r w:rsidRPr="00783FD3">
        <w:t xml:space="preserve"> ajánlott, példákkal is illusztrált, rendszerezett felsorolását ld. a </w:t>
      </w:r>
      <w:r w:rsidRPr="00783FD3">
        <w:rPr>
          <w:b/>
        </w:rPr>
        <w:t>Mellékletek</w:t>
      </w:r>
      <w:r w:rsidRPr="00783FD3">
        <w:t>ben</w:t>
      </w:r>
    </w:p>
  </w:footnote>
  <w:footnote w:id="2">
    <w:p w:rsidR="00C9607A" w:rsidRDefault="00C9607A">
      <w:pPr>
        <w:pStyle w:val="Lbjegyzetszveg"/>
      </w:pPr>
      <w:r>
        <w:rPr>
          <w:rStyle w:val="Lbjegyzet-hivatkozs"/>
        </w:rPr>
        <w:footnoteRef/>
      </w:r>
      <w:r>
        <w:t xml:space="preserve"> A nyelvtani fogalomkörök nyelvi kifejezésformáinak jegyzékét 4 évre szólóan lásd a </w:t>
      </w:r>
      <w:r w:rsidRPr="00783FD3">
        <w:rPr>
          <w:b/>
        </w:rPr>
        <w:t>Mellékletek</w:t>
      </w:r>
      <w:r>
        <w:rPr>
          <w:b/>
        </w:rPr>
        <w:t xml:space="preserve"> </w:t>
      </w:r>
      <w:r>
        <w:t>- ben</w:t>
      </w:r>
    </w:p>
  </w:footnote>
  <w:footnote w:id="3">
    <w:p w:rsidR="00C9607A" w:rsidRPr="00783FD3" w:rsidRDefault="00C9607A" w:rsidP="003940B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783FD3">
        <w:t xml:space="preserve">A kommunikációs szándékok </w:t>
      </w:r>
      <w:r w:rsidR="0082590C">
        <w:t>9. és 10.</w:t>
      </w:r>
      <w:r w:rsidRPr="00783FD3">
        <w:t xml:space="preserve"> évre ajánlott, példákkal is illusztrált, rendszerezett felsorolását ld. a </w:t>
      </w:r>
      <w:r w:rsidRPr="00783FD3">
        <w:rPr>
          <w:b/>
        </w:rPr>
        <w:t>Mellékletek</w:t>
      </w:r>
      <w:r w:rsidRPr="00783FD3">
        <w:t>ben</w:t>
      </w:r>
    </w:p>
  </w:footnote>
  <w:footnote w:id="4">
    <w:p w:rsidR="00C9607A" w:rsidRDefault="00C9607A" w:rsidP="006D232D">
      <w:pPr>
        <w:pStyle w:val="Lbjegyzetszveg"/>
      </w:pPr>
      <w:r>
        <w:rPr>
          <w:rStyle w:val="Lbjegyzet-hivatkozs"/>
        </w:rPr>
        <w:footnoteRef/>
      </w:r>
      <w:r>
        <w:t xml:space="preserve"> A nyelvtani fogalomkörök nyelvi kifejezésformáinak jegyzékét 4 évre szólóan lásd a </w:t>
      </w:r>
      <w:r w:rsidRPr="00783FD3">
        <w:rPr>
          <w:b/>
        </w:rPr>
        <w:t>Mellékletek</w:t>
      </w:r>
      <w:r>
        <w:rPr>
          <w:b/>
        </w:rPr>
        <w:t xml:space="preserve"> </w:t>
      </w:r>
      <w:r>
        <w:t>- ben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07A" w:rsidRPr="00DA0DE4" w:rsidRDefault="00C9607A" w:rsidP="00441979">
    <w:pPr>
      <w:pStyle w:val="llb"/>
      <w:pBdr>
        <w:bottom w:val="single" w:sz="4" w:space="11" w:color="000000"/>
      </w:pBdr>
      <w:rPr>
        <w:rFonts w:ascii="Arial" w:hAnsi="Arial" w:cs="Arial"/>
        <w:spacing w:val="6"/>
        <w:sz w:val="18"/>
        <w:szCs w:val="18"/>
      </w:rPr>
    </w:pPr>
    <w:r>
      <w:rPr>
        <w:rFonts w:ascii="Arial" w:hAnsi="Arial" w:cs="Arial"/>
        <w:spacing w:val="6"/>
        <w:sz w:val="18"/>
        <w:szCs w:val="18"/>
      </w:rPr>
      <w:t>Osztályozó vizsga követelményei / 9. és 10. osztály / speciális tantervű „D” osztály</w:t>
    </w:r>
  </w:p>
  <w:p w:rsidR="00C9607A" w:rsidRDefault="00C9607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A9D"/>
    <w:multiLevelType w:val="hybridMultilevel"/>
    <w:tmpl w:val="FF40BD2C"/>
    <w:lvl w:ilvl="0" w:tplc="3D960BF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2AEC"/>
    <w:multiLevelType w:val="hybridMultilevel"/>
    <w:tmpl w:val="978451B6"/>
    <w:lvl w:ilvl="0" w:tplc="50A4F734"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036A32D1"/>
    <w:multiLevelType w:val="hybridMultilevel"/>
    <w:tmpl w:val="7DD498F6"/>
    <w:lvl w:ilvl="0" w:tplc="AFAA7A98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513A7"/>
    <w:multiLevelType w:val="hybridMultilevel"/>
    <w:tmpl w:val="3078B85E"/>
    <w:lvl w:ilvl="0" w:tplc="0532A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E2BC2"/>
    <w:multiLevelType w:val="hybridMultilevel"/>
    <w:tmpl w:val="4A2CE648"/>
    <w:lvl w:ilvl="0" w:tplc="165E6C8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26A0B"/>
    <w:multiLevelType w:val="hybridMultilevel"/>
    <w:tmpl w:val="DE980334"/>
    <w:lvl w:ilvl="0" w:tplc="50A4F73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40928"/>
    <w:multiLevelType w:val="hybridMultilevel"/>
    <w:tmpl w:val="D3866EA6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80165"/>
    <w:multiLevelType w:val="hybridMultilevel"/>
    <w:tmpl w:val="1FF8EAFC"/>
    <w:lvl w:ilvl="0" w:tplc="3362C28A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2" w:tplc="A306A430">
      <w:numFmt w:val="bullet"/>
      <w:lvlText w:val=""/>
      <w:lvlJc w:val="left"/>
      <w:pPr>
        <w:tabs>
          <w:tab w:val="num" w:pos="2084"/>
        </w:tabs>
        <w:ind w:left="2084" w:hanging="284"/>
      </w:pPr>
      <w:rPr>
        <w:rFonts w:ascii="Wingdings" w:eastAsia="Times New Roman" w:hAnsi="Wingdings" w:cs="Times New Roman" w:hint="default"/>
        <w:color w:val="auto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1650E"/>
    <w:multiLevelType w:val="hybridMultilevel"/>
    <w:tmpl w:val="9A067906"/>
    <w:lvl w:ilvl="0" w:tplc="6002C7E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35609"/>
    <w:multiLevelType w:val="hybridMultilevel"/>
    <w:tmpl w:val="D6B0BA5C"/>
    <w:lvl w:ilvl="0" w:tplc="CE46F35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84953"/>
    <w:multiLevelType w:val="hybridMultilevel"/>
    <w:tmpl w:val="07CEBE5C"/>
    <w:lvl w:ilvl="0" w:tplc="B3961B9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96D624CE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B4601"/>
    <w:multiLevelType w:val="hybridMultilevel"/>
    <w:tmpl w:val="CE807930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42497"/>
    <w:multiLevelType w:val="hybridMultilevel"/>
    <w:tmpl w:val="337EDC1C"/>
    <w:lvl w:ilvl="0" w:tplc="CF3AA1D2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64DD8"/>
    <w:multiLevelType w:val="hybridMultilevel"/>
    <w:tmpl w:val="3ACE77B6"/>
    <w:lvl w:ilvl="0" w:tplc="50A4F734"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3DC5FDE"/>
    <w:multiLevelType w:val="hybridMultilevel"/>
    <w:tmpl w:val="053C1F9A"/>
    <w:lvl w:ilvl="0" w:tplc="50A4F734"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247B2B48"/>
    <w:multiLevelType w:val="hybridMultilevel"/>
    <w:tmpl w:val="A3406244"/>
    <w:lvl w:ilvl="0" w:tplc="27BCDDB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BC3E4F"/>
    <w:multiLevelType w:val="hybridMultilevel"/>
    <w:tmpl w:val="301C2E62"/>
    <w:lvl w:ilvl="0" w:tplc="B3961B9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B7D8F"/>
    <w:multiLevelType w:val="hybridMultilevel"/>
    <w:tmpl w:val="643A67DA"/>
    <w:lvl w:ilvl="0" w:tplc="31C6ECB4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E46F35C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82E09"/>
    <w:multiLevelType w:val="hybridMultilevel"/>
    <w:tmpl w:val="9FB2FD7A"/>
    <w:lvl w:ilvl="0" w:tplc="50A4F734"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94A6C"/>
    <w:multiLevelType w:val="hybridMultilevel"/>
    <w:tmpl w:val="DEA85240"/>
    <w:lvl w:ilvl="0" w:tplc="F410CAE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B32AD33C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00800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B07B27"/>
    <w:multiLevelType w:val="hybridMultilevel"/>
    <w:tmpl w:val="B42EC59C"/>
    <w:lvl w:ilvl="0" w:tplc="CE46F35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E0178"/>
    <w:multiLevelType w:val="hybridMultilevel"/>
    <w:tmpl w:val="39E6BC32"/>
    <w:lvl w:ilvl="0" w:tplc="A942E1BC">
      <w:numFmt w:val="bullet"/>
      <w:lvlText w:val=""/>
      <w:lvlJc w:val="left"/>
      <w:pPr>
        <w:tabs>
          <w:tab w:val="num" w:pos="397"/>
        </w:tabs>
        <w:ind w:left="397" w:hanging="284"/>
      </w:pPr>
      <w:rPr>
        <w:rFonts w:ascii="Wingdings" w:eastAsia="Times New Roman" w:hAnsi="Wingdings" w:cs="Times New Roman" w:hint="default"/>
      </w:rPr>
    </w:lvl>
    <w:lvl w:ilvl="1" w:tplc="50A4F734"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37A44"/>
    <w:multiLevelType w:val="hybridMultilevel"/>
    <w:tmpl w:val="8B8E68FA"/>
    <w:lvl w:ilvl="0" w:tplc="50A4F734"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39BF16A5"/>
    <w:multiLevelType w:val="hybridMultilevel"/>
    <w:tmpl w:val="A20AC2C8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1A2346"/>
    <w:multiLevelType w:val="hybridMultilevel"/>
    <w:tmpl w:val="B224BF1A"/>
    <w:lvl w:ilvl="0" w:tplc="8C7C0524">
      <w:start w:val="1"/>
      <w:numFmt w:val="decimal"/>
      <w:pStyle w:val="Stlus4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E278BF"/>
    <w:multiLevelType w:val="hybridMultilevel"/>
    <w:tmpl w:val="00F8A116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36AB5"/>
    <w:multiLevelType w:val="hybridMultilevel"/>
    <w:tmpl w:val="47E45E32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65088"/>
    <w:multiLevelType w:val="hybridMultilevel"/>
    <w:tmpl w:val="9C4A2BB2"/>
    <w:lvl w:ilvl="0" w:tplc="CE46F35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F05AA3"/>
    <w:multiLevelType w:val="multilevel"/>
    <w:tmpl w:val="760C4146"/>
    <w:lvl w:ilvl="0">
      <w:start w:val="1"/>
      <w:numFmt w:val="decimal"/>
      <w:pStyle w:val="Stlu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lus2"/>
      <w:lvlText w:val="%1.%2."/>
      <w:lvlJc w:val="left"/>
      <w:pPr>
        <w:tabs>
          <w:tab w:val="num" w:pos="576"/>
        </w:tabs>
        <w:ind w:left="1418" w:hanging="851"/>
      </w:pPr>
      <w:rPr>
        <w:rFonts w:ascii="Times New Roman" w:hAnsi="Times New Roman" w:hint="default"/>
        <w:b w:val="0"/>
        <w:i/>
        <w:sz w:val="28"/>
        <w:szCs w:val="28"/>
      </w:rPr>
    </w:lvl>
    <w:lvl w:ilvl="2">
      <w:start w:val="1"/>
      <w:numFmt w:val="decimal"/>
      <w:pStyle w:val="Stlus3"/>
      <w:lvlText w:val="%1.%2.%3.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 w:val="0"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42C6761F"/>
    <w:multiLevelType w:val="hybridMultilevel"/>
    <w:tmpl w:val="9C90E0FE"/>
    <w:lvl w:ilvl="0" w:tplc="50A4F73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BC7B24"/>
    <w:multiLevelType w:val="hybridMultilevel"/>
    <w:tmpl w:val="124A16D0"/>
    <w:lvl w:ilvl="0" w:tplc="702E36E6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5B4634"/>
    <w:multiLevelType w:val="hybridMultilevel"/>
    <w:tmpl w:val="FF342132"/>
    <w:lvl w:ilvl="0" w:tplc="6D6410C2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847E6B"/>
    <w:multiLevelType w:val="hybridMultilevel"/>
    <w:tmpl w:val="2376B522"/>
    <w:lvl w:ilvl="0" w:tplc="5C7426B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33459B"/>
    <w:multiLevelType w:val="hybridMultilevel"/>
    <w:tmpl w:val="D8DC2C32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DF7DB9"/>
    <w:multiLevelType w:val="hybridMultilevel"/>
    <w:tmpl w:val="EB62B240"/>
    <w:lvl w:ilvl="0" w:tplc="BE5E942A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6639E1"/>
    <w:multiLevelType w:val="hybridMultilevel"/>
    <w:tmpl w:val="A684B004"/>
    <w:lvl w:ilvl="0" w:tplc="38B85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335F4A"/>
    <w:multiLevelType w:val="hybridMultilevel"/>
    <w:tmpl w:val="AA122282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CE2A77"/>
    <w:multiLevelType w:val="hybridMultilevel"/>
    <w:tmpl w:val="AB405774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D52346"/>
    <w:multiLevelType w:val="hybridMultilevel"/>
    <w:tmpl w:val="FF5063B2"/>
    <w:lvl w:ilvl="0" w:tplc="2A80B8E4">
      <w:start w:val="1"/>
      <w:numFmt w:val="bullet"/>
      <w:lvlText w:val="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7E77F9"/>
    <w:multiLevelType w:val="hybridMultilevel"/>
    <w:tmpl w:val="CDF25344"/>
    <w:lvl w:ilvl="0" w:tplc="0532A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EC4EBE"/>
    <w:multiLevelType w:val="hybridMultilevel"/>
    <w:tmpl w:val="4B685396"/>
    <w:lvl w:ilvl="0" w:tplc="181E85D2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E46F35C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483276"/>
    <w:multiLevelType w:val="hybridMultilevel"/>
    <w:tmpl w:val="05B07564"/>
    <w:lvl w:ilvl="0" w:tplc="A336DF86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5C7426BE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A7D20"/>
    <w:multiLevelType w:val="hybridMultilevel"/>
    <w:tmpl w:val="11E4940E"/>
    <w:lvl w:ilvl="0" w:tplc="50A4F73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CE62E5"/>
    <w:multiLevelType w:val="hybridMultilevel"/>
    <w:tmpl w:val="610A3536"/>
    <w:lvl w:ilvl="0" w:tplc="CE46F35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B5DA5"/>
    <w:multiLevelType w:val="hybridMultilevel"/>
    <w:tmpl w:val="88A0CBC8"/>
    <w:lvl w:ilvl="0" w:tplc="CE46F35C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4F106E"/>
    <w:multiLevelType w:val="hybridMultilevel"/>
    <w:tmpl w:val="8EEC7294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933106"/>
    <w:multiLevelType w:val="hybridMultilevel"/>
    <w:tmpl w:val="BA7257D2"/>
    <w:lvl w:ilvl="0" w:tplc="3F9CC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9C0984"/>
    <w:multiLevelType w:val="hybridMultilevel"/>
    <w:tmpl w:val="DCAADEB2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292DE9"/>
    <w:multiLevelType w:val="hybridMultilevel"/>
    <w:tmpl w:val="F8B4960E"/>
    <w:lvl w:ilvl="0" w:tplc="A306A43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6043A2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2C24F9"/>
    <w:multiLevelType w:val="hybridMultilevel"/>
    <w:tmpl w:val="2A1601AA"/>
    <w:lvl w:ilvl="0" w:tplc="50A4F73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360AD8"/>
    <w:multiLevelType w:val="hybridMultilevel"/>
    <w:tmpl w:val="3B7EDA7E"/>
    <w:lvl w:ilvl="0" w:tplc="92123884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602C4D"/>
    <w:multiLevelType w:val="hybridMultilevel"/>
    <w:tmpl w:val="9F4809CA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31C6ECB4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C60A03"/>
    <w:multiLevelType w:val="hybridMultilevel"/>
    <w:tmpl w:val="6466075A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131469E2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00800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957CEA"/>
    <w:multiLevelType w:val="hybridMultilevel"/>
    <w:tmpl w:val="29446CC2"/>
    <w:lvl w:ilvl="0" w:tplc="50A4F734"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824BBB"/>
    <w:multiLevelType w:val="hybridMultilevel"/>
    <w:tmpl w:val="734A754C"/>
    <w:lvl w:ilvl="0" w:tplc="4D34451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1D0B54"/>
    <w:multiLevelType w:val="hybridMultilevel"/>
    <w:tmpl w:val="CDD051C0"/>
    <w:lvl w:ilvl="0" w:tplc="C726B118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9F6DC1"/>
    <w:multiLevelType w:val="hybridMultilevel"/>
    <w:tmpl w:val="9C3E7126"/>
    <w:lvl w:ilvl="0" w:tplc="2084F116">
      <w:start w:val="1"/>
      <w:numFmt w:val="bullet"/>
      <w:lvlText w:val=""/>
      <w:lvlJc w:val="left"/>
      <w:pPr>
        <w:tabs>
          <w:tab w:val="num" w:pos="510"/>
        </w:tabs>
        <w:ind w:left="510" w:hanging="453"/>
      </w:pPr>
      <w:rPr>
        <w:rFonts w:ascii="Symbol" w:hAnsi="Symbol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EF1599"/>
    <w:multiLevelType w:val="hybridMultilevel"/>
    <w:tmpl w:val="8468F062"/>
    <w:lvl w:ilvl="0" w:tplc="039E197A">
      <w:start w:val="1"/>
      <w:numFmt w:val="bullet"/>
      <w:lvlText w:val="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AA0F06"/>
    <w:multiLevelType w:val="hybridMultilevel"/>
    <w:tmpl w:val="9B6CF93C"/>
    <w:lvl w:ilvl="0" w:tplc="71485EE4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67758E"/>
    <w:multiLevelType w:val="hybridMultilevel"/>
    <w:tmpl w:val="454AB424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CB5A4E"/>
    <w:multiLevelType w:val="hybridMultilevel"/>
    <w:tmpl w:val="0FBE680E"/>
    <w:lvl w:ilvl="0" w:tplc="D696E332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CE46F35C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382FFA"/>
    <w:multiLevelType w:val="hybridMultilevel"/>
    <w:tmpl w:val="1A9AD63A"/>
    <w:lvl w:ilvl="0" w:tplc="2C94A37C"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CB3425"/>
    <w:multiLevelType w:val="hybridMultilevel"/>
    <w:tmpl w:val="396AF8D4"/>
    <w:lvl w:ilvl="0" w:tplc="6A024DD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741049"/>
    <w:multiLevelType w:val="hybridMultilevel"/>
    <w:tmpl w:val="F1E0A82C"/>
    <w:lvl w:ilvl="0" w:tplc="35F2D878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96D624CE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CF6AF2"/>
    <w:multiLevelType w:val="hybridMultilevel"/>
    <w:tmpl w:val="4F2EF1D2"/>
    <w:lvl w:ilvl="0" w:tplc="70306CF2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A306A430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91039"/>
    <w:multiLevelType w:val="hybridMultilevel"/>
    <w:tmpl w:val="7BD8AAC8"/>
    <w:lvl w:ilvl="0" w:tplc="50A4F734">
      <w:numFmt w:val="bullet"/>
      <w:lvlText w:val=""/>
      <w:lvlJc w:val="left"/>
      <w:pPr>
        <w:tabs>
          <w:tab w:val="num" w:pos="510"/>
        </w:tabs>
        <w:ind w:left="510" w:hanging="453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0EAEC4">
      <w:start w:val="9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66" w15:restartNumberingAfterBreak="0">
    <w:nsid w:val="7A7372DD"/>
    <w:multiLevelType w:val="hybridMultilevel"/>
    <w:tmpl w:val="D40C7E62"/>
    <w:lvl w:ilvl="0" w:tplc="96D624CE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</w:rPr>
    </w:lvl>
    <w:lvl w:ilvl="1" w:tplc="B3961B9C"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cs="Times New Roman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D006E7"/>
    <w:multiLevelType w:val="hybridMultilevel"/>
    <w:tmpl w:val="F730A020"/>
    <w:lvl w:ilvl="0" w:tplc="50A4F734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3A4306"/>
    <w:multiLevelType w:val="hybridMultilevel"/>
    <w:tmpl w:val="0BA28B68"/>
    <w:lvl w:ilvl="0" w:tplc="50A4F734"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9" w15:restartNumberingAfterBreak="0">
    <w:nsid w:val="7FC03A88"/>
    <w:multiLevelType w:val="hybridMultilevel"/>
    <w:tmpl w:val="67A0E8DC"/>
    <w:lvl w:ilvl="0" w:tplc="C6043A20"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30"/>
  </w:num>
  <w:num w:numId="4">
    <w:abstractNumId w:val="21"/>
  </w:num>
  <w:num w:numId="5">
    <w:abstractNumId w:val="57"/>
  </w:num>
  <w:num w:numId="6">
    <w:abstractNumId w:val="38"/>
  </w:num>
  <w:num w:numId="7">
    <w:abstractNumId w:val="61"/>
  </w:num>
  <w:num w:numId="8">
    <w:abstractNumId w:val="18"/>
  </w:num>
  <w:num w:numId="9">
    <w:abstractNumId w:val="53"/>
  </w:num>
  <w:num w:numId="10">
    <w:abstractNumId w:val="65"/>
  </w:num>
  <w:num w:numId="11">
    <w:abstractNumId w:val="56"/>
  </w:num>
  <w:num w:numId="12">
    <w:abstractNumId w:val="31"/>
  </w:num>
  <w:num w:numId="13">
    <w:abstractNumId w:val="32"/>
  </w:num>
  <w:num w:numId="14">
    <w:abstractNumId w:val="55"/>
  </w:num>
  <w:num w:numId="15">
    <w:abstractNumId w:val="27"/>
  </w:num>
  <w:num w:numId="16">
    <w:abstractNumId w:val="37"/>
  </w:num>
  <w:num w:numId="17">
    <w:abstractNumId w:val="58"/>
  </w:num>
  <w:num w:numId="18">
    <w:abstractNumId w:val="34"/>
  </w:num>
  <w:num w:numId="19">
    <w:abstractNumId w:val="17"/>
  </w:num>
  <w:num w:numId="20">
    <w:abstractNumId w:val="52"/>
  </w:num>
  <w:num w:numId="21">
    <w:abstractNumId w:val="59"/>
  </w:num>
  <w:num w:numId="22">
    <w:abstractNumId w:val="19"/>
  </w:num>
  <w:num w:numId="23">
    <w:abstractNumId w:val="4"/>
  </w:num>
  <w:num w:numId="24">
    <w:abstractNumId w:val="2"/>
  </w:num>
  <w:num w:numId="25">
    <w:abstractNumId w:val="66"/>
  </w:num>
  <w:num w:numId="26">
    <w:abstractNumId w:val="51"/>
  </w:num>
  <w:num w:numId="27">
    <w:abstractNumId w:val="6"/>
  </w:num>
  <w:num w:numId="28">
    <w:abstractNumId w:val="41"/>
  </w:num>
  <w:num w:numId="29">
    <w:abstractNumId w:val="50"/>
  </w:num>
  <w:num w:numId="30">
    <w:abstractNumId w:val="15"/>
  </w:num>
  <w:num w:numId="31">
    <w:abstractNumId w:val="10"/>
  </w:num>
  <w:num w:numId="32">
    <w:abstractNumId w:val="23"/>
  </w:num>
  <w:num w:numId="33">
    <w:abstractNumId w:val="48"/>
  </w:num>
  <w:num w:numId="34">
    <w:abstractNumId w:val="63"/>
  </w:num>
  <w:num w:numId="35">
    <w:abstractNumId w:val="0"/>
  </w:num>
  <w:num w:numId="36">
    <w:abstractNumId w:val="54"/>
  </w:num>
  <w:num w:numId="37">
    <w:abstractNumId w:val="8"/>
  </w:num>
  <w:num w:numId="38">
    <w:abstractNumId w:val="40"/>
  </w:num>
  <w:num w:numId="39">
    <w:abstractNumId w:val="60"/>
  </w:num>
  <w:num w:numId="40">
    <w:abstractNumId w:val="62"/>
  </w:num>
  <w:num w:numId="41">
    <w:abstractNumId w:val="64"/>
  </w:num>
  <w:num w:numId="42">
    <w:abstractNumId w:val="12"/>
  </w:num>
  <w:num w:numId="43">
    <w:abstractNumId w:val="7"/>
  </w:num>
  <w:num w:numId="44">
    <w:abstractNumId w:val="11"/>
  </w:num>
  <w:num w:numId="45">
    <w:abstractNumId w:val="16"/>
  </w:num>
  <w:num w:numId="46">
    <w:abstractNumId w:val="9"/>
  </w:num>
  <w:num w:numId="47">
    <w:abstractNumId w:val="33"/>
  </w:num>
  <w:num w:numId="48">
    <w:abstractNumId w:val="26"/>
  </w:num>
  <w:num w:numId="49">
    <w:abstractNumId w:val="45"/>
  </w:num>
  <w:num w:numId="50">
    <w:abstractNumId w:val="25"/>
  </w:num>
  <w:num w:numId="51">
    <w:abstractNumId w:val="47"/>
  </w:num>
  <w:num w:numId="52">
    <w:abstractNumId w:val="69"/>
  </w:num>
  <w:num w:numId="53">
    <w:abstractNumId w:val="36"/>
  </w:num>
  <w:num w:numId="54">
    <w:abstractNumId w:val="43"/>
  </w:num>
  <w:num w:numId="55">
    <w:abstractNumId w:val="20"/>
  </w:num>
  <w:num w:numId="56">
    <w:abstractNumId w:val="44"/>
  </w:num>
  <w:num w:numId="57">
    <w:abstractNumId w:val="46"/>
  </w:num>
  <w:num w:numId="58">
    <w:abstractNumId w:val="42"/>
  </w:num>
  <w:num w:numId="59">
    <w:abstractNumId w:val="29"/>
  </w:num>
  <w:num w:numId="60">
    <w:abstractNumId w:val="3"/>
  </w:num>
  <w:num w:numId="61">
    <w:abstractNumId w:val="39"/>
  </w:num>
  <w:num w:numId="62">
    <w:abstractNumId w:val="49"/>
  </w:num>
  <w:num w:numId="63">
    <w:abstractNumId w:val="5"/>
  </w:num>
  <w:num w:numId="64">
    <w:abstractNumId w:val="67"/>
  </w:num>
  <w:num w:numId="65">
    <w:abstractNumId w:val="22"/>
  </w:num>
  <w:num w:numId="66">
    <w:abstractNumId w:val="13"/>
  </w:num>
  <w:num w:numId="67">
    <w:abstractNumId w:val="68"/>
  </w:num>
  <w:num w:numId="68">
    <w:abstractNumId w:val="1"/>
  </w:num>
  <w:num w:numId="69">
    <w:abstractNumId w:val="14"/>
  </w:num>
  <w:num w:numId="70">
    <w:abstractNumId w:val="61"/>
  </w:num>
  <w:num w:numId="71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hu-HU" w:vendorID="7" w:dllVersion="522" w:checkStyle="1"/>
  <w:activeWritingStyle w:appName="MSWord" w:lang="hu-HU" w:vendorID="7" w:dllVersion="513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9F"/>
    <w:rsid w:val="00000E29"/>
    <w:rsid w:val="000011DE"/>
    <w:rsid w:val="000049E6"/>
    <w:rsid w:val="00005B2E"/>
    <w:rsid w:val="00010D03"/>
    <w:rsid w:val="00010D89"/>
    <w:rsid w:val="00011426"/>
    <w:rsid w:val="00011F7B"/>
    <w:rsid w:val="000127BB"/>
    <w:rsid w:val="00012924"/>
    <w:rsid w:val="00012A7A"/>
    <w:rsid w:val="00013FE5"/>
    <w:rsid w:val="0002140B"/>
    <w:rsid w:val="00024A6A"/>
    <w:rsid w:val="00030099"/>
    <w:rsid w:val="00031216"/>
    <w:rsid w:val="00032961"/>
    <w:rsid w:val="000353CD"/>
    <w:rsid w:val="0004198B"/>
    <w:rsid w:val="000421D6"/>
    <w:rsid w:val="00042F72"/>
    <w:rsid w:val="00044EF5"/>
    <w:rsid w:val="00045676"/>
    <w:rsid w:val="0005356A"/>
    <w:rsid w:val="000550D0"/>
    <w:rsid w:val="00056640"/>
    <w:rsid w:val="00057706"/>
    <w:rsid w:val="00062504"/>
    <w:rsid w:val="00064577"/>
    <w:rsid w:val="000709AF"/>
    <w:rsid w:val="000724EF"/>
    <w:rsid w:val="0007255B"/>
    <w:rsid w:val="0007766C"/>
    <w:rsid w:val="00077ACC"/>
    <w:rsid w:val="00080E8E"/>
    <w:rsid w:val="000810FB"/>
    <w:rsid w:val="00086365"/>
    <w:rsid w:val="000865AE"/>
    <w:rsid w:val="00086C43"/>
    <w:rsid w:val="00087411"/>
    <w:rsid w:val="0009128F"/>
    <w:rsid w:val="00093E53"/>
    <w:rsid w:val="00095C49"/>
    <w:rsid w:val="000960C7"/>
    <w:rsid w:val="00096F23"/>
    <w:rsid w:val="000975AD"/>
    <w:rsid w:val="000A073B"/>
    <w:rsid w:val="000A19B3"/>
    <w:rsid w:val="000A1D10"/>
    <w:rsid w:val="000A39EB"/>
    <w:rsid w:val="000A6CD6"/>
    <w:rsid w:val="000B380C"/>
    <w:rsid w:val="000B3A1B"/>
    <w:rsid w:val="000B4E33"/>
    <w:rsid w:val="000B7BF3"/>
    <w:rsid w:val="000B7CE9"/>
    <w:rsid w:val="000C0EEB"/>
    <w:rsid w:val="000C19A5"/>
    <w:rsid w:val="000C2D21"/>
    <w:rsid w:val="000C4728"/>
    <w:rsid w:val="000C627A"/>
    <w:rsid w:val="000C6AD8"/>
    <w:rsid w:val="000D3A9C"/>
    <w:rsid w:val="000D540C"/>
    <w:rsid w:val="000D5776"/>
    <w:rsid w:val="000D6B85"/>
    <w:rsid w:val="000D7255"/>
    <w:rsid w:val="000E092D"/>
    <w:rsid w:val="000E2839"/>
    <w:rsid w:val="000E3170"/>
    <w:rsid w:val="000E37E9"/>
    <w:rsid w:val="000E3A8E"/>
    <w:rsid w:val="000E7081"/>
    <w:rsid w:val="000E748C"/>
    <w:rsid w:val="000F2B56"/>
    <w:rsid w:val="000F4FBF"/>
    <w:rsid w:val="001012C0"/>
    <w:rsid w:val="00102B2C"/>
    <w:rsid w:val="0010380B"/>
    <w:rsid w:val="00107950"/>
    <w:rsid w:val="00111E02"/>
    <w:rsid w:val="0011745B"/>
    <w:rsid w:val="00121117"/>
    <w:rsid w:val="001239B5"/>
    <w:rsid w:val="00127449"/>
    <w:rsid w:val="001411A3"/>
    <w:rsid w:val="00142056"/>
    <w:rsid w:val="00142718"/>
    <w:rsid w:val="00147372"/>
    <w:rsid w:val="00150948"/>
    <w:rsid w:val="0015302C"/>
    <w:rsid w:val="0015353B"/>
    <w:rsid w:val="00156D7F"/>
    <w:rsid w:val="00161FFE"/>
    <w:rsid w:val="001623FF"/>
    <w:rsid w:val="00164C13"/>
    <w:rsid w:val="00165896"/>
    <w:rsid w:val="001763B7"/>
    <w:rsid w:val="00185A11"/>
    <w:rsid w:val="00187D99"/>
    <w:rsid w:val="00191848"/>
    <w:rsid w:val="00191A72"/>
    <w:rsid w:val="00195116"/>
    <w:rsid w:val="001953EA"/>
    <w:rsid w:val="001971DA"/>
    <w:rsid w:val="001A225A"/>
    <w:rsid w:val="001A3B47"/>
    <w:rsid w:val="001A56E1"/>
    <w:rsid w:val="001A5A9D"/>
    <w:rsid w:val="001A651C"/>
    <w:rsid w:val="001A6FF5"/>
    <w:rsid w:val="001B14AB"/>
    <w:rsid w:val="001B1BEB"/>
    <w:rsid w:val="001B34E0"/>
    <w:rsid w:val="001B38B3"/>
    <w:rsid w:val="001B3E4E"/>
    <w:rsid w:val="001B54E4"/>
    <w:rsid w:val="001B58EF"/>
    <w:rsid w:val="001B69D4"/>
    <w:rsid w:val="001B7C88"/>
    <w:rsid w:val="001C1089"/>
    <w:rsid w:val="001C17D4"/>
    <w:rsid w:val="001C1A20"/>
    <w:rsid w:val="001C53BF"/>
    <w:rsid w:val="001C6CE4"/>
    <w:rsid w:val="001D03FE"/>
    <w:rsid w:val="001D0437"/>
    <w:rsid w:val="001D0545"/>
    <w:rsid w:val="001D09F5"/>
    <w:rsid w:val="001D0F81"/>
    <w:rsid w:val="001D1B92"/>
    <w:rsid w:val="001D2BA0"/>
    <w:rsid w:val="001D332F"/>
    <w:rsid w:val="001D35D8"/>
    <w:rsid w:val="001D447E"/>
    <w:rsid w:val="001D5968"/>
    <w:rsid w:val="001D679B"/>
    <w:rsid w:val="001E0377"/>
    <w:rsid w:val="001E06FC"/>
    <w:rsid w:val="001E1D92"/>
    <w:rsid w:val="001E2616"/>
    <w:rsid w:val="001E2D48"/>
    <w:rsid w:val="001E3869"/>
    <w:rsid w:val="001E49C4"/>
    <w:rsid w:val="001E5A19"/>
    <w:rsid w:val="001E68A2"/>
    <w:rsid w:val="001E69E8"/>
    <w:rsid w:val="001F0E59"/>
    <w:rsid w:val="001F191F"/>
    <w:rsid w:val="001F3C66"/>
    <w:rsid w:val="001F3F12"/>
    <w:rsid w:val="001F409A"/>
    <w:rsid w:val="001F7B1D"/>
    <w:rsid w:val="001F7E6D"/>
    <w:rsid w:val="002026B8"/>
    <w:rsid w:val="0020293C"/>
    <w:rsid w:val="002029C7"/>
    <w:rsid w:val="00206AC1"/>
    <w:rsid w:val="00210CE8"/>
    <w:rsid w:val="00212B4A"/>
    <w:rsid w:val="002141DB"/>
    <w:rsid w:val="0021423D"/>
    <w:rsid w:val="00215FA2"/>
    <w:rsid w:val="0021719E"/>
    <w:rsid w:val="002173C3"/>
    <w:rsid w:val="00217727"/>
    <w:rsid w:val="00220A7E"/>
    <w:rsid w:val="00220DB6"/>
    <w:rsid w:val="002214DE"/>
    <w:rsid w:val="002238B8"/>
    <w:rsid w:val="00223E69"/>
    <w:rsid w:val="0022561F"/>
    <w:rsid w:val="00225D57"/>
    <w:rsid w:val="0022663F"/>
    <w:rsid w:val="00230613"/>
    <w:rsid w:val="00232643"/>
    <w:rsid w:val="00233727"/>
    <w:rsid w:val="00233FCE"/>
    <w:rsid w:val="00234D86"/>
    <w:rsid w:val="00234E97"/>
    <w:rsid w:val="00235DA8"/>
    <w:rsid w:val="00236A2D"/>
    <w:rsid w:val="00237326"/>
    <w:rsid w:val="00237B0E"/>
    <w:rsid w:val="00237F9E"/>
    <w:rsid w:val="0024192D"/>
    <w:rsid w:val="00241975"/>
    <w:rsid w:val="002444CE"/>
    <w:rsid w:val="002448C2"/>
    <w:rsid w:val="00246FB6"/>
    <w:rsid w:val="00247508"/>
    <w:rsid w:val="00250D06"/>
    <w:rsid w:val="0025120D"/>
    <w:rsid w:val="00254397"/>
    <w:rsid w:val="002548B2"/>
    <w:rsid w:val="0025794D"/>
    <w:rsid w:val="00261FBC"/>
    <w:rsid w:val="002665B2"/>
    <w:rsid w:val="00273C7B"/>
    <w:rsid w:val="0027493B"/>
    <w:rsid w:val="002761D2"/>
    <w:rsid w:val="00276E62"/>
    <w:rsid w:val="0028136B"/>
    <w:rsid w:val="00281C31"/>
    <w:rsid w:val="00282BDC"/>
    <w:rsid w:val="00284430"/>
    <w:rsid w:val="0029023E"/>
    <w:rsid w:val="0029069B"/>
    <w:rsid w:val="002922A0"/>
    <w:rsid w:val="00292323"/>
    <w:rsid w:val="00292D94"/>
    <w:rsid w:val="00294AB6"/>
    <w:rsid w:val="0029525B"/>
    <w:rsid w:val="00297F3D"/>
    <w:rsid w:val="002A1E4E"/>
    <w:rsid w:val="002A2384"/>
    <w:rsid w:val="002A2FB7"/>
    <w:rsid w:val="002B0D05"/>
    <w:rsid w:val="002B7B89"/>
    <w:rsid w:val="002C08A5"/>
    <w:rsid w:val="002C1983"/>
    <w:rsid w:val="002C3F9D"/>
    <w:rsid w:val="002C5425"/>
    <w:rsid w:val="002C7F60"/>
    <w:rsid w:val="002D256E"/>
    <w:rsid w:val="002D2C84"/>
    <w:rsid w:val="002D51B2"/>
    <w:rsid w:val="002D5C41"/>
    <w:rsid w:val="002D6A43"/>
    <w:rsid w:val="002D7D6A"/>
    <w:rsid w:val="002E3454"/>
    <w:rsid w:val="002E35FB"/>
    <w:rsid w:val="002E3CF7"/>
    <w:rsid w:val="002E4085"/>
    <w:rsid w:val="002E647A"/>
    <w:rsid w:val="002F1661"/>
    <w:rsid w:val="002F1D56"/>
    <w:rsid w:val="002F4575"/>
    <w:rsid w:val="002F580F"/>
    <w:rsid w:val="002F5F8A"/>
    <w:rsid w:val="002F6172"/>
    <w:rsid w:val="002F64C2"/>
    <w:rsid w:val="002F7041"/>
    <w:rsid w:val="0030249B"/>
    <w:rsid w:val="0030280A"/>
    <w:rsid w:val="00303A34"/>
    <w:rsid w:val="003056BB"/>
    <w:rsid w:val="003065E1"/>
    <w:rsid w:val="00306941"/>
    <w:rsid w:val="00307F08"/>
    <w:rsid w:val="0031239F"/>
    <w:rsid w:val="003141C3"/>
    <w:rsid w:val="00314DCB"/>
    <w:rsid w:val="00315077"/>
    <w:rsid w:val="00315C4E"/>
    <w:rsid w:val="00316622"/>
    <w:rsid w:val="003202BB"/>
    <w:rsid w:val="00321480"/>
    <w:rsid w:val="0032361B"/>
    <w:rsid w:val="003243EE"/>
    <w:rsid w:val="00324A0D"/>
    <w:rsid w:val="00330A0E"/>
    <w:rsid w:val="0033387A"/>
    <w:rsid w:val="0033464E"/>
    <w:rsid w:val="00334AD8"/>
    <w:rsid w:val="003365F3"/>
    <w:rsid w:val="00336C97"/>
    <w:rsid w:val="003401B3"/>
    <w:rsid w:val="0034213B"/>
    <w:rsid w:val="0034292E"/>
    <w:rsid w:val="00343741"/>
    <w:rsid w:val="003446C2"/>
    <w:rsid w:val="0034741A"/>
    <w:rsid w:val="0035034F"/>
    <w:rsid w:val="00352820"/>
    <w:rsid w:val="003529E8"/>
    <w:rsid w:val="003533CB"/>
    <w:rsid w:val="003545A2"/>
    <w:rsid w:val="003566C5"/>
    <w:rsid w:val="00356BF0"/>
    <w:rsid w:val="00357245"/>
    <w:rsid w:val="0036028C"/>
    <w:rsid w:val="00361C6B"/>
    <w:rsid w:val="003632F6"/>
    <w:rsid w:val="00363A50"/>
    <w:rsid w:val="00363D05"/>
    <w:rsid w:val="00365C18"/>
    <w:rsid w:val="00365C8C"/>
    <w:rsid w:val="00365D28"/>
    <w:rsid w:val="003670A3"/>
    <w:rsid w:val="00372DF3"/>
    <w:rsid w:val="00373C5A"/>
    <w:rsid w:val="00375FB4"/>
    <w:rsid w:val="00377F09"/>
    <w:rsid w:val="003818ED"/>
    <w:rsid w:val="00385E76"/>
    <w:rsid w:val="00386419"/>
    <w:rsid w:val="0039028C"/>
    <w:rsid w:val="003923F2"/>
    <w:rsid w:val="00392E9E"/>
    <w:rsid w:val="003940B9"/>
    <w:rsid w:val="0039558B"/>
    <w:rsid w:val="0039629A"/>
    <w:rsid w:val="00396CE0"/>
    <w:rsid w:val="003A0DF5"/>
    <w:rsid w:val="003A24EA"/>
    <w:rsid w:val="003A2CB2"/>
    <w:rsid w:val="003A3B80"/>
    <w:rsid w:val="003A3E00"/>
    <w:rsid w:val="003A5763"/>
    <w:rsid w:val="003A7356"/>
    <w:rsid w:val="003A7A96"/>
    <w:rsid w:val="003B0D90"/>
    <w:rsid w:val="003B2CFD"/>
    <w:rsid w:val="003B2DEB"/>
    <w:rsid w:val="003B5AB4"/>
    <w:rsid w:val="003B5CD3"/>
    <w:rsid w:val="003B6AF4"/>
    <w:rsid w:val="003B75A6"/>
    <w:rsid w:val="003C2BEC"/>
    <w:rsid w:val="003C516D"/>
    <w:rsid w:val="003C7BA3"/>
    <w:rsid w:val="003C7E5C"/>
    <w:rsid w:val="003D235D"/>
    <w:rsid w:val="003D3D15"/>
    <w:rsid w:val="003D4054"/>
    <w:rsid w:val="003D68D0"/>
    <w:rsid w:val="003E1824"/>
    <w:rsid w:val="003E29D8"/>
    <w:rsid w:val="003E3B9D"/>
    <w:rsid w:val="003E5F23"/>
    <w:rsid w:val="003E6723"/>
    <w:rsid w:val="003E6E20"/>
    <w:rsid w:val="003F03C5"/>
    <w:rsid w:val="003F05D4"/>
    <w:rsid w:val="003F0C44"/>
    <w:rsid w:val="003F1098"/>
    <w:rsid w:val="003F647B"/>
    <w:rsid w:val="003F6639"/>
    <w:rsid w:val="003F6B19"/>
    <w:rsid w:val="00402056"/>
    <w:rsid w:val="00404354"/>
    <w:rsid w:val="0040555B"/>
    <w:rsid w:val="00410BC4"/>
    <w:rsid w:val="00413ACE"/>
    <w:rsid w:val="00414887"/>
    <w:rsid w:val="00417A9F"/>
    <w:rsid w:val="00417DCF"/>
    <w:rsid w:val="00420F6E"/>
    <w:rsid w:val="00425E3D"/>
    <w:rsid w:val="00431344"/>
    <w:rsid w:val="00435632"/>
    <w:rsid w:val="00437CA0"/>
    <w:rsid w:val="00441979"/>
    <w:rsid w:val="00444109"/>
    <w:rsid w:val="004476F7"/>
    <w:rsid w:val="00454B3C"/>
    <w:rsid w:val="00454D16"/>
    <w:rsid w:val="0046175E"/>
    <w:rsid w:val="00461BDF"/>
    <w:rsid w:val="004644BC"/>
    <w:rsid w:val="00465E63"/>
    <w:rsid w:val="004671F7"/>
    <w:rsid w:val="00481A5D"/>
    <w:rsid w:val="004826CD"/>
    <w:rsid w:val="00483A83"/>
    <w:rsid w:val="00483B19"/>
    <w:rsid w:val="00484070"/>
    <w:rsid w:val="00484DBE"/>
    <w:rsid w:val="00485636"/>
    <w:rsid w:val="004858EC"/>
    <w:rsid w:val="00486CA9"/>
    <w:rsid w:val="004904AE"/>
    <w:rsid w:val="00490662"/>
    <w:rsid w:val="00490CFA"/>
    <w:rsid w:val="00493B1B"/>
    <w:rsid w:val="00494C53"/>
    <w:rsid w:val="00495B68"/>
    <w:rsid w:val="004A0346"/>
    <w:rsid w:val="004A22A4"/>
    <w:rsid w:val="004A2331"/>
    <w:rsid w:val="004A40D5"/>
    <w:rsid w:val="004A51B6"/>
    <w:rsid w:val="004A5C17"/>
    <w:rsid w:val="004A74B4"/>
    <w:rsid w:val="004B1BE5"/>
    <w:rsid w:val="004B1F00"/>
    <w:rsid w:val="004B273F"/>
    <w:rsid w:val="004B4E87"/>
    <w:rsid w:val="004B61D7"/>
    <w:rsid w:val="004B738A"/>
    <w:rsid w:val="004C03B9"/>
    <w:rsid w:val="004C2419"/>
    <w:rsid w:val="004C3FB0"/>
    <w:rsid w:val="004C63A9"/>
    <w:rsid w:val="004D0736"/>
    <w:rsid w:val="004D15E6"/>
    <w:rsid w:val="004D2943"/>
    <w:rsid w:val="004D3DDD"/>
    <w:rsid w:val="004D491A"/>
    <w:rsid w:val="004E0669"/>
    <w:rsid w:val="004E11DF"/>
    <w:rsid w:val="004E5145"/>
    <w:rsid w:val="004E7358"/>
    <w:rsid w:val="004E7E4A"/>
    <w:rsid w:val="004F10E3"/>
    <w:rsid w:val="004F2AC3"/>
    <w:rsid w:val="004F6B4D"/>
    <w:rsid w:val="0050299C"/>
    <w:rsid w:val="00502A82"/>
    <w:rsid w:val="00505F1E"/>
    <w:rsid w:val="00512789"/>
    <w:rsid w:val="00515486"/>
    <w:rsid w:val="00515A2E"/>
    <w:rsid w:val="00522A88"/>
    <w:rsid w:val="00523990"/>
    <w:rsid w:val="005278FB"/>
    <w:rsid w:val="00530506"/>
    <w:rsid w:val="00531E28"/>
    <w:rsid w:val="00531E52"/>
    <w:rsid w:val="00532285"/>
    <w:rsid w:val="005359C5"/>
    <w:rsid w:val="00544949"/>
    <w:rsid w:val="00544BDB"/>
    <w:rsid w:val="00545541"/>
    <w:rsid w:val="00545FB8"/>
    <w:rsid w:val="00546392"/>
    <w:rsid w:val="00552022"/>
    <w:rsid w:val="0055268F"/>
    <w:rsid w:val="00552C4E"/>
    <w:rsid w:val="00552D7A"/>
    <w:rsid w:val="00553370"/>
    <w:rsid w:val="005539A7"/>
    <w:rsid w:val="0055429C"/>
    <w:rsid w:val="00555625"/>
    <w:rsid w:val="0055600C"/>
    <w:rsid w:val="00557C30"/>
    <w:rsid w:val="00557E64"/>
    <w:rsid w:val="0056054A"/>
    <w:rsid w:val="00561364"/>
    <w:rsid w:val="00562305"/>
    <w:rsid w:val="00563EC7"/>
    <w:rsid w:val="00565237"/>
    <w:rsid w:val="00566DC6"/>
    <w:rsid w:val="00567FF5"/>
    <w:rsid w:val="00580C45"/>
    <w:rsid w:val="00581777"/>
    <w:rsid w:val="00581E03"/>
    <w:rsid w:val="00584E46"/>
    <w:rsid w:val="00590B40"/>
    <w:rsid w:val="0059688A"/>
    <w:rsid w:val="00596AFF"/>
    <w:rsid w:val="00597928"/>
    <w:rsid w:val="00597E20"/>
    <w:rsid w:val="005A0226"/>
    <w:rsid w:val="005A1763"/>
    <w:rsid w:val="005A3020"/>
    <w:rsid w:val="005A308D"/>
    <w:rsid w:val="005A4A65"/>
    <w:rsid w:val="005A4B96"/>
    <w:rsid w:val="005A7FCD"/>
    <w:rsid w:val="005B18A5"/>
    <w:rsid w:val="005B4225"/>
    <w:rsid w:val="005B43C1"/>
    <w:rsid w:val="005B4533"/>
    <w:rsid w:val="005B473E"/>
    <w:rsid w:val="005B76D6"/>
    <w:rsid w:val="005C3E7B"/>
    <w:rsid w:val="005C42ED"/>
    <w:rsid w:val="005C45F4"/>
    <w:rsid w:val="005C4BE3"/>
    <w:rsid w:val="005C6A2D"/>
    <w:rsid w:val="005C6C64"/>
    <w:rsid w:val="005C7AC4"/>
    <w:rsid w:val="005D3075"/>
    <w:rsid w:val="005D4C08"/>
    <w:rsid w:val="005D5230"/>
    <w:rsid w:val="005D6797"/>
    <w:rsid w:val="005E085F"/>
    <w:rsid w:val="005E2C80"/>
    <w:rsid w:val="005F5CCA"/>
    <w:rsid w:val="00601BA1"/>
    <w:rsid w:val="00602009"/>
    <w:rsid w:val="00602474"/>
    <w:rsid w:val="00602A55"/>
    <w:rsid w:val="00604C3F"/>
    <w:rsid w:val="00605E59"/>
    <w:rsid w:val="00611A79"/>
    <w:rsid w:val="0061344E"/>
    <w:rsid w:val="006150BA"/>
    <w:rsid w:val="00616698"/>
    <w:rsid w:val="006172CE"/>
    <w:rsid w:val="006240C7"/>
    <w:rsid w:val="00625303"/>
    <w:rsid w:val="00625515"/>
    <w:rsid w:val="00632AE1"/>
    <w:rsid w:val="00636ACB"/>
    <w:rsid w:val="00637322"/>
    <w:rsid w:val="00640090"/>
    <w:rsid w:val="00645915"/>
    <w:rsid w:val="0064592E"/>
    <w:rsid w:val="00647E02"/>
    <w:rsid w:val="00650901"/>
    <w:rsid w:val="0065316B"/>
    <w:rsid w:val="0065653A"/>
    <w:rsid w:val="00660468"/>
    <w:rsid w:val="0066105D"/>
    <w:rsid w:val="00663065"/>
    <w:rsid w:val="0066375C"/>
    <w:rsid w:val="00664492"/>
    <w:rsid w:val="00665918"/>
    <w:rsid w:val="00667CC6"/>
    <w:rsid w:val="00670BD1"/>
    <w:rsid w:val="006718CD"/>
    <w:rsid w:val="00680CCC"/>
    <w:rsid w:val="00681915"/>
    <w:rsid w:val="00682EAB"/>
    <w:rsid w:val="0068329E"/>
    <w:rsid w:val="00684808"/>
    <w:rsid w:val="0068623E"/>
    <w:rsid w:val="00687E47"/>
    <w:rsid w:val="00690BC2"/>
    <w:rsid w:val="00691FDC"/>
    <w:rsid w:val="00692291"/>
    <w:rsid w:val="00692827"/>
    <w:rsid w:val="006929F8"/>
    <w:rsid w:val="006930A4"/>
    <w:rsid w:val="006936F2"/>
    <w:rsid w:val="00694828"/>
    <w:rsid w:val="006967BE"/>
    <w:rsid w:val="006976F6"/>
    <w:rsid w:val="006977F9"/>
    <w:rsid w:val="00697816"/>
    <w:rsid w:val="00697B12"/>
    <w:rsid w:val="006A2911"/>
    <w:rsid w:val="006A2AF0"/>
    <w:rsid w:val="006A38A1"/>
    <w:rsid w:val="006A585E"/>
    <w:rsid w:val="006A5B01"/>
    <w:rsid w:val="006A5D96"/>
    <w:rsid w:val="006B0E2B"/>
    <w:rsid w:val="006B679E"/>
    <w:rsid w:val="006C3BB4"/>
    <w:rsid w:val="006C43CD"/>
    <w:rsid w:val="006C489B"/>
    <w:rsid w:val="006C4D9C"/>
    <w:rsid w:val="006C610A"/>
    <w:rsid w:val="006C75D7"/>
    <w:rsid w:val="006D0951"/>
    <w:rsid w:val="006D1450"/>
    <w:rsid w:val="006D232D"/>
    <w:rsid w:val="006D3926"/>
    <w:rsid w:val="006D4585"/>
    <w:rsid w:val="006D5518"/>
    <w:rsid w:val="006D7FE8"/>
    <w:rsid w:val="006E153F"/>
    <w:rsid w:val="006E6FA4"/>
    <w:rsid w:val="006E7275"/>
    <w:rsid w:val="006F6825"/>
    <w:rsid w:val="006F6D55"/>
    <w:rsid w:val="0070010D"/>
    <w:rsid w:val="00701702"/>
    <w:rsid w:val="007035B8"/>
    <w:rsid w:val="00706518"/>
    <w:rsid w:val="00712971"/>
    <w:rsid w:val="00713C60"/>
    <w:rsid w:val="007144AD"/>
    <w:rsid w:val="00715D7F"/>
    <w:rsid w:val="00726294"/>
    <w:rsid w:val="00726CBE"/>
    <w:rsid w:val="0072736F"/>
    <w:rsid w:val="00732BC9"/>
    <w:rsid w:val="00732ED2"/>
    <w:rsid w:val="00735EBA"/>
    <w:rsid w:val="00737FC7"/>
    <w:rsid w:val="007420D7"/>
    <w:rsid w:val="00742D5B"/>
    <w:rsid w:val="00744E9A"/>
    <w:rsid w:val="00745722"/>
    <w:rsid w:val="00750A8F"/>
    <w:rsid w:val="007516D2"/>
    <w:rsid w:val="00752E65"/>
    <w:rsid w:val="00755196"/>
    <w:rsid w:val="007573C9"/>
    <w:rsid w:val="00760426"/>
    <w:rsid w:val="00761A39"/>
    <w:rsid w:val="00761B51"/>
    <w:rsid w:val="00762591"/>
    <w:rsid w:val="00762673"/>
    <w:rsid w:val="0076457E"/>
    <w:rsid w:val="00764E6F"/>
    <w:rsid w:val="00765DDF"/>
    <w:rsid w:val="00766E0D"/>
    <w:rsid w:val="00766FE1"/>
    <w:rsid w:val="00772DB4"/>
    <w:rsid w:val="00774DED"/>
    <w:rsid w:val="00777177"/>
    <w:rsid w:val="00782880"/>
    <w:rsid w:val="0078389A"/>
    <w:rsid w:val="007838F2"/>
    <w:rsid w:val="00783F2D"/>
    <w:rsid w:val="00783FD3"/>
    <w:rsid w:val="0078409D"/>
    <w:rsid w:val="00784BA5"/>
    <w:rsid w:val="00791E54"/>
    <w:rsid w:val="0079210C"/>
    <w:rsid w:val="00792377"/>
    <w:rsid w:val="007978CB"/>
    <w:rsid w:val="007A1124"/>
    <w:rsid w:val="007A14DC"/>
    <w:rsid w:val="007A489E"/>
    <w:rsid w:val="007A4D7F"/>
    <w:rsid w:val="007A695C"/>
    <w:rsid w:val="007A7579"/>
    <w:rsid w:val="007B01B9"/>
    <w:rsid w:val="007B264D"/>
    <w:rsid w:val="007B4B3B"/>
    <w:rsid w:val="007C00C1"/>
    <w:rsid w:val="007C12D7"/>
    <w:rsid w:val="007C2908"/>
    <w:rsid w:val="007C37DB"/>
    <w:rsid w:val="007C602E"/>
    <w:rsid w:val="007C764B"/>
    <w:rsid w:val="007C7664"/>
    <w:rsid w:val="007C7BD0"/>
    <w:rsid w:val="007C7F9D"/>
    <w:rsid w:val="007D05E2"/>
    <w:rsid w:val="007D1F8C"/>
    <w:rsid w:val="007D2195"/>
    <w:rsid w:val="007D3A2D"/>
    <w:rsid w:val="007D3BFF"/>
    <w:rsid w:val="007D63A1"/>
    <w:rsid w:val="007D6899"/>
    <w:rsid w:val="007E0265"/>
    <w:rsid w:val="007E0EF4"/>
    <w:rsid w:val="007E0F37"/>
    <w:rsid w:val="007E2BFB"/>
    <w:rsid w:val="007E2DE3"/>
    <w:rsid w:val="007E3308"/>
    <w:rsid w:val="007E4552"/>
    <w:rsid w:val="007E6E7E"/>
    <w:rsid w:val="007E7EC0"/>
    <w:rsid w:val="007F019F"/>
    <w:rsid w:val="007F40DA"/>
    <w:rsid w:val="0080588D"/>
    <w:rsid w:val="00805F07"/>
    <w:rsid w:val="00805F19"/>
    <w:rsid w:val="008068AA"/>
    <w:rsid w:val="00806B3F"/>
    <w:rsid w:val="00812C92"/>
    <w:rsid w:val="00816F6C"/>
    <w:rsid w:val="00822938"/>
    <w:rsid w:val="00823F5F"/>
    <w:rsid w:val="0082590C"/>
    <w:rsid w:val="00830770"/>
    <w:rsid w:val="008316D5"/>
    <w:rsid w:val="00832C6E"/>
    <w:rsid w:val="008343FD"/>
    <w:rsid w:val="00836F61"/>
    <w:rsid w:val="00837CF4"/>
    <w:rsid w:val="00842E1F"/>
    <w:rsid w:val="0084479B"/>
    <w:rsid w:val="00844EA7"/>
    <w:rsid w:val="0084535F"/>
    <w:rsid w:val="00853285"/>
    <w:rsid w:val="00861091"/>
    <w:rsid w:val="00865DDD"/>
    <w:rsid w:val="00866909"/>
    <w:rsid w:val="008679D9"/>
    <w:rsid w:val="008729ED"/>
    <w:rsid w:val="00872E49"/>
    <w:rsid w:val="00872ED3"/>
    <w:rsid w:val="008741E8"/>
    <w:rsid w:val="00874207"/>
    <w:rsid w:val="00881306"/>
    <w:rsid w:val="0088300A"/>
    <w:rsid w:val="008851AC"/>
    <w:rsid w:val="00886E8D"/>
    <w:rsid w:val="0088741B"/>
    <w:rsid w:val="008879C1"/>
    <w:rsid w:val="008903A1"/>
    <w:rsid w:val="008903C4"/>
    <w:rsid w:val="0089529C"/>
    <w:rsid w:val="00895725"/>
    <w:rsid w:val="00895E07"/>
    <w:rsid w:val="008964C0"/>
    <w:rsid w:val="00897878"/>
    <w:rsid w:val="008A3A04"/>
    <w:rsid w:val="008A45B5"/>
    <w:rsid w:val="008A6D70"/>
    <w:rsid w:val="008B0A7E"/>
    <w:rsid w:val="008B3904"/>
    <w:rsid w:val="008B3B66"/>
    <w:rsid w:val="008B5F4D"/>
    <w:rsid w:val="008B72FA"/>
    <w:rsid w:val="008C2E2E"/>
    <w:rsid w:val="008C3852"/>
    <w:rsid w:val="008C489C"/>
    <w:rsid w:val="008C5768"/>
    <w:rsid w:val="008D05DF"/>
    <w:rsid w:val="008D1786"/>
    <w:rsid w:val="008D3066"/>
    <w:rsid w:val="008D3293"/>
    <w:rsid w:val="008D3B35"/>
    <w:rsid w:val="008D7072"/>
    <w:rsid w:val="008E1DCF"/>
    <w:rsid w:val="008E2518"/>
    <w:rsid w:val="008E2A8C"/>
    <w:rsid w:val="008E4861"/>
    <w:rsid w:val="008E577D"/>
    <w:rsid w:val="008F1CCA"/>
    <w:rsid w:val="008F3C3B"/>
    <w:rsid w:val="008F4025"/>
    <w:rsid w:val="008F7994"/>
    <w:rsid w:val="00901161"/>
    <w:rsid w:val="00903688"/>
    <w:rsid w:val="009047A3"/>
    <w:rsid w:val="00906EB7"/>
    <w:rsid w:val="00907A5F"/>
    <w:rsid w:val="00910016"/>
    <w:rsid w:val="00910602"/>
    <w:rsid w:val="009126B7"/>
    <w:rsid w:val="00912DBF"/>
    <w:rsid w:val="0091740B"/>
    <w:rsid w:val="009204A6"/>
    <w:rsid w:val="0092070F"/>
    <w:rsid w:val="00923AEE"/>
    <w:rsid w:val="00923B8E"/>
    <w:rsid w:val="00923E59"/>
    <w:rsid w:val="00924E1E"/>
    <w:rsid w:val="00925BB0"/>
    <w:rsid w:val="00927DCF"/>
    <w:rsid w:val="00927E46"/>
    <w:rsid w:val="009329CF"/>
    <w:rsid w:val="00935A4D"/>
    <w:rsid w:val="00937C3C"/>
    <w:rsid w:val="009404DE"/>
    <w:rsid w:val="009432E0"/>
    <w:rsid w:val="00947784"/>
    <w:rsid w:val="00951423"/>
    <w:rsid w:val="00954450"/>
    <w:rsid w:val="0096178A"/>
    <w:rsid w:val="0096670F"/>
    <w:rsid w:val="00966D94"/>
    <w:rsid w:val="00967224"/>
    <w:rsid w:val="0097243D"/>
    <w:rsid w:val="0097298A"/>
    <w:rsid w:val="009771E0"/>
    <w:rsid w:val="00981FB9"/>
    <w:rsid w:val="009839FB"/>
    <w:rsid w:val="00992E04"/>
    <w:rsid w:val="00993E69"/>
    <w:rsid w:val="009A5171"/>
    <w:rsid w:val="009A5F38"/>
    <w:rsid w:val="009A7FB9"/>
    <w:rsid w:val="009B022B"/>
    <w:rsid w:val="009B045A"/>
    <w:rsid w:val="009B0B97"/>
    <w:rsid w:val="009B389B"/>
    <w:rsid w:val="009B391E"/>
    <w:rsid w:val="009B3C25"/>
    <w:rsid w:val="009B4173"/>
    <w:rsid w:val="009B548E"/>
    <w:rsid w:val="009B55D5"/>
    <w:rsid w:val="009B7296"/>
    <w:rsid w:val="009C1710"/>
    <w:rsid w:val="009C4820"/>
    <w:rsid w:val="009C4C72"/>
    <w:rsid w:val="009D032E"/>
    <w:rsid w:val="009D3A5D"/>
    <w:rsid w:val="009D5622"/>
    <w:rsid w:val="009E02DE"/>
    <w:rsid w:val="009E1BD7"/>
    <w:rsid w:val="009E6EC4"/>
    <w:rsid w:val="009E7129"/>
    <w:rsid w:val="009E790F"/>
    <w:rsid w:val="009F4575"/>
    <w:rsid w:val="009F4687"/>
    <w:rsid w:val="009F64C3"/>
    <w:rsid w:val="00A004D0"/>
    <w:rsid w:val="00A0259B"/>
    <w:rsid w:val="00A030FA"/>
    <w:rsid w:val="00A044A5"/>
    <w:rsid w:val="00A04EA8"/>
    <w:rsid w:val="00A053AD"/>
    <w:rsid w:val="00A06821"/>
    <w:rsid w:val="00A113B4"/>
    <w:rsid w:val="00A12641"/>
    <w:rsid w:val="00A15693"/>
    <w:rsid w:val="00A15AD5"/>
    <w:rsid w:val="00A20D62"/>
    <w:rsid w:val="00A21681"/>
    <w:rsid w:val="00A2393C"/>
    <w:rsid w:val="00A252AD"/>
    <w:rsid w:val="00A36181"/>
    <w:rsid w:val="00A36AEF"/>
    <w:rsid w:val="00A36F25"/>
    <w:rsid w:val="00A41893"/>
    <w:rsid w:val="00A42079"/>
    <w:rsid w:val="00A420B3"/>
    <w:rsid w:val="00A46758"/>
    <w:rsid w:val="00A46C56"/>
    <w:rsid w:val="00A46D83"/>
    <w:rsid w:val="00A47BEA"/>
    <w:rsid w:val="00A51AC9"/>
    <w:rsid w:val="00A55959"/>
    <w:rsid w:val="00A55A85"/>
    <w:rsid w:val="00A55C9B"/>
    <w:rsid w:val="00A55E68"/>
    <w:rsid w:val="00A57A10"/>
    <w:rsid w:val="00A57AB3"/>
    <w:rsid w:val="00A7025D"/>
    <w:rsid w:val="00A70B96"/>
    <w:rsid w:val="00A72D50"/>
    <w:rsid w:val="00A761B4"/>
    <w:rsid w:val="00A771AA"/>
    <w:rsid w:val="00A77CB6"/>
    <w:rsid w:val="00A81777"/>
    <w:rsid w:val="00A83960"/>
    <w:rsid w:val="00A8493C"/>
    <w:rsid w:val="00A85D47"/>
    <w:rsid w:val="00A92D3F"/>
    <w:rsid w:val="00A95128"/>
    <w:rsid w:val="00AA1738"/>
    <w:rsid w:val="00AA5BDD"/>
    <w:rsid w:val="00AA6D03"/>
    <w:rsid w:val="00AA6FFD"/>
    <w:rsid w:val="00AB1DEB"/>
    <w:rsid w:val="00AB222A"/>
    <w:rsid w:val="00AB2D60"/>
    <w:rsid w:val="00AB3957"/>
    <w:rsid w:val="00AB4737"/>
    <w:rsid w:val="00AB4824"/>
    <w:rsid w:val="00AB5AB6"/>
    <w:rsid w:val="00AB627D"/>
    <w:rsid w:val="00AB6807"/>
    <w:rsid w:val="00AB735E"/>
    <w:rsid w:val="00AC1129"/>
    <w:rsid w:val="00AC394D"/>
    <w:rsid w:val="00AC5A5F"/>
    <w:rsid w:val="00AC6AA0"/>
    <w:rsid w:val="00AC6EB9"/>
    <w:rsid w:val="00AD0041"/>
    <w:rsid w:val="00AD0369"/>
    <w:rsid w:val="00AD1F2A"/>
    <w:rsid w:val="00AD219C"/>
    <w:rsid w:val="00AD26B7"/>
    <w:rsid w:val="00AD4475"/>
    <w:rsid w:val="00AD4EC2"/>
    <w:rsid w:val="00AD54AB"/>
    <w:rsid w:val="00AE07B8"/>
    <w:rsid w:val="00AE1D22"/>
    <w:rsid w:val="00AE2BFD"/>
    <w:rsid w:val="00AE3326"/>
    <w:rsid w:val="00AE4676"/>
    <w:rsid w:val="00AE6CD4"/>
    <w:rsid w:val="00AF2801"/>
    <w:rsid w:val="00AF5123"/>
    <w:rsid w:val="00AF5251"/>
    <w:rsid w:val="00AF539E"/>
    <w:rsid w:val="00AF5C5B"/>
    <w:rsid w:val="00B06CA8"/>
    <w:rsid w:val="00B11F9F"/>
    <w:rsid w:val="00B129A2"/>
    <w:rsid w:val="00B1466B"/>
    <w:rsid w:val="00B24EF2"/>
    <w:rsid w:val="00B25364"/>
    <w:rsid w:val="00B25900"/>
    <w:rsid w:val="00B25D0A"/>
    <w:rsid w:val="00B2745C"/>
    <w:rsid w:val="00B41234"/>
    <w:rsid w:val="00B43042"/>
    <w:rsid w:val="00B439C9"/>
    <w:rsid w:val="00B440B1"/>
    <w:rsid w:val="00B44558"/>
    <w:rsid w:val="00B44B45"/>
    <w:rsid w:val="00B50E60"/>
    <w:rsid w:val="00B53236"/>
    <w:rsid w:val="00B5449C"/>
    <w:rsid w:val="00B54F60"/>
    <w:rsid w:val="00B5521E"/>
    <w:rsid w:val="00B5603B"/>
    <w:rsid w:val="00B61092"/>
    <w:rsid w:val="00B62D67"/>
    <w:rsid w:val="00B65819"/>
    <w:rsid w:val="00B70DB0"/>
    <w:rsid w:val="00B736C7"/>
    <w:rsid w:val="00B754E8"/>
    <w:rsid w:val="00B758AF"/>
    <w:rsid w:val="00B759B2"/>
    <w:rsid w:val="00B81361"/>
    <w:rsid w:val="00B81712"/>
    <w:rsid w:val="00B835ED"/>
    <w:rsid w:val="00B92EF9"/>
    <w:rsid w:val="00B94BBA"/>
    <w:rsid w:val="00B951E2"/>
    <w:rsid w:val="00B95238"/>
    <w:rsid w:val="00B95800"/>
    <w:rsid w:val="00BA0873"/>
    <w:rsid w:val="00BA0D57"/>
    <w:rsid w:val="00BA12A5"/>
    <w:rsid w:val="00BA1AB0"/>
    <w:rsid w:val="00BA1E83"/>
    <w:rsid w:val="00BA74CE"/>
    <w:rsid w:val="00BB0B12"/>
    <w:rsid w:val="00BB192C"/>
    <w:rsid w:val="00BB2579"/>
    <w:rsid w:val="00BB30B8"/>
    <w:rsid w:val="00BB4590"/>
    <w:rsid w:val="00BB534C"/>
    <w:rsid w:val="00BC05AA"/>
    <w:rsid w:val="00BC1AA8"/>
    <w:rsid w:val="00BC1DB8"/>
    <w:rsid w:val="00BC2A7B"/>
    <w:rsid w:val="00BC3CB3"/>
    <w:rsid w:val="00BC5502"/>
    <w:rsid w:val="00BC6687"/>
    <w:rsid w:val="00BC7306"/>
    <w:rsid w:val="00BC7691"/>
    <w:rsid w:val="00BC7A6A"/>
    <w:rsid w:val="00BD001A"/>
    <w:rsid w:val="00BD25E7"/>
    <w:rsid w:val="00BD4500"/>
    <w:rsid w:val="00BD479F"/>
    <w:rsid w:val="00BD6150"/>
    <w:rsid w:val="00BE3DD5"/>
    <w:rsid w:val="00BE4775"/>
    <w:rsid w:val="00BE4859"/>
    <w:rsid w:val="00BF06C6"/>
    <w:rsid w:val="00BF1A9E"/>
    <w:rsid w:val="00BF59B9"/>
    <w:rsid w:val="00BF5EFD"/>
    <w:rsid w:val="00BF637C"/>
    <w:rsid w:val="00BF77F3"/>
    <w:rsid w:val="00C00AEE"/>
    <w:rsid w:val="00C00BAD"/>
    <w:rsid w:val="00C00E9A"/>
    <w:rsid w:val="00C03C9B"/>
    <w:rsid w:val="00C04D46"/>
    <w:rsid w:val="00C05284"/>
    <w:rsid w:val="00C06E57"/>
    <w:rsid w:val="00C0771B"/>
    <w:rsid w:val="00C07BA4"/>
    <w:rsid w:val="00C12E89"/>
    <w:rsid w:val="00C14AC8"/>
    <w:rsid w:val="00C1726D"/>
    <w:rsid w:val="00C20276"/>
    <w:rsid w:val="00C23B06"/>
    <w:rsid w:val="00C24B5D"/>
    <w:rsid w:val="00C24DA5"/>
    <w:rsid w:val="00C260B9"/>
    <w:rsid w:val="00C319FB"/>
    <w:rsid w:val="00C327EE"/>
    <w:rsid w:val="00C34D50"/>
    <w:rsid w:val="00C35E85"/>
    <w:rsid w:val="00C36D18"/>
    <w:rsid w:val="00C4134D"/>
    <w:rsid w:val="00C42237"/>
    <w:rsid w:val="00C42818"/>
    <w:rsid w:val="00C44F43"/>
    <w:rsid w:val="00C47B4B"/>
    <w:rsid w:val="00C52527"/>
    <w:rsid w:val="00C5282B"/>
    <w:rsid w:val="00C529D1"/>
    <w:rsid w:val="00C53985"/>
    <w:rsid w:val="00C5442B"/>
    <w:rsid w:val="00C568E4"/>
    <w:rsid w:val="00C57084"/>
    <w:rsid w:val="00C573A0"/>
    <w:rsid w:val="00C60B89"/>
    <w:rsid w:val="00C610AF"/>
    <w:rsid w:val="00C63C67"/>
    <w:rsid w:val="00C64FFC"/>
    <w:rsid w:val="00C663ED"/>
    <w:rsid w:val="00C67A8F"/>
    <w:rsid w:val="00C727BE"/>
    <w:rsid w:val="00C75019"/>
    <w:rsid w:val="00C75AEF"/>
    <w:rsid w:val="00C81EB3"/>
    <w:rsid w:val="00C82922"/>
    <w:rsid w:val="00C848B2"/>
    <w:rsid w:val="00C8524D"/>
    <w:rsid w:val="00C85BD4"/>
    <w:rsid w:val="00C87A2B"/>
    <w:rsid w:val="00C87FBD"/>
    <w:rsid w:val="00C9089C"/>
    <w:rsid w:val="00C90BAE"/>
    <w:rsid w:val="00C93B58"/>
    <w:rsid w:val="00C95662"/>
    <w:rsid w:val="00C95980"/>
    <w:rsid w:val="00C9607A"/>
    <w:rsid w:val="00CA4736"/>
    <w:rsid w:val="00CA49E2"/>
    <w:rsid w:val="00CA4AF9"/>
    <w:rsid w:val="00CA50BD"/>
    <w:rsid w:val="00CA5B95"/>
    <w:rsid w:val="00CB0F93"/>
    <w:rsid w:val="00CB1378"/>
    <w:rsid w:val="00CB1773"/>
    <w:rsid w:val="00CB1C93"/>
    <w:rsid w:val="00CB4E2C"/>
    <w:rsid w:val="00CB5033"/>
    <w:rsid w:val="00CB5414"/>
    <w:rsid w:val="00CB54BF"/>
    <w:rsid w:val="00CB5AA9"/>
    <w:rsid w:val="00CB5EA0"/>
    <w:rsid w:val="00CB68AA"/>
    <w:rsid w:val="00CB7846"/>
    <w:rsid w:val="00CC0901"/>
    <w:rsid w:val="00CC18B3"/>
    <w:rsid w:val="00CC1E41"/>
    <w:rsid w:val="00CD06D7"/>
    <w:rsid w:val="00CD3E7E"/>
    <w:rsid w:val="00CD47C1"/>
    <w:rsid w:val="00CD7E94"/>
    <w:rsid w:val="00CE1ECF"/>
    <w:rsid w:val="00CE2615"/>
    <w:rsid w:val="00CE2671"/>
    <w:rsid w:val="00CE2E7C"/>
    <w:rsid w:val="00CE3D65"/>
    <w:rsid w:val="00CF0960"/>
    <w:rsid w:val="00CF23FF"/>
    <w:rsid w:val="00CF3CFB"/>
    <w:rsid w:val="00CF3FC2"/>
    <w:rsid w:val="00CF522B"/>
    <w:rsid w:val="00CF5702"/>
    <w:rsid w:val="00CF5DAB"/>
    <w:rsid w:val="00CF77C0"/>
    <w:rsid w:val="00D013E6"/>
    <w:rsid w:val="00D017AE"/>
    <w:rsid w:val="00D02142"/>
    <w:rsid w:val="00D05604"/>
    <w:rsid w:val="00D06E65"/>
    <w:rsid w:val="00D06EC0"/>
    <w:rsid w:val="00D137EF"/>
    <w:rsid w:val="00D13A60"/>
    <w:rsid w:val="00D14FEA"/>
    <w:rsid w:val="00D17F35"/>
    <w:rsid w:val="00D206C9"/>
    <w:rsid w:val="00D2555B"/>
    <w:rsid w:val="00D257CC"/>
    <w:rsid w:val="00D27A20"/>
    <w:rsid w:val="00D325DF"/>
    <w:rsid w:val="00D342A1"/>
    <w:rsid w:val="00D342BE"/>
    <w:rsid w:val="00D34ECD"/>
    <w:rsid w:val="00D35871"/>
    <w:rsid w:val="00D4037F"/>
    <w:rsid w:val="00D40FF1"/>
    <w:rsid w:val="00D45E01"/>
    <w:rsid w:val="00D46BCA"/>
    <w:rsid w:val="00D47074"/>
    <w:rsid w:val="00D472D0"/>
    <w:rsid w:val="00D50C9E"/>
    <w:rsid w:val="00D52B02"/>
    <w:rsid w:val="00D52F7C"/>
    <w:rsid w:val="00D53A39"/>
    <w:rsid w:val="00D556A4"/>
    <w:rsid w:val="00D57455"/>
    <w:rsid w:val="00D574AE"/>
    <w:rsid w:val="00D600FE"/>
    <w:rsid w:val="00D61488"/>
    <w:rsid w:val="00D618FB"/>
    <w:rsid w:val="00D62F1B"/>
    <w:rsid w:val="00D6326B"/>
    <w:rsid w:val="00D6328C"/>
    <w:rsid w:val="00D63672"/>
    <w:rsid w:val="00D63DCC"/>
    <w:rsid w:val="00D64B04"/>
    <w:rsid w:val="00D67F51"/>
    <w:rsid w:val="00D72A10"/>
    <w:rsid w:val="00D73ADE"/>
    <w:rsid w:val="00D75C83"/>
    <w:rsid w:val="00D819CE"/>
    <w:rsid w:val="00D82275"/>
    <w:rsid w:val="00D82D16"/>
    <w:rsid w:val="00D85DF2"/>
    <w:rsid w:val="00D87200"/>
    <w:rsid w:val="00D87287"/>
    <w:rsid w:val="00D973D8"/>
    <w:rsid w:val="00DA01B7"/>
    <w:rsid w:val="00DA01F8"/>
    <w:rsid w:val="00DA28E1"/>
    <w:rsid w:val="00DA2BC2"/>
    <w:rsid w:val="00DA321C"/>
    <w:rsid w:val="00DA3D9F"/>
    <w:rsid w:val="00DA510A"/>
    <w:rsid w:val="00DA55D9"/>
    <w:rsid w:val="00DB0277"/>
    <w:rsid w:val="00DB1108"/>
    <w:rsid w:val="00DB162D"/>
    <w:rsid w:val="00DB31F3"/>
    <w:rsid w:val="00DB3689"/>
    <w:rsid w:val="00DB4357"/>
    <w:rsid w:val="00DB54FF"/>
    <w:rsid w:val="00DB5E25"/>
    <w:rsid w:val="00DB6AB6"/>
    <w:rsid w:val="00DC0631"/>
    <w:rsid w:val="00DC0E79"/>
    <w:rsid w:val="00DC30AC"/>
    <w:rsid w:val="00DC3113"/>
    <w:rsid w:val="00DC34DA"/>
    <w:rsid w:val="00DC5488"/>
    <w:rsid w:val="00DC5A1F"/>
    <w:rsid w:val="00DC6098"/>
    <w:rsid w:val="00DC64F2"/>
    <w:rsid w:val="00DD076F"/>
    <w:rsid w:val="00DD2669"/>
    <w:rsid w:val="00DD5118"/>
    <w:rsid w:val="00DD5A86"/>
    <w:rsid w:val="00DD6E1B"/>
    <w:rsid w:val="00DD6E6F"/>
    <w:rsid w:val="00DE2766"/>
    <w:rsid w:val="00DE28EF"/>
    <w:rsid w:val="00DE2C42"/>
    <w:rsid w:val="00DE4EB1"/>
    <w:rsid w:val="00DE6420"/>
    <w:rsid w:val="00DE6C9B"/>
    <w:rsid w:val="00DF1CF8"/>
    <w:rsid w:val="00DF4644"/>
    <w:rsid w:val="00DF58DF"/>
    <w:rsid w:val="00DF5C59"/>
    <w:rsid w:val="00DF5F75"/>
    <w:rsid w:val="00DF6500"/>
    <w:rsid w:val="00DF726A"/>
    <w:rsid w:val="00E00AE0"/>
    <w:rsid w:val="00E00FFE"/>
    <w:rsid w:val="00E01916"/>
    <w:rsid w:val="00E0485E"/>
    <w:rsid w:val="00E10401"/>
    <w:rsid w:val="00E11122"/>
    <w:rsid w:val="00E12409"/>
    <w:rsid w:val="00E1368A"/>
    <w:rsid w:val="00E15B34"/>
    <w:rsid w:val="00E15CB3"/>
    <w:rsid w:val="00E15F01"/>
    <w:rsid w:val="00E21495"/>
    <w:rsid w:val="00E23482"/>
    <w:rsid w:val="00E2461D"/>
    <w:rsid w:val="00E24713"/>
    <w:rsid w:val="00E25C81"/>
    <w:rsid w:val="00E27AD3"/>
    <w:rsid w:val="00E27EAC"/>
    <w:rsid w:val="00E3081D"/>
    <w:rsid w:val="00E31AB2"/>
    <w:rsid w:val="00E3215C"/>
    <w:rsid w:val="00E3519B"/>
    <w:rsid w:val="00E3578C"/>
    <w:rsid w:val="00E37F66"/>
    <w:rsid w:val="00E425DD"/>
    <w:rsid w:val="00E429F5"/>
    <w:rsid w:val="00E439AC"/>
    <w:rsid w:val="00E43A2B"/>
    <w:rsid w:val="00E43CD1"/>
    <w:rsid w:val="00E451C4"/>
    <w:rsid w:val="00E45F2A"/>
    <w:rsid w:val="00E505A3"/>
    <w:rsid w:val="00E52CA5"/>
    <w:rsid w:val="00E53AAC"/>
    <w:rsid w:val="00E5773C"/>
    <w:rsid w:val="00E60CA4"/>
    <w:rsid w:val="00E6408C"/>
    <w:rsid w:val="00E65B14"/>
    <w:rsid w:val="00E71EC6"/>
    <w:rsid w:val="00E73159"/>
    <w:rsid w:val="00E75434"/>
    <w:rsid w:val="00E7755C"/>
    <w:rsid w:val="00E77E4B"/>
    <w:rsid w:val="00E80328"/>
    <w:rsid w:val="00E80CC1"/>
    <w:rsid w:val="00E835BB"/>
    <w:rsid w:val="00E83A9B"/>
    <w:rsid w:val="00E83B36"/>
    <w:rsid w:val="00E844C5"/>
    <w:rsid w:val="00E84756"/>
    <w:rsid w:val="00E85988"/>
    <w:rsid w:val="00E86947"/>
    <w:rsid w:val="00E870FF"/>
    <w:rsid w:val="00E87718"/>
    <w:rsid w:val="00E9186D"/>
    <w:rsid w:val="00E92A00"/>
    <w:rsid w:val="00E92C39"/>
    <w:rsid w:val="00E9566E"/>
    <w:rsid w:val="00E9670D"/>
    <w:rsid w:val="00E97753"/>
    <w:rsid w:val="00E97A18"/>
    <w:rsid w:val="00EA0162"/>
    <w:rsid w:val="00EA1491"/>
    <w:rsid w:val="00EA1F20"/>
    <w:rsid w:val="00EA1FE8"/>
    <w:rsid w:val="00EA5946"/>
    <w:rsid w:val="00EA6C73"/>
    <w:rsid w:val="00EB1CB6"/>
    <w:rsid w:val="00EB1FC6"/>
    <w:rsid w:val="00EB3502"/>
    <w:rsid w:val="00EB350B"/>
    <w:rsid w:val="00EB3593"/>
    <w:rsid w:val="00EB4083"/>
    <w:rsid w:val="00EB50FA"/>
    <w:rsid w:val="00EB5653"/>
    <w:rsid w:val="00EB6C62"/>
    <w:rsid w:val="00EB70CF"/>
    <w:rsid w:val="00EB72DE"/>
    <w:rsid w:val="00EB791C"/>
    <w:rsid w:val="00EC11F9"/>
    <w:rsid w:val="00EC1287"/>
    <w:rsid w:val="00EC1EB4"/>
    <w:rsid w:val="00EC5ECA"/>
    <w:rsid w:val="00EC7642"/>
    <w:rsid w:val="00ED39DC"/>
    <w:rsid w:val="00ED621A"/>
    <w:rsid w:val="00ED6225"/>
    <w:rsid w:val="00EE4762"/>
    <w:rsid w:val="00EE6322"/>
    <w:rsid w:val="00EE7177"/>
    <w:rsid w:val="00EF0D0E"/>
    <w:rsid w:val="00EF10F0"/>
    <w:rsid w:val="00EF1D84"/>
    <w:rsid w:val="00EF1DC4"/>
    <w:rsid w:val="00EF2562"/>
    <w:rsid w:val="00EF42EB"/>
    <w:rsid w:val="00EF734C"/>
    <w:rsid w:val="00EF7C2E"/>
    <w:rsid w:val="00F018C4"/>
    <w:rsid w:val="00F026F0"/>
    <w:rsid w:val="00F02B29"/>
    <w:rsid w:val="00F10414"/>
    <w:rsid w:val="00F12595"/>
    <w:rsid w:val="00F13154"/>
    <w:rsid w:val="00F138DD"/>
    <w:rsid w:val="00F16D3C"/>
    <w:rsid w:val="00F17789"/>
    <w:rsid w:val="00F226C2"/>
    <w:rsid w:val="00F23851"/>
    <w:rsid w:val="00F25CD2"/>
    <w:rsid w:val="00F3139D"/>
    <w:rsid w:val="00F32E82"/>
    <w:rsid w:val="00F33A6E"/>
    <w:rsid w:val="00F410E5"/>
    <w:rsid w:val="00F41BCD"/>
    <w:rsid w:val="00F41D35"/>
    <w:rsid w:val="00F420DE"/>
    <w:rsid w:val="00F43546"/>
    <w:rsid w:val="00F43924"/>
    <w:rsid w:val="00F47356"/>
    <w:rsid w:val="00F479D5"/>
    <w:rsid w:val="00F50361"/>
    <w:rsid w:val="00F50627"/>
    <w:rsid w:val="00F50D51"/>
    <w:rsid w:val="00F5160E"/>
    <w:rsid w:val="00F5275A"/>
    <w:rsid w:val="00F57CEF"/>
    <w:rsid w:val="00F608EA"/>
    <w:rsid w:val="00F636A3"/>
    <w:rsid w:val="00F64B01"/>
    <w:rsid w:val="00F64C0E"/>
    <w:rsid w:val="00F6613D"/>
    <w:rsid w:val="00F70E96"/>
    <w:rsid w:val="00F71D4C"/>
    <w:rsid w:val="00F7511C"/>
    <w:rsid w:val="00F7718E"/>
    <w:rsid w:val="00F810AC"/>
    <w:rsid w:val="00F81680"/>
    <w:rsid w:val="00F83325"/>
    <w:rsid w:val="00F84A72"/>
    <w:rsid w:val="00F84B00"/>
    <w:rsid w:val="00F90E0E"/>
    <w:rsid w:val="00F914AA"/>
    <w:rsid w:val="00F91CC6"/>
    <w:rsid w:val="00F949DC"/>
    <w:rsid w:val="00F95002"/>
    <w:rsid w:val="00F959C2"/>
    <w:rsid w:val="00F97BBD"/>
    <w:rsid w:val="00FA1EDF"/>
    <w:rsid w:val="00FA2D37"/>
    <w:rsid w:val="00FA2D9A"/>
    <w:rsid w:val="00FA4242"/>
    <w:rsid w:val="00FA75C3"/>
    <w:rsid w:val="00FA7A86"/>
    <w:rsid w:val="00FB27F8"/>
    <w:rsid w:val="00FB2BE9"/>
    <w:rsid w:val="00FB2FA4"/>
    <w:rsid w:val="00FB4B37"/>
    <w:rsid w:val="00FB5299"/>
    <w:rsid w:val="00FB5FF1"/>
    <w:rsid w:val="00FC01F7"/>
    <w:rsid w:val="00FC0800"/>
    <w:rsid w:val="00FC1C9C"/>
    <w:rsid w:val="00FC212E"/>
    <w:rsid w:val="00FC2B32"/>
    <w:rsid w:val="00FC37AD"/>
    <w:rsid w:val="00FC6256"/>
    <w:rsid w:val="00FC6F0A"/>
    <w:rsid w:val="00FE226F"/>
    <w:rsid w:val="00FE310C"/>
    <w:rsid w:val="00FE34E5"/>
    <w:rsid w:val="00FE69CE"/>
    <w:rsid w:val="00FE7114"/>
    <w:rsid w:val="00FF0E09"/>
    <w:rsid w:val="00FF45E4"/>
    <w:rsid w:val="00FF5025"/>
    <w:rsid w:val="00FF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13765-E2C3-4351-BEF1-91E4466E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3D9F"/>
    <w:rPr>
      <w:sz w:val="24"/>
      <w:szCs w:val="24"/>
      <w:lang w:val="hu-HU" w:eastAsia="hu-HU"/>
    </w:rPr>
  </w:style>
  <w:style w:type="paragraph" w:styleId="Cmsor1">
    <w:name w:val="heading 1"/>
    <w:basedOn w:val="Norml"/>
    <w:next w:val="Norml"/>
    <w:qFormat/>
    <w:rsid w:val="00D13A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D13A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46175E"/>
    <w:pPr>
      <w:keepNext/>
      <w:spacing w:before="480" w:after="480"/>
      <w:outlineLvl w:val="2"/>
    </w:pPr>
    <w:rPr>
      <w:rFonts w:ascii="Arial" w:hAnsi="Arial" w:cs="Arial"/>
      <w:b/>
      <w:bCs/>
    </w:rPr>
  </w:style>
  <w:style w:type="paragraph" w:styleId="Cmsor4">
    <w:name w:val="heading 4"/>
    <w:basedOn w:val="Norml"/>
    <w:next w:val="Norml"/>
    <w:autoRedefine/>
    <w:qFormat/>
    <w:rsid w:val="000709AF"/>
    <w:pPr>
      <w:keepNext/>
      <w:spacing w:before="600" w:after="360"/>
      <w:ind w:left="709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qFormat/>
    <w:rsid w:val="00515A2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480" w:after="480"/>
      <w:outlineLvl w:val="4"/>
    </w:pPr>
    <w:rPr>
      <w:b/>
      <w:bCs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Cmsor1"/>
    <w:rsid w:val="00D13A60"/>
    <w:pPr>
      <w:numPr>
        <w:numId w:val="2"/>
      </w:numPr>
      <w:tabs>
        <w:tab w:val="clear" w:pos="432"/>
        <w:tab w:val="num" w:pos="360"/>
      </w:tabs>
      <w:spacing w:after="240"/>
      <w:ind w:left="0" w:firstLine="0"/>
    </w:pPr>
    <w:rPr>
      <w:rFonts w:ascii="Times New Roman" w:hAnsi="Times New Roman" w:cs="Times New Roman"/>
      <w:b w:val="0"/>
      <w:i/>
      <w:sz w:val="28"/>
      <w:szCs w:val="28"/>
      <w:u w:val="single"/>
    </w:rPr>
  </w:style>
  <w:style w:type="paragraph" w:customStyle="1" w:styleId="Stlus4">
    <w:name w:val="Stílus4"/>
    <w:basedOn w:val="Norml"/>
    <w:rsid w:val="00924E1E"/>
    <w:pPr>
      <w:numPr>
        <w:numId w:val="1"/>
      </w:numPr>
      <w:tabs>
        <w:tab w:val="clear" w:pos="502"/>
        <w:tab w:val="num" w:pos="360"/>
      </w:tabs>
      <w:spacing w:before="120"/>
      <w:ind w:left="0" w:firstLine="0"/>
    </w:pPr>
    <w:rPr>
      <w:b/>
      <w:sz w:val="22"/>
      <w:szCs w:val="22"/>
      <w:lang w:val="de-DE"/>
    </w:rPr>
  </w:style>
  <w:style w:type="paragraph" w:customStyle="1" w:styleId="wittstock">
    <w:name w:val="wittstock"/>
    <w:basedOn w:val="Norml"/>
    <w:rsid w:val="00AD4EC2"/>
    <w:pPr>
      <w:ind w:firstLine="170"/>
      <w:jc w:val="both"/>
    </w:pPr>
    <w:rPr>
      <w:lang w:val="de-DE"/>
    </w:rPr>
  </w:style>
  <w:style w:type="paragraph" w:customStyle="1" w:styleId="Stlus2">
    <w:name w:val="Stílus2"/>
    <w:basedOn w:val="Cmsor2"/>
    <w:rsid w:val="00D13A60"/>
    <w:pPr>
      <w:numPr>
        <w:ilvl w:val="1"/>
        <w:numId w:val="2"/>
      </w:numPr>
      <w:spacing w:after="240"/>
    </w:pPr>
    <w:rPr>
      <w:rFonts w:ascii="Times New Roman" w:hAnsi="Times New Roman" w:cs="Times New Roman"/>
      <w:b w:val="0"/>
    </w:rPr>
  </w:style>
  <w:style w:type="paragraph" w:customStyle="1" w:styleId="Stlus3">
    <w:name w:val="Stílus3"/>
    <w:basedOn w:val="Cmsor3"/>
    <w:rsid w:val="00D13A60"/>
    <w:pPr>
      <w:numPr>
        <w:ilvl w:val="2"/>
        <w:numId w:val="2"/>
      </w:numPr>
    </w:pPr>
    <w:rPr>
      <w:rFonts w:ascii="Times New Roman" w:hAnsi="Times New Roman" w:cs="Times New Roman"/>
      <w:b w:val="0"/>
      <w:i/>
      <w:sz w:val="26"/>
      <w:szCs w:val="26"/>
    </w:rPr>
  </w:style>
  <w:style w:type="paragraph" w:styleId="Szvegtrzs2">
    <w:name w:val="Body Text 2"/>
    <w:basedOn w:val="Norml"/>
    <w:rsid w:val="00DA3D9F"/>
    <w:pPr>
      <w:jc w:val="center"/>
    </w:pPr>
    <w:rPr>
      <w:b/>
      <w:smallCaps/>
      <w:sz w:val="28"/>
      <w:szCs w:val="20"/>
    </w:rPr>
  </w:style>
  <w:style w:type="paragraph" w:styleId="lfej">
    <w:name w:val="header"/>
    <w:basedOn w:val="Norml"/>
    <w:rsid w:val="009B0B9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9B0B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B0B97"/>
  </w:style>
  <w:style w:type="character" w:styleId="Hiperhivatkozs">
    <w:name w:val="Hyperlink"/>
    <w:uiPriority w:val="99"/>
    <w:rsid w:val="00555625"/>
    <w:rPr>
      <w:color w:val="0000FF"/>
      <w:u w:val="single"/>
    </w:rPr>
  </w:style>
  <w:style w:type="paragraph" w:styleId="Lbjegyzetszveg">
    <w:name w:val="footnote text"/>
    <w:basedOn w:val="Norml"/>
    <w:semiHidden/>
    <w:rsid w:val="00F410E5"/>
    <w:rPr>
      <w:sz w:val="20"/>
      <w:szCs w:val="20"/>
    </w:rPr>
  </w:style>
  <w:style w:type="character" w:styleId="Lbjegyzet-hivatkozs">
    <w:name w:val="footnote reference"/>
    <w:semiHidden/>
    <w:rsid w:val="00F410E5"/>
    <w:rPr>
      <w:vertAlign w:val="superscript"/>
    </w:rPr>
  </w:style>
  <w:style w:type="paragraph" w:styleId="Szvegtrzs">
    <w:name w:val="Body Text"/>
    <w:basedOn w:val="Norml"/>
    <w:rsid w:val="008C5768"/>
    <w:pPr>
      <w:spacing w:after="120"/>
    </w:pPr>
  </w:style>
  <w:style w:type="paragraph" w:styleId="TJ1">
    <w:name w:val="toc 1"/>
    <w:basedOn w:val="Norml"/>
    <w:next w:val="Norml"/>
    <w:autoRedefine/>
    <w:uiPriority w:val="39"/>
    <w:rsid w:val="001953EA"/>
  </w:style>
  <w:style w:type="paragraph" w:customStyle="1" w:styleId="stlus10">
    <w:name w:val="stílus1"/>
    <w:basedOn w:val="Norml"/>
    <w:rsid w:val="00C57084"/>
    <w:pPr>
      <w:spacing w:before="240" w:after="240"/>
    </w:pPr>
    <w:rPr>
      <w:rFonts w:ascii="Arial" w:hAnsi="Arial"/>
      <w:b/>
    </w:rPr>
  </w:style>
  <w:style w:type="paragraph" w:customStyle="1" w:styleId="stlus20">
    <w:name w:val="stílus2"/>
    <w:basedOn w:val="Norml"/>
    <w:rsid w:val="0066375C"/>
    <w:pPr>
      <w:spacing w:before="240" w:after="240"/>
      <w:ind w:left="227"/>
    </w:pPr>
    <w:rPr>
      <w:rFonts w:ascii="Arial" w:hAnsi="Arial"/>
      <w:b/>
    </w:rPr>
  </w:style>
  <w:style w:type="paragraph" w:styleId="TJ2">
    <w:name w:val="toc 2"/>
    <w:basedOn w:val="Norml"/>
    <w:next w:val="Norml"/>
    <w:autoRedefine/>
    <w:uiPriority w:val="39"/>
    <w:rsid w:val="00F6613D"/>
    <w:pPr>
      <w:ind w:left="240"/>
    </w:pPr>
  </w:style>
  <w:style w:type="paragraph" w:customStyle="1" w:styleId="stlus30">
    <w:name w:val="stílus3"/>
    <w:basedOn w:val="Norml"/>
    <w:rsid w:val="005B473E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</w:pPr>
    <w:rPr>
      <w:b/>
      <w:bCs/>
      <w:sz w:val="26"/>
      <w:szCs w:val="20"/>
    </w:rPr>
  </w:style>
  <w:style w:type="paragraph" w:styleId="TJ3">
    <w:name w:val="toc 3"/>
    <w:basedOn w:val="Norml"/>
    <w:next w:val="Norml"/>
    <w:autoRedefine/>
    <w:uiPriority w:val="39"/>
    <w:rsid w:val="005B473E"/>
    <w:pPr>
      <w:ind w:left="480"/>
    </w:pPr>
  </w:style>
  <w:style w:type="character" w:customStyle="1" w:styleId="Kiemels2">
    <w:name w:val="Kiemelés2"/>
    <w:uiPriority w:val="22"/>
    <w:qFormat/>
    <w:rsid w:val="00DE2C42"/>
    <w:rPr>
      <w:b/>
    </w:rPr>
  </w:style>
  <w:style w:type="paragraph" w:styleId="Buborkszveg">
    <w:name w:val="Balloon Text"/>
    <w:basedOn w:val="Norml"/>
    <w:semiHidden/>
    <w:rsid w:val="00E27AD3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66D94"/>
    <w:rPr>
      <w:color w:val="800080"/>
      <w:u w:val="single"/>
    </w:rPr>
  </w:style>
  <w:style w:type="paragraph" w:styleId="NormlWeb">
    <w:name w:val="Normal (Web)"/>
    <w:basedOn w:val="Norml"/>
    <w:uiPriority w:val="99"/>
    <w:rsid w:val="00E3578C"/>
    <w:pPr>
      <w:spacing w:before="100" w:beforeAutospacing="1" w:after="119"/>
    </w:pPr>
  </w:style>
  <w:style w:type="paragraph" w:customStyle="1" w:styleId="Cmsor50">
    <w:name w:val="Címsor5"/>
    <w:basedOn w:val="stlus30"/>
    <w:rsid w:val="0046175E"/>
    <w:pPr>
      <w:spacing w:before="480" w:after="480"/>
    </w:pPr>
  </w:style>
  <w:style w:type="paragraph" w:styleId="Dokumentumtrkp">
    <w:name w:val="Document Map"/>
    <w:basedOn w:val="Norml"/>
    <w:semiHidden/>
    <w:rsid w:val="00545F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D342BE"/>
    <w:pPr>
      <w:ind w:left="720"/>
    </w:pPr>
  </w:style>
  <w:style w:type="character" w:customStyle="1" w:styleId="product-title">
    <w:name w:val="product-title"/>
    <w:rsid w:val="009E6EC4"/>
  </w:style>
  <w:style w:type="character" w:customStyle="1" w:styleId="Alcm1">
    <w:name w:val="Alcím1"/>
    <w:rsid w:val="009E6EC4"/>
  </w:style>
  <w:style w:type="paragraph" w:styleId="Alcm">
    <w:name w:val="Subtitle"/>
    <w:basedOn w:val="Norml"/>
    <w:next w:val="Norml"/>
    <w:link w:val="AlcmChar"/>
    <w:qFormat/>
    <w:rsid w:val="00365C1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365C1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hu-HU" w:eastAsia="hu-HU"/>
    </w:rPr>
  </w:style>
  <w:style w:type="paragraph" w:styleId="Cm">
    <w:name w:val="Title"/>
    <w:basedOn w:val="Norml"/>
    <w:next w:val="Norml"/>
    <w:link w:val="CmChar"/>
    <w:qFormat/>
    <w:rsid w:val="00365C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365C18"/>
    <w:rPr>
      <w:rFonts w:asciiTheme="majorHAnsi" w:eastAsiaTheme="majorEastAsia" w:hAnsiTheme="majorHAnsi" w:cstheme="majorBidi"/>
      <w:spacing w:val="-10"/>
      <w:kern w:val="28"/>
      <w:sz w:val="56"/>
      <w:szCs w:val="56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C5C31-F95E-4FDA-A9E8-5A42B543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5312</Words>
  <Characters>36659</Characters>
  <Application>Microsoft Office Word</Application>
  <DocSecurity>0</DocSecurity>
  <Lines>305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bdg_d_nemet_ovi_9_10</vt:lpstr>
    </vt:vector>
  </TitlesOfParts>
  <Company/>
  <LinksUpToDate>false</LinksUpToDate>
  <CharactersWithSpaces>41888</CharactersWithSpaces>
  <SharedDoc>false</SharedDoc>
  <HLinks>
    <vt:vector size="426" baseType="variant">
      <vt:variant>
        <vt:i4>1048691</vt:i4>
      </vt:variant>
      <vt:variant>
        <vt:i4>378</vt:i4>
      </vt:variant>
      <vt:variant>
        <vt:i4>0</vt:i4>
      </vt:variant>
      <vt:variant>
        <vt:i4>5</vt:i4>
      </vt:variant>
      <vt:variant>
        <vt:lpwstr>https://www.oktatas.hu/pub_bin/dload/kozoktatas/kerettanterv/elo_idegen_nyelv_K_egyben.docx</vt:lpwstr>
      </vt:variant>
      <vt:variant>
        <vt:lpwstr/>
      </vt:variant>
      <vt:variant>
        <vt:i4>6422618</vt:i4>
      </vt:variant>
      <vt:variant>
        <vt:i4>375</vt:i4>
      </vt:variant>
      <vt:variant>
        <vt:i4>0</vt:i4>
      </vt:variant>
      <vt:variant>
        <vt:i4>5</vt:i4>
      </vt:variant>
      <vt:variant>
        <vt:lpwstr>https://www.oktatas.hu/kozneveles/kerettantervek/2020_nat/kerettanterv_gimn_9_12_evf</vt:lpwstr>
      </vt:variant>
      <vt:variant>
        <vt:lpwstr/>
      </vt:variant>
      <vt:variant>
        <vt:i4>6750256</vt:i4>
      </vt:variant>
      <vt:variant>
        <vt:i4>372</vt:i4>
      </vt:variant>
      <vt:variant>
        <vt:i4>0</vt:i4>
      </vt:variant>
      <vt:variant>
        <vt:i4>5</vt:i4>
      </vt:variant>
      <vt:variant>
        <vt:lpwstr>https://hirlevel.egov.hu/2020/02/03/a-kormany-5-2020-i-31-korm-rendelete-a-nemzeti-alaptanterv-kiadasarol-bevezeteserol-es-alkalmazasarol-szolo-110-2012-vi-4-korm-rendelet-modositasarol/</vt:lpwstr>
      </vt:variant>
      <vt:variant>
        <vt:lpwstr/>
      </vt:variant>
      <vt:variant>
        <vt:i4>5701647</vt:i4>
      </vt:variant>
      <vt:variant>
        <vt:i4>369</vt:i4>
      </vt:variant>
      <vt:variant>
        <vt:i4>0</vt:i4>
      </vt:variant>
      <vt:variant>
        <vt:i4>5</vt:i4>
      </vt:variant>
      <vt:variant>
        <vt:lpwstr>https://www.lira.hu/hu/szerzo/kinga-olech-agnieszka-pietryga-puch-janina-erdmann-margit-horn-marc-tobias-winterhagen</vt:lpwstr>
      </vt:variant>
      <vt:variant>
        <vt:lpwstr/>
      </vt:variant>
      <vt:variant>
        <vt:i4>7471205</vt:i4>
      </vt:variant>
      <vt:variant>
        <vt:i4>366</vt:i4>
      </vt:variant>
      <vt:variant>
        <vt:i4>0</vt:i4>
      </vt:variant>
      <vt:variant>
        <vt:i4>5</vt:i4>
      </vt:variant>
      <vt:variant>
        <vt:lpwstr>https://www.goethe.de/prj/shw/de/index.html</vt:lpwstr>
      </vt:variant>
      <vt:variant>
        <vt:lpwstr/>
      </vt:variant>
      <vt:variant>
        <vt:i4>6750331</vt:i4>
      </vt:variant>
      <vt:variant>
        <vt:i4>363</vt:i4>
      </vt:variant>
      <vt:variant>
        <vt:i4>0</vt:i4>
      </vt:variant>
      <vt:variant>
        <vt:i4>5</vt:i4>
      </vt:variant>
      <vt:variant>
        <vt:lpwstr>https://quizlet.com/de/students</vt:lpwstr>
      </vt:variant>
      <vt:variant>
        <vt:lpwstr/>
      </vt:variant>
      <vt:variant>
        <vt:i4>6094919</vt:i4>
      </vt:variant>
      <vt:variant>
        <vt:i4>360</vt:i4>
      </vt:variant>
      <vt:variant>
        <vt:i4>0</vt:i4>
      </vt:variant>
      <vt:variant>
        <vt:i4>5</vt:i4>
      </vt:variant>
      <vt:variant>
        <vt:lpwstr>https://www.klett-sprachen.de/digitales/online-uebungen/online-uebungen-daf/c-867</vt:lpwstr>
      </vt:variant>
      <vt:variant>
        <vt:lpwstr/>
      </vt:variant>
      <vt:variant>
        <vt:i4>6815795</vt:i4>
      </vt:variant>
      <vt:variant>
        <vt:i4>357</vt:i4>
      </vt:variant>
      <vt:variant>
        <vt:i4>0</vt:i4>
      </vt:variant>
      <vt:variant>
        <vt:i4>5</vt:i4>
      </vt:variant>
      <vt:variant>
        <vt:lpwstr>https://www.derdiedaf.com/unterrichtsmaterial/</vt:lpwstr>
      </vt:variant>
      <vt:variant>
        <vt:lpwstr/>
      </vt:variant>
      <vt:variant>
        <vt:i4>7340145</vt:i4>
      </vt:variant>
      <vt:variant>
        <vt:i4>354</vt:i4>
      </vt:variant>
      <vt:variant>
        <vt:i4>0</vt:i4>
      </vt:variant>
      <vt:variant>
        <vt:i4>5</vt:i4>
      </vt:variant>
      <vt:variant>
        <vt:lpwstr>https://www.deutschunddeutlich.de/</vt:lpwstr>
      </vt:variant>
      <vt:variant>
        <vt:lpwstr/>
      </vt:variant>
      <vt:variant>
        <vt:i4>3538970</vt:i4>
      </vt:variant>
      <vt:variant>
        <vt:i4>351</vt:i4>
      </vt:variant>
      <vt:variant>
        <vt:i4>0</vt:i4>
      </vt:variant>
      <vt:variant>
        <vt:i4>5</vt:i4>
      </vt:variant>
      <vt:variant>
        <vt:lpwstr>https://www.schubert-verlag.de/aufgaben/arbeitsblaetter_a1_z/a1_arbeitsblaetter_index_z.htm</vt:lpwstr>
      </vt:variant>
      <vt:variant>
        <vt:lpwstr/>
      </vt:variant>
      <vt:variant>
        <vt:i4>1245264</vt:i4>
      </vt:variant>
      <vt:variant>
        <vt:i4>348</vt:i4>
      </vt:variant>
      <vt:variant>
        <vt:i4>0</vt:i4>
      </vt:variant>
      <vt:variant>
        <vt:i4>5</vt:i4>
      </vt:variant>
      <vt:variant>
        <vt:lpwstr>https://de.islcollective.com/</vt:lpwstr>
      </vt:variant>
      <vt:variant>
        <vt:lpwstr/>
      </vt:variant>
      <vt:variant>
        <vt:i4>720970</vt:i4>
      </vt:variant>
      <vt:variant>
        <vt:i4>345</vt:i4>
      </vt:variant>
      <vt:variant>
        <vt:i4>0</vt:i4>
      </vt:variant>
      <vt:variant>
        <vt:i4>5</vt:i4>
      </vt:variant>
      <vt:variant>
        <vt:lpwstr>https://www.goethe.de/de/spr/ueb.html</vt:lpwstr>
      </vt:variant>
      <vt:variant>
        <vt:lpwstr/>
      </vt:variant>
      <vt:variant>
        <vt:i4>524369</vt:i4>
      </vt:variant>
      <vt:variant>
        <vt:i4>342</vt:i4>
      </vt:variant>
      <vt:variant>
        <vt:i4>0</vt:i4>
      </vt:variant>
      <vt:variant>
        <vt:i4>5</vt:i4>
      </vt:variant>
      <vt:variant>
        <vt:lpwstr>http://www.hueber.de/</vt:lpwstr>
      </vt:variant>
      <vt:variant>
        <vt:lpwstr/>
      </vt:variant>
      <vt:variant>
        <vt:i4>3801212</vt:i4>
      </vt:variant>
      <vt:variant>
        <vt:i4>339</vt:i4>
      </vt:variant>
      <vt:variant>
        <vt:i4>0</vt:i4>
      </vt:variant>
      <vt:variant>
        <vt:i4>5</vt:i4>
      </vt:variant>
      <vt:variant>
        <vt:lpwstr>https://mein-deutschbuch.de/startseite.html</vt:lpwstr>
      </vt:variant>
      <vt:variant>
        <vt:lpwstr/>
      </vt:variant>
      <vt:variant>
        <vt:i4>262211</vt:i4>
      </vt:variant>
      <vt:variant>
        <vt:i4>336</vt:i4>
      </vt:variant>
      <vt:variant>
        <vt:i4>0</vt:i4>
      </vt:variant>
      <vt:variant>
        <vt:i4>5</vt:i4>
      </vt:variant>
      <vt:variant>
        <vt:lpwstr>http://www.dw.de/</vt:lpwstr>
      </vt:variant>
      <vt:variant>
        <vt:lpwstr/>
      </vt:variant>
      <vt:variant>
        <vt:i4>65561</vt:i4>
      </vt:variant>
      <vt:variant>
        <vt:i4>333</vt:i4>
      </vt:variant>
      <vt:variant>
        <vt:i4>0</vt:i4>
      </vt:variant>
      <vt:variant>
        <vt:i4>5</vt:i4>
      </vt:variant>
      <vt:variant>
        <vt:lpwstr>http://www.grammatiktraining.de/</vt:lpwstr>
      </vt:variant>
      <vt:variant>
        <vt:lpwstr/>
      </vt:variant>
      <vt:variant>
        <vt:i4>1966140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_Toc74906944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_Toc74906943</vt:lpwstr>
      </vt:variant>
      <vt:variant>
        <vt:i4>1572924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_Toc74906942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_Toc74906941</vt:lpwstr>
      </vt:variant>
      <vt:variant>
        <vt:i4>1703996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_Toc74906940</vt:lpwstr>
      </vt:variant>
      <vt:variant>
        <vt:i4>1245243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_Toc74906939</vt:lpwstr>
      </vt:variant>
      <vt:variant>
        <vt:i4>1179707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_Toc74906938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_Toc74906937</vt:lpwstr>
      </vt:variant>
      <vt:variant>
        <vt:i4>1835067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_Toc74906936</vt:lpwstr>
      </vt:variant>
      <vt:variant>
        <vt:i4>2031675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_Toc74906935</vt:lpwstr>
      </vt:variant>
      <vt:variant>
        <vt:i4>1966139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_Toc74906934</vt:lpwstr>
      </vt:variant>
      <vt:variant>
        <vt:i4>1638459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_Toc74906933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_Toc74906932</vt:lpwstr>
      </vt:variant>
      <vt:variant>
        <vt:i4>1769531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_Toc74906931</vt:lpwstr>
      </vt:variant>
      <vt:variant>
        <vt:i4>1703995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_Toc74906930</vt:lpwstr>
      </vt:variant>
      <vt:variant>
        <vt:i4>1245242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_Toc74906929</vt:lpwstr>
      </vt:variant>
      <vt:variant>
        <vt:i4>1179706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_Toc74906928</vt:lpwstr>
      </vt:variant>
      <vt:variant>
        <vt:i4>1900602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_Toc74906927</vt:lpwstr>
      </vt:variant>
      <vt:variant>
        <vt:i4>1835066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_Toc74906926</vt:lpwstr>
      </vt:variant>
      <vt:variant>
        <vt:i4>2031674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_Toc74906925</vt:lpwstr>
      </vt:variant>
      <vt:variant>
        <vt:i4>1966138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_Toc74906924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_Toc74906923</vt:lpwstr>
      </vt:variant>
      <vt:variant>
        <vt:i4>1572922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_Toc74906922</vt:lpwstr>
      </vt:variant>
      <vt:variant>
        <vt:i4>1769530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_Toc74906921</vt:lpwstr>
      </vt:variant>
      <vt:variant>
        <vt:i4>1703994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_Toc74906920</vt:lpwstr>
      </vt:variant>
      <vt:variant>
        <vt:i4>1245241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_Toc74906919</vt:lpwstr>
      </vt:variant>
      <vt:variant>
        <vt:i4>1179705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_Toc74906918</vt:lpwstr>
      </vt:variant>
      <vt:variant>
        <vt:i4>1900601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_Toc74906917</vt:lpwstr>
      </vt:variant>
      <vt:variant>
        <vt:i4>1835065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_Toc74906916</vt:lpwstr>
      </vt:variant>
      <vt:variant>
        <vt:i4>2031673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_Toc74906915</vt:lpwstr>
      </vt:variant>
      <vt:variant>
        <vt:i4>1966137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_Toc74906914</vt:lpwstr>
      </vt:variant>
      <vt:variant>
        <vt:i4>1638457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_Toc74906913</vt:lpwstr>
      </vt:variant>
      <vt:variant>
        <vt:i4>1572921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_Toc74906912</vt:lpwstr>
      </vt:variant>
      <vt:variant>
        <vt:i4>1769529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_Toc74906911</vt:lpwstr>
      </vt:variant>
      <vt:variant>
        <vt:i4>1703993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_Toc74906910</vt:lpwstr>
      </vt:variant>
      <vt:variant>
        <vt:i4>1245240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_Toc74906909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_Toc74906908</vt:lpwstr>
      </vt:variant>
      <vt:variant>
        <vt:i4>1900600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_Toc74906907</vt:lpwstr>
      </vt:variant>
      <vt:variant>
        <vt:i4>1835064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_Toc74906906</vt:lpwstr>
      </vt:variant>
      <vt:variant>
        <vt:i4>2031672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_Toc74906905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_Toc74906904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_Toc74906903</vt:lpwstr>
      </vt:variant>
      <vt:variant>
        <vt:i4>1572920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_Toc74906902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_Toc74906901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_Toc74906900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_Toc74906899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_Toc74906898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_Toc74906897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_Toc74906896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_Toc74906895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_Toc74906894</vt:lpwstr>
      </vt:variant>
      <vt:variant>
        <vt:i4>1572913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_Toc74906893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_Toc74906892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_Toc74906891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_Toc74906890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bdg_d_nemet_ovi_9_10</dc:title>
  <dc:subject/>
  <dc:creator>aniko</dc:creator>
  <cp:keywords/>
  <cp:lastModifiedBy>Kormos Mari</cp:lastModifiedBy>
  <cp:revision>3</cp:revision>
  <cp:lastPrinted>2022-01-25T15:10:00Z</cp:lastPrinted>
  <dcterms:created xsi:type="dcterms:W3CDTF">2022-01-25T16:05:00Z</dcterms:created>
  <dcterms:modified xsi:type="dcterms:W3CDTF">2022-01-25T16:05:00Z</dcterms:modified>
</cp:coreProperties>
</file>