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2F" w:rsidRPr="00B27F2F" w:rsidRDefault="00B27F2F" w:rsidP="00027696">
      <w:pPr>
        <w:pStyle w:val="Cmsor1"/>
        <w:jc w:val="center"/>
      </w:pPr>
      <w:r>
        <w:t>Osztályozóvizsga követelmények –</w:t>
      </w:r>
      <w:r w:rsidR="00C64ADA">
        <w:t xml:space="preserve"> FÖLDRAJZ</w:t>
      </w:r>
    </w:p>
    <w:p w:rsidR="00B27F2F" w:rsidRDefault="00027696" w:rsidP="00B27F2F">
      <w:pPr>
        <w:pStyle w:val="Cmsor2"/>
      </w:pPr>
      <w:r>
        <w:t>Hatosztályos képzés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5389"/>
      </w:tblGrid>
      <w:tr w:rsidR="008A4CE0" w:rsidRPr="008A4CE0" w:rsidTr="008A4CE0">
        <w:tc>
          <w:tcPr>
            <w:tcW w:w="3823" w:type="dxa"/>
          </w:tcPr>
          <w:p w:rsidR="008A4CE0" w:rsidRPr="008A4CE0" w:rsidRDefault="008A4CE0" w:rsidP="008A4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lang w:eastAsia="hu-HU"/>
              </w:rPr>
              <w:t>Témakörök</w:t>
            </w:r>
          </w:p>
        </w:tc>
        <w:tc>
          <w:tcPr>
            <w:tcW w:w="5389" w:type="dxa"/>
          </w:tcPr>
          <w:p w:rsidR="008A4CE0" w:rsidRPr="008A4CE0" w:rsidRDefault="008A4CE0" w:rsidP="008A4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Témák</w:t>
            </w:r>
          </w:p>
        </w:tc>
      </w:tr>
      <w:tr w:rsidR="008A4CE0" w:rsidRPr="008A4CE0" w:rsidTr="008A4CE0">
        <w:tc>
          <w:tcPr>
            <w:tcW w:w="3823" w:type="dxa"/>
            <w:shd w:val="clear" w:color="auto" w:fill="D6E3BC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5389" w:type="dxa"/>
            <w:shd w:val="clear" w:color="auto" w:fill="D6E3BC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7. évfolyam</w:t>
            </w:r>
          </w:p>
        </w:tc>
      </w:tr>
      <w:tr w:rsidR="008A4CE0" w:rsidRPr="008A4CE0" w:rsidTr="008A4CE0">
        <w:tc>
          <w:tcPr>
            <w:tcW w:w="3823" w:type="dxa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Tájékozódás a kozmikus térben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,</w:t>
            </w: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a földrajzi térben és az időben</w:t>
            </w:r>
          </w:p>
        </w:tc>
        <w:tc>
          <w:tcPr>
            <w:tcW w:w="5389" w:type="dxa"/>
          </w:tcPr>
          <w:p w:rsidR="008A4CE0" w:rsidRPr="00BB0D8C" w:rsidRDefault="008A4CE0" w:rsidP="008A4CE0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Csillagászat története</w:t>
            </w:r>
          </w:p>
          <w:p w:rsidR="008A4CE0" w:rsidRPr="00BB0D8C" w:rsidRDefault="008A4CE0" w:rsidP="008A4CE0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Naprendszerünk</w:t>
            </w:r>
          </w:p>
          <w:p w:rsidR="008A4CE0" w:rsidRPr="00BB0D8C" w:rsidRDefault="008A4CE0" w:rsidP="008A4CE0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a Föld</w:t>
            </w:r>
            <w:r w:rsidR="00BB0D8C" w:rsidRPr="00BB0D8C">
              <w:rPr>
                <w:rFonts w:ascii="Times New Roman" w:eastAsia="Times New Roman" w:hAnsi="Times New Roman" w:cs="Times New Roman"/>
                <w:lang w:eastAsia="hu-HU"/>
              </w:rPr>
              <w:t>,</w:t>
            </w: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 xml:space="preserve"> mint égitest</w:t>
            </w:r>
          </w:p>
          <w:p w:rsidR="008A4CE0" w:rsidRPr="00BB0D8C" w:rsidRDefault="008A4CE0" w:rsidP="008A4CE0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Tájékozódás a térben</w:t>
            </w:r>
          </w:p>
          <w:p w:rsidR="008A4CE0" w:rsidRPr="00BB0D8C" w:rsidRDefault="008A4CE0" w:rsidP="008A4CE0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Térképészeti alapismeretek</w:t>
            </w:r>
          </w:p>
          <w:p w:rsidR="008A4CE0" w:rsidRPr="008A4CE0" w:rsidRDefault="008A4CE0" w:rsidP="008A4CE0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Tájékozódás az időben</w:t>
            </w:r>
          </w:p>
        </w:tc>
      </w:tr>
      <w:tr w:rsidR="008A4CE0" w:rsidRPr="008A4CE0" w:rsidTr="008A4CE0">
        <w:tc>
          <w:tcPr>
            <w:tcW w:w="3823" w:type="dxa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A kőzetburok</w:t>
            </w:r>
          </w:p>
        </w:tc>
        <w:tc>
          <w:tcPr>
            <w:tcW w:w="5389" w:type="dxa"/>
          </w:tcPr>
          <w:p w:rsidR="008A4CE0" w:rsidRPr="00BB0D8C" w:rsidRDefault="00BB0D8C" w:rsidP="008A4CE0">
            <w:pPr>
              <w:pStyle w:val="Listaszerbekezds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Föld szerkezete</w:t>
            </w:r>
          </w:p>
          <w:p w:rsidR="00BB0D8C" w:rsidRPr="00BB0D8C" w:rsidRDefault="00BB0D8C" w:rsidP="008A4CE0">
            <w:pPr>
              <w:pStyle w:val="Listaszerbekezds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Lemeztektonika</w:t>
            </w:r>
          </w:p>
          <w:p w:rsidR="00BB0D8C" w:rsidRPr="00BB0D8C" w:rsidRDefault="00BB0D8C" w:rsidP="008A4CE0">
            <w:pPr>
              <w:pStyle w:val="Listaszerbekezds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Ásványok, kőzetek</w:t>
            </w:r>
          </w:p>
          <w:p w:rsidR="00BB0D8C" w:rsidRPr="00F542F3" w:rsidRDefault="00BB0D8C" w:rsidP="00F542F3">
            <w:pPr>
              <w:pStyle w:val="Listaszerbekezds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Morfológia</w:t>
            </w:r>
            <w:proofErr w:type="gramEnd"/>
            <w:r w:rsidR="00F542F3">
              <w:rPr>
                <w:rFonts w:ascii="Times New Roman" w:eastAsia="Times New Roman" w:hAnsi="Times New Roman" w:cs="Times New Roman"/>
                <w:lang w:eastAsia="hu-HU"/>
              </w:rPr>
              <w:t>, k</w:t>
            </w: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ülső erők, belső erők</w:t>
            </w:r>
          </w:p>
        </w:tc>
      </w:tr>
      <w:tr w:rsidR="008A4CE0" w:rsidRPr="008A4CE0" w:rsidTr="008A4CE0">
        <w:tc>
          <w:tcPr>
            <w:tcW w:w="3823" w:type="dxa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A légkör</w:t>
            </w:r>
          </w:p>
        </w:tc>
        <w:tc>
          <w:tcPr>
            <w:tcW w:w="5389" w:type="dxa"/>
          </w:tcPr>
          <w:p w:rsidR="008A4CE0" w:rsidRPr="00BB0D8C" w:rsidRDefault="00BB0D8C" w:rsidP="00BB0D8C">
            <w:pPr>
              <w:pStyle w:val="Listaszerbekezds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Légkör felépítése</w:t>
            </w:r>
          </w:p>
          <w:p w:rsidR="00BB0D8C" w:rsidRPr="00BB0D8C" w:rsidRDefault="00BB0D8C" w:rsidP="00BB0D8C">
            <w:pPr>
              <w:pStyle w:val="Listaszerbekezds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Légköri jelenségek</w:t>
            </w:r>
          </w:p>
          <w:p w:rsidR="00BB0D8C" w:rsidRPr="00BB0D8C" w:rsidRDefault="00BB0D8C" w:rsidP="00BB0D8C">
            <w:pPr>
              <w:pStyle w:val="Listaszerbekezds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Meteorológiai alapfogalmak</w:t>
            </w:r>
          </w:p>
          <w:p w:rsidR="00BB0D8C" w:rsidRPr="00BB0D8C" w:rsidRDefault="00BB0D8C" w:rsidP="00BB0D8C">
            <w:pPr>
              <w:pStyle w:val="Listaszerbekezds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Klimatológiai alapfogalmak</w:t>
            </w:r>
          </w:p>
        </w:tc>
      </w:tr>
      <w:tr w:rsidR="008A4CE0" w:rsidRPr="008A4CE0" w:rsidTr="008A4CE0">
        <w:tc>
          <w:tcPr>
            <w:tcW w:w="3823" w:type="dxa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A vízburok</w:t>
            </w:r>
          </w:p>
        </w:tc>
        <w:tc>
          <w:tcPr>
            <w:tcW w:w="5389" w:type="dxa"/>
          </w:tcPr>
          <w:p w:rsidR="008A4CE0" w:rsidRPr="00F542F3" w:rsidRDefault="00F542F3" w:rsidP="00BB0D8C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Vízburok szerkezete</w:t>
            </w:r>
          </w:p>
          <w:p w:rsidR="00F542F3" w:rsidRPr="00F542F3" w:rsidRDefault="00F542F3" w:rsidP="00BB0D8C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Tengerek, óceánok</w:t>
            </w:r>
          </w:p>
          <w:p w:rsidR="00F542F3" w:rsidRPr="00F542F3" w:rsidRDefault="00F542F3" w:rsidP="00BB0D8C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Feszíni vizek</w:t>
            </w:r>
          </w:p>
          <w:p w:rsidR="00F542F3" w:rsidRPr="00F542F3" w:rsidRDefault="00F542F3" w:rsidP="00BB0D8C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Feszín alatti vizek</w:t>
            </w:r>
          </w:p>
          <w:p w:rsidR="00F542F3" w:rsidRPr="00F542F3" w:rsidRDefault="00F542F3" w:rsidP="00BB0D8C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Vízgazdálkodás</w:t>
            </w:r>
          </w:p>
          <w:p w:rsidR="00F542F3" w:rsidRPr="00BB0D8C" w:rsidRDefault="00F542F3" w:rsidP="00BB0D8C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Vizek védelme</w:t>
            </w:r>
          </w:p>
        </w:tc>
      </w:tr>
      <w:tr w:rsidR="008A4CE0" w:rsidRPr="008A4CE0" w:rsidTr="008A4CE0">
        <w:tc>
          <w:tcPr>
            <w:tcW w:w="3823" w:type="dxa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A geoszférák kölcsönhatásai és összefüggései</w:t>
            </w:r>
          </w:p>
        </w:tc>
        <w:tc>
          <w:tcPr>
            <w:tcW w:w="5389" w:type="dxa"/>
          </w:tcPr>
          <w:p w:rsidR="008A4CE0" w:rsidRPr="00F542F3" w:rsidRDefault="00F542F3" w:rsidP="00F542F3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Földtörténeti események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Övezetesség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Talajtan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Antropogén hatások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Környezetvédelem</w:t>
            </w:r>
          </w:p>
        </w:tc>
      </w:tr>
      <w:tr w:rsidR="008A4CE0" w:rsidRPr="008A4CE0" w:rsidTr="008A4CE0">
        <w:tc>
          <w:tcPr>
            <w:tcW w:w="3823" w:type="dxa"/>
            <w:shd w:val="clear" w:color="auto" w:fill="D6E3BC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bookmarkStart w:id="0" w:name="_Hlk43162539"/>
          </w:p>
        </w:tc>
        <w:tc>
          <w:tcPr>
            <w:tcW w:w="5389" w:type="dxa"/>
            <w:shd w:val="clear" w:color="auto" w:fill="D6E3BC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8. évfolyam</w:t>
            </w:r>
          </w:p>
        </w:tc>
      </w:tr>
      <w:tr w:rsidR="008A4CE0" w:rsidRPr="008A4CE0" w:rsidTr="008A4CE0">
        <w:tc>
          <w:tcPr>
            <w:tcW w:w="3823" w:type="dxa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Az Európán kívüli </w:t>
            </w:r>
            <w:proofErr w:type="gramStart"/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kontinensek</w:t>
            </w:r>
            <w:proofErr w:type="gramEnd"/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természetföldrajza</w:t>
            </w:r>
          </w:p>
        </w:tc>
        <w:tc>
          <w:tcPr>
            <w:tcW w:w="5389" w:type="dxa"/>
          </w:tcPr>
          <w:p w:rsidR="008A4CE0" w:rsidRPr="00F542F3" w:rsidRDefault="00F542F3" w:rsidP="00F542F3">
            <w:pPr>
              <w:pStyle w:val="Listaszerbekezds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Kontinensek</w:t>
            </w:r>
            <w:proofErr w:type="gramEnd"/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 xml:space="preserve"> általános jellemzése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Afrika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Észak-Amerika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Dél-Amerika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Ausztrália és Óceánia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Ázsia</w:t>
            </w:r>
          </w:p>
        </w:tc>
      </w:tr>
      <w:tr w:rsidR="008A4CE0" w:rsidRPr="008A4CE0" w:rsidTr="008A4CE0">
        <w:tc>
          <w:tcPr>
            <w:tcW w:w="3823" w:type="dxa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Európa természetföldrajza</w:t>
            </w:r>
          </w:p>
        </w:tc>
        <w:tc>
          <w:tcPr>
            <w:tcW w:w="5389" w:type="dxa"/>
          </w:tcPr>
          <w:p w:rsidR="008A4CE0" w:rsidRPr="00F542F3" w:rsidRDefault="00F542F3" w:rsidP="00F542F3">
            <w:pPr>
              <w:pStyle w:val="Listaszerbekezds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Európa általános jellemzése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Észak-Európa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Nyugat-Európa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Dél-Európa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Kelet-Európa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Közép-Európa</w:t>
            </w:r>
          </w:p>
        </w:tc>
      </w:tr>
      <w:tr w:rsidR="008A4CE0" w:rsidRPr="008A4CE0" w:rsidTr="008A4CE0">
        <w:tc>
          <w:tcPr>
            <w:tcW w:w="3823" w:type="dxa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Magyarország és Kárpát-medence természetföldrajza</w:t>
            </w:r>
          </w:p>
        </w:tc>
        <w:tc>
          <w:tcPr>
            <w:tcW w:w="5389" w:type="dxa"/>
          </w:tcPr>
          <w:p w:rsidR="00F542F3" w:rsidRPr="00F542F3" w:rsidRDefault="00F542F3" w:rsidP="00F542F3">
            <w:pPr>
              <w:pStyle w:val="Listaszerbekezds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Kárpát-medence természetföldrajza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Alföld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Kisalföld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Dunántúli-dombság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Nyugat-magyarországi peremvidék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Dunántúli-középhegység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Északi-középhegység</w:t>
            </w:r>
          </w:p>
        </w:tc>
      </w:tr>
      <w:tr w:rsidR="008A4CE0" w:rsidRPr="008A4CE0" w:rsidTr="008A4CE0">
        <w:tc>
          <w:tcPr>
            <w:tcW w:w="3823" w:type="dxa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Átalakuló települések, demográfiai </w:t>
            </w:r>
            <w:proofErr w:type="gramStart"/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problémák</w:t>
            </w:r>
            <w:proofErr w:type="gramEnd"/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a 21. században</w:t>
            </w:r>
          </w:p>
        </w:tc>
        <w:tc>
          <w:tcPr>
            <w:tcW w:w="5389" w:type="dxa"/>
          </w:tcPr>
          <w:p w:rsidR="008A4CE0" w:rsidRPr="00F542F3" w:rsidRDefault="00F542F3" w:rsidP="00F542F3">
            <w:pPr>
              <w:pStyle w:val="Listaszerbekezds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Ember elterjedése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Világnyelvek, vallások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Demográfia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Településföldrajz</w:t>
            </w:r>
          </w:p>
          <w:p w:rsidR="00F542F3" w:rsidRPr="00F542F3" w:rsidRDefault="00F542F3" w:rsidP="00F542F3">
            <w:pPr>
              <w:pStyle w:val="Listaszerbekezds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proofErr w:type="gramStart"/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Globális</w:t>
            </w:r>
            <w:proofErr w:type="gramEnd"/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 xml:space="preserve"> folyamatok</w:t>
            </w:r>
          </w:p>
        </w:tc>
      </w:tr>
      <w:bookmarkEnd w:id="0"/>
      <w:tr w:rsidR="008A4CE0" w:rsidRPr="008A4CE0" w:rsidTr="008A4CE0">
        <w:trPr>
          <w:trHeight w:val="201"/>
        </w:trPr>
        <w:tc>
          <w:tcPr>
            <w:tcW w:w="3823" w:type="dxa"/>
            <w:shd w:val="clear" w:color="auto" w:fill="D6E3BC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5389" w:type="dxa"/>
            <w:shd w:val="clear" w:color="auto" w:fill="D6E3BC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9. évfolyam</w:t>
            </w:r>
          </w:p>
        </w:tc>
      </w:tr>
      <w:tr w:rsidR="008A4CE0" w:rsidRPr="008A4CE0" w:rsidTr="008A4CE0">
        <w:tc>
          <w:tcPr>
            <w:tcW w:w="3823" w:type="dxa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A nemzetgazdaságtól a </w:t>
            </w:r>
            <w:proofErr w:type="gramStart"/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globális</w:t>
            </w:r>
            <w:proofErr w:type="gramEnd"/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világgazdaságig</w:t>
            </w:r>
          </w:p>
        </w:tc>
        <w:tc>
          <w:tcPr>
            <w:tcW w:w="5389" w:type="dxa"/>
          </w:tcPr>
          <w:p w:rsidR="008A4CE0" w:rsidRPr="00294AD0" w:rsidRDefault="00F542F3" w:rsidP="00F542F3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Gazdasági alapfogalmak</w:t>
            </w:r>
          </w:p>
          <w:p w:rsidR="00F542F3" w:rsidRPr="00294AD0" w:rsidRDefault="00294AD0" w:rsidP="00F542F3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Vilaággazdaság fejlődése</w:t>
            </w:r>
          </w:p>
          <w:p w:rsidR="00294AD0" w:rsidRPr="00294AD0" w:rsidRDefault="00294AD0" w:rsidP="00F542F3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Gazdasági térségek jellemzői</w:t>
            </w:r>
          </w:p>
          <w:p w:rsidR="00294AD0" w:rsidRPr="00294AD0" w:rsidRDefault="00294AD0" w:rsidP="00F542F3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Gazdasági kapcsolatok</w:t>
            </w:r>
          </w:p>
          <w:p w:rsidR="00294AD0" w:rsidRPr="00F542F3" w:rsidRDefault="00294AD0" w:rsidP="00F542F3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Példa jellegű országok, területek gazdasága</w:t>
            </w: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br/>
              <w:t>(pl.Kína, Japán, USA, EU, Oroszország)</w:t>
            </w:r>
          </w:p>
        </w:tc>
      </w:tr>
      <w:tr w:rsidR="008A4CE0" w:rsidRPr="008A4CE0" w:rsidTr="008A4CE0">
        <w:tc>
          <w:tcPr>
            <w:tcW w:w="3823" w:type="dxa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Magyarország és Kárpát-medence a 21. században</w:t>
            </w:r>
          </w:p>
        </w:tc>
        <w:tc>
          <w:tcPr>
            <w:tcW w:w="5389" w:type="dxa"/>
          </w:tcPr>
          <w:p w:rsidR="008A4CE0" w:rsidRPr="00294AD0" w:rsidRDefault="00294AD0" w:rsidP="00294AD0">
            <w:pPr>
              <w:pStyle w:val="Listaszerbekezds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Magyarország gazdasági jellemzői</w:t>
            </w:r>
          </w:p>
          <w:p w:rsidR="00294AD0" w:rsidRPr="00294AD0" w:rsidRDefault="00294AD0" w:rsidP="00294AD0">
            <w:pPr>
              <w:pStyle w:val="Listaszerbekezds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Régiók és gazdaságuk</w:t>
            </w:r>
          </w:p>
          <w:p w:rsidR="00294AD0" w:rsidRPr="00294AD0" w:rsidRDefault="00294AD0" w:rsidP="00294AD0">
            <w:pPr>
              <w:pStyle w:val="Listaszerbekezds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Társadalmi értékek</w:t>
            </w:r>
          </w:p>
          <w:p w:rsidR="00294AD0" w:rsidRPr="00294AD0" w:rsidRDefault="00294AD0" w:rsidP="00294AD0">
            <w:pPr>
              <w:pStyle w:val="Listaszerbekezds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Kulturális értékek</w:t>
            </w:r>
          </w:p>
        </w:tc>
      </w:tr>
      <w:tr w:rsidR="008A4CE0" w:rsidRPr="008A4CE0" w:rsidTr="008A4CE0">
        <w:tc>
          <w:tcPr>
            <w:tcW w:w="3823" w:type="dxa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A pénz és a tőke mozgásai a világgazdaságban</w:t>
            </w:r>
          </w:p>
        </w:tc>
        <w:tc>
          <w:tcPr>
            <w:tcW w:w="5389" w:type="dxa"/>
          </w:tcPr>
          <w:p w:rsidR="00294AD0" w:rsidRPr="00294AD0" w:rsidRDefault="00294AD0" w:rsidP="00294AD0">
            <w:pPr>
              <w:pStyle w:val="Listaszerbekezds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Gazdasági folyamatok</w:t>
            </w:r>
          </w:p>
          <w:p w:rsidR="008A4CE0" w:rsidRPr="00294AD0" w:rsidRDefault="00294AD0" w:rsidP="00294AD0">
            <w:pPr>
              <w:pStyle w:val="Listaszerbekezds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Pénzügyi alapfogalmak</w:t>
            </w:r>
          </w:p>
          <w:p w:rsidR="00294AD0" w:rsidRPr="00294AD0" w:rsidRDefault="00294AD0" w:rsidP="00294AD0">
            <w:pPr>
              <w:pStyle w:val="Listaszerbekezds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Virtuális</w:t>
            </w:r>
            <w:proofErr w:type="gramEnd"/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 xml:space="preserve"> gazdasági terek</w:t>
            </w:r>
          </w:p>
          <w:p w:rsidR="00294AD0" w:rsidRPr="00294AD0" w:rsidRDefault="00294AD0" w:rsidP="00294AD0">
            <w:pPr>
              <w:pStyle w:val="Listaszerbekezds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Vállalkozások</w:t>
            </w:r>
          </w:p>
        </w:tc>
      </w:tr>
      <w:tr w:rsidR="008A4CE0" w:rsidRPr="008A4CE0" w:rsidTr="008A4CE0">
        <w:tc>
          <w:tcPr>
            <w:tcW w:w="3823" w:type="dxa"/>
          </w:tcPr>
          <w:p w:rsidR="008A4CE0" w:rsidRPr="008A4CE0" w:rsidRDefault="008A4CE0" w:rsidP="008A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Helyi </w:t>
            </w:r>
            <w:proofErr w:type="gramStart"/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problémák</w:t>
            </w:r>
            <w:proofErr w:type="gramEnd"/>
            <w:r w:rsidRPr="008A4CE0">
              <w:rPr>
                <w:rFonts w:ascii="Times New Roman" w:eastAsia="Times New Roman" w:hAnsi="Times New Roman" w:cs="Times New Roman"/>
                <w:b/>
                <w:lang w:eastAsia="hu-HU"/>
              </w:rPr>
              <w:t>, globális kihívások, a fenntartható jövő dilemmái</w:t>
            </w:r>
          </w:p>
        </w:tc>
        <w:tc>
          <w:tcPr>
            <w:tcW w:w="5389" w:type="dxa"/>
          </w:tcPr>
          <w:p w:rsidR="008A4CE0" w:rsidRPr="00294AD0" w:rsidRDefault="00294AD0" w:rsidP="00294AD0">
            <w:pPr>
              <w:pStyle w:val="Listaszerbekezds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Lakóhelyünk jellemzői</w:t>
            </w:r>
          </w:p>
          <w:p w:rsidR="00294AD0" w:rsidRPr="00294AD0" w:rsidRDefault="00294AD0" w:rsidP="00294AD0">
            <w:pPr>
              <w:pStyle w:val="Listaszerbekezds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Globális</w:t>
            </w:r>
            <w:proofErr w:type="gramEnd"/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 xml:space="preserve"> vészhelyzetek</w:t>
            </w:r>
          </w:p>
          <w:p w:rsidR="00294AD0" w:rsidRPr="00294AD0" w:rsidRDefault="00294AD0" w:rsidP="00294AD0">
            <w:pPr>
              <w:pStyle w:val="Listaszerbekezds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 xml:space="preserve">Fenntarthatóság </w:t>
            </w:r>
            <w:proofErr w:type="gramStart"/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problémája</w:t>
            </w:r>
            <w:proofErr w:type="gramEnd"/>
          </w:p>
          <w:p w:rsidR="00294AD0" w:rsidRPr="00294AD0" w:rsidRDefault="00294AD0" w:rsidP="00294AD0">
            <w:pPr>
              <w:pStyle w:val="Listaszerbekezds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A Föld jövője</w:t>
            </w:r>
          </w:p>
        </w:tc>
      </w:tr>
    </w:tbl>
    <w:p w:rsidR="00B27F2F" w:rsidRDefault="00B27F2F" w:rsidP="00B27F2F"/>
    <w:p w:rsidR="001C70CD" w:rsidRDefault="001C70CD" w:rsidP="00B27F2F"/>
    <w:p w:rsidR="00294AD0" w:rsidRDefault="00294AD0" w:rsidP="00294AD0">
      <w:pPr>
        <w:pStyle w:val="Cmsor2"/>
      </w:pPr>
      <w:r>
        <w:t>Négyosztályos képzés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5389"/>
      </w:tblGrid>
      <w:tr w:rsidR="001C70CD" w:rsidRPr="001C70CD" w:rsidTr="001C70CD">
        <w:tc>
          <w:tcPr>
            <w:tcW w:w="3823" w:type="dxa"/>
          </w:tcPr>
          <w:p w:rsidR="001C70CD" w:rsidRPr="001C70CD" w:rsidRDefault="001C70CD" w:rsidP="001C7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Témakörök</w:t>
            </w:r>
          </w:p>
        </w:tc>
        <w:tc>
          <w:tcPr>
            <w:tcW w:w="5389" w:type="dxa"/>
          </w:tcPr>
          <w:p w:rsidR="001C70CD" w:rsidRPr="001C70CD" w:rsidRDefault="001C70CD" w:rsidP="001C7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Témák</w:t>
            </w:r>
          </w:p>
        </w:tc>
      </w:tr>
      <w:tr w:rsidR="001C70CD" w:rsidRPr="001C70CD" w:rsidTr="001C70CD">
        <w:tc>
          <w:tcPr>
            <w:tcW w:w="3823" w:type="dxa"/>
            <w:shd w:val="clear" w:color="auto" w:fill="D6E3BC"/>
          </w:tcPr>
          <w:p w:rsidR="001C70CD" w:rsidRPr="001C70CD" w:rsidRDefault="001C70CD" w:rsidP="001C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5389" w:type="dxa"/>
            <w:shd w:val="clear" w:color="auto" w:fill="D6E3BC"/>
          </w:tcPr>
          <w:p w:rsidR="001C70CD" w:rsidRPr="001C70CD" w:rsidRDefault="001C70CD" w:rsidP="001C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9. évfolyam</w:t>
            </w:r>
          </w:p>
        </w:tc>
      </w:tr>
      <w:tr w:rsidR="001C70CD" w:rsidRPr="001C70CD" w:rsidTr="001C70CD">
        <w:tc>
          <w:tcPr>
            <w:tcW w:w="3823" w:type="dxa"/>
          </w:tcPr>
          <w:p w:rsidR="001C70CD" w:rsidRPr="001C70CD" w:rsidRDefault="001C70CD" w:rsidP="001C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Tájékozódás a kozmikus </w:t>
            </w:r>
            <w:proofErr w:type="gramStart"/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térben</w:t>
            </w:r>
            <w:proofErr w:type="gramEnd"/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a földrajzi térben és az időben</w:t>
            </w:r>
          </w:p>
        </w:tc>
        <w:tc>
          <w:tcPr>
            <w:tcW w:w="5389" w:type="dxa"/>
          </w:tcPr>
          <w:p w:rsidR="001C70CD" w:rsidRPr="00BB0D8C" w:rsidRDefault="001C70CD" w:rsidP="001C70CD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Csillagászat története</w:t>
            </w:r>
          </w:p>
          <w:p w:rsidR="001C70CD" w:rsidRPr="00BB0D8C" w:rsidRDefault="001C70CD" w:rsidP="001C70CD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Naprendszerünk</w:t>
            </w:r>
          </w:p>
          <w:p w:rsidR="001C70CD" w:rsidRPr="00BB0D8C" w:rsidRDefault="001C70CD" w:rsidP="001C70CD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a Föld, mint égitest</w:t>
            </w:r>
          </w:p>
          <w:p w:rsidR="001C70CD" w:rsidRPr="00BB0D8C" w:rsidRDefault="001C70CD" w:rsidP="001C70CD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Tájékozódás a térben</w:t>
            </w:r>
          </w:p>
          <w:p w:rsidR="001C70CD" w:rsidRDefault="001C70CD" w:rsidP="001C70CD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Térképészeti alapismeretek</w:t>
            </w:r>
          </w:p>
          <w:p w:rsidR="001C70CD" w:rsidRPr="001C70CD" w:rsidRDefault="001C70CD" w:rsidP="001C70CD">
            <w:pPr>
              <w:pStyle w:val="Listaszerbekezds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lang w:eastAsia="hu-HU"/>
              </w:rPr>
              <w:t>Tájékozódás az időben</w:t>
            </w:r>
          </w:p>
        </w:tc>
      </w:tr>
      <w:tr w:rsidR="001C70CD" w:rsidRPr="001C70CD" w:rsidTr="001C70CD">
        <w:tc>
          <w:tcPr>
            <w:tcW w:w="3823" w:type="dxa"/>
          </w:tcPr>
          <w:p w:rsidR="001C70CD" w:rsidRPr="001C70CD" w:rsidRDefault="001C70CD" w:rsidP="001C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kőzetburok</w:t>
            </w:r>
          </w:p>
        </w:tc>
        <w:tc>
          <w:tcPr>
            <w:tcW w:w="5389" w:type="dxa"/>
          </w:tcPr>
          <w:p w:rsidR="001C70CD" w:rsidRPr="00BB0D8C" w:rsidRDefault="001C70CD" w:rsidP="001C70CD">
            <w:pPr>
              <w:pStyle w:val="Listaszerbekezds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Föld szerkezete</w:t>
            </w:r>
          </w:p>
          <w:p w:rsidR="001C70CD" w:rsidRPr="00BB0D8C" w:rsidRDefault="001C70CD" w:rsidP="001C70CD">
            <w:pPr>
              <w:pStyle w:val="Listaszerbekezds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Lemeztektonika</w:t>
            </w:r>
          </w:p>
          <w:p w:rsidR="001C70CD" w:rsidRDefault="001C70CD" w:rsidP="001C70CD">
            <w:pPr>
              <w:pStyle w:val="Listaszerbekezds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Ásványok, kőzetek</w:t>
            </w:r>
          </w:p>
          <w:p w:rsidR="001C70CD" w:rsidRPr="001C70CD" w:rsidRDefault="001C70CD" w:rsidP="001C70CD">
            <w:pPr>
              <w:pStyle w:val="Listaszerbekezds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1C70CD">
              <w:rPr>
                <w:rFonts w:ascii="Times New Roman" w:eastAsia="Times New Roman" w:hAnsi="Times New Roman" w:cs="Times New Roman"/>
                <w:lang w:eastAsia="hu-HU"/>
              </w:rPr>
              <w:t>Morfológia</w:t>
            </w:r>
            <w:proofErr w:type="gramEnd"/>
            <w:r w:rsidRPr="001C70CD">
              <w:rPr>
                <w:rFonts w:ascii="Times New Roman" w:eastAsia="Times New Roman" w:hAnsi="Times New Roman" w:cs="Times New Roman"/>
                <w:lang w:eastAsia="hu-HU"/>
              </w:rPr>
              <w:t>, külső erők, belső erők</w:t>
            </w:r>
          </w:p>
        </w:tc>
      </w:tr>
      <w:tr w:rsidR="001C70CD" w:rsidRPr="001C70CD" w:rsidTr="001C70CD">
        <w:tc>
          <w:tcPr>
            <w:tcW w:w="3823" w:type="dxa"/>
          </w:tcPr>
          <w:p w:rsidR="001C70CD" w:rsidRPr="001C70CD" w:rsidRDefault="001C70CD" w:rsidP="001C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légkör</w:t>
            </w:r>
          </w:p>
        </w:tc>
        <w:tc>
          <w:tcPr>
            <w:tcW w:w="5389" w:type="dxa"/>
          </w:tcPr>
          <w:p w:rsidR="001C70CD" w:rsidRPr="00BB0D8C" w:rsidRDefault="001C70CD" w:rsidP="001C70CD">
            <w:pPr>
              <w:pStyle w:val="Listaszerbekezds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Légkör felépítése</w:t>
            </w:r>
          </w:p>
          <w:p w:rsidR="001C70CD" w:rsidRPr="00BB0D8C" w:rsidRDefault="001C70CD" w:rsidP="001C70CD">
            <w:pPr>
              <w:pStyle w:val="Listaszerbekezds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Légköri jelenségek</w:t>
            </w:r>
          </w:p>
          <w:p w:rsidR="001C70CD" w:rsidRDefault="001C70CD" w:rsidP="001C70CD">
            <w:pPr>
              <w:pStyle w:val="Listaszerbekezds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B0D8C">
              <w:rPr>
                <w:rFonts w:ascii="Times New Roman" w:eastAsia="Times New Roman" w:hAnsi="Times New Roman" w:cs="Times New Roman"/>
                <w:lang w:eastAsia="hu-HU"/>
              </w:rPr>
              <w:t>Meteorológiai alapfogalmak</w:t>
            </w:r>
          </w:p>
          <w:p w:rsidR="001C70CD" w:rsidRPr="001C70CD" w:rsidRDefault="001C70CD" w:rsidP="001C70CD">
            <w:pPr>
              <w:pStyle w:val="Listaszerbekezds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lang w:eastAsia="hu-HU"/>
              </w:rPr>
              <w:t>Klimatológiai alapfogalmak</w:t>
            </w:r>
          </w:p>
        </w:tc>
      </w:tr>
      <w:tr w:rsidR="001C70CD" w:rsidRPr="001C70CD" w:rsidTr="001C70CD">
        <w:tc>
          <w:tcPr>
            <w:tcW w:w="3823" w:type="dxa"/>
          </w:tcPr>
          <w:p w:rsidR="001C70CD" w:rsidRPr="001C70CD" w:rsidRDefault="001C70CD" w:rsidP="001C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vízburok</w:t>
            </w:r>
          </w:p>
        </w:tc>
        <w:tc>
          <w:tcPr>
            <w:tcW w:w="5389" w:type="dxa"/>
          </w:tcPr>
          <w:p w:rsidR="001C70CD" w:rsidRPr="00F542F3" w:rsidRDefault="001C70CD" w:rsidP="001C70CD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Vízburok szerkezete</w:t>
            </w:r>
          </w:p>
          <w:p w:rsidR="001C70CD" w:rsidRPr="00F542F3" w:rsidRDefault="001C70CD" w:rsidP="001C70CD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Tengerek, óceánok</w:t>
            </w:r>
          </w:p>
          <w:p w:rsidR="001C70CD" w:rsidRPr="00F542F3" w:rsidRDefault="001C70CD" w:rsidP="001C70CD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Feszíni vizek</w:t>
            </w:r>
          </w:p>
          <w:p w:rsidR="001C70CD" w:rsidRPr="00F542F3" w:rsidRDefault="001C70CD" w:rsidP="001C70CD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Feszín alatti vizek</w:t>
            </w:r>
          </w:p>
          <w:p w:rsidR="001C70CD" w:rsidRDefault="001C70CD" w:rsidP="001C70CD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Vízgazdálkodás</w:t>
            </w:r>
          </w:p>
          <w:p w:rsidR="001C70CD" w:rsidRPr="001C70CD" w:rsidRDefault="001C70CD" w:rsidP="001C70CD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lang w:eastAsia="hu-HU"/>
              </w:rPr>
              <w:t>Vizek védelme</w:t>
            </w:r>
          </w:p>
        </w:tc>
      </w:tr>
      <w:tr w:rsidR="001C70CD" w:rsidRPr="001C70CD" w:rsidTr="001C70CD">
        <w:tc>
          <w:tcPr>
            <w:tcW w:w="3823" w:type="dxa"/>
          </w:tcPr>
          <w:p w:rsidR="001C70CD" w:rsidRPr="001C70CD" w:rsidRDefault="001C70CD" w:rsidP="001C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geoszférák kölcsönhatásai és összefüggései</w:t>
            </w:r>
          </w:p>
        </w:tc>
        <w:tc>
          <w:tcPr>
            <w:tcW w:w="5389" w:type="dxa"/>
          </w:tcPr>
          <w:p w:rsidR="001C70CD" w:rsidRPr="00F542F3" w:rsidRDefault="001C70CD" w:rsidP="001C70CD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Földtörténeti események</w:t>
            </w:r>
          </w:p>
          <w:p w:rsidR="001C70CD" w:rsidRPr="00F542F3" w:rsidRDefault="001C70CD" w:rsidP="001C70CD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Övezetesség</w:t>
            </w:r>
          </w:p>
          <w:p w:rsidR="001C70CD" w:rsidRPr="00F542F3" w:rsidRDefault="001C70CD" w:rsidP="001C70CD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Talajtan</w:t>
            </w:r>
          </w:p>
          <w:p w:rsidR="001C70CD" w:rsidRPr="00F542F3" w:rsidRDefault="001C70CD" w:rsidP="001C70CD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Antropogén hatások</w:t>
            </w:r>
          </w:p>
          <w:p w:rsidR="001C70CD" w:rsidRPr="001C70CD" w:rsidRDefault="001C70CD" w:rsidP="001C70CD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lang w:eastAsia="hu-HU"/>
              </w:rPr>
              <w:t>Környezetvédelem</w:t>
            </w:r>
          </w:p>
        </w:tc>
      </w:tr>
      <w:tr w:rsidR="001C70CD" w:rsidRPr="001C70CD" w:rsidTr="001C70CD">
        <w:tc>
          <w:tcPr>
            <w:tcW w:w="3823" w:type="dxa"/>
          </w:tcPr>
          <w:p w:rsidR="001C70CD" w:rsidRPr="001C70CD" w:rsidRDefault="001C70CD" w:rsidP="001C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Átalakuló települések, demográfiai </w:t>
            </w:r>
            <w:proofErr w:type="gramStart"/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problémák</w:t>
            </w:r>
            <w:proofErr w:type="gramEnd"/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a 21. században</w:t>
            </w:r>
          </w:p>
        </w:tc>
        <w:tc>
          <w:tcPr>
            <w:tcW w:w="5389" w:type="dxa"/>
          </w:tcPr>
          <w:p w:rsidR="001C70CD" w:rsidRPr="00F542F3" w:rsidRDefault="001C70CD" w:rsidP="001C70CD">
            <w:pPr>
              <w:pStyle w:val="Listaszerbekezds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Ember elterjedése</w:t>
            </w:r>
          </w:p>
          <w:p w:rsidR="001C70CD" w:rsidRPr="00F542F3" w:rsidRDefault="001C70CD" w:rsidP="001C70CD">
            <w:pPr>
              <w:pStyle w:val="Listaszerbekezds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Világnyelvek, vallások</w:t>
            </w:r>
          </w:p>
          <w:p w:rsidR="001C70CD" w:rsidRPr="00F542F3" w:rsidRDefault="001C70CD" w:rsidP="001C70CD">
            <w:pPr>
              <w:pStyle w:val="Listaszerbekezds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Demográfia</w:t>
            </w:r>
          </w:p>
          <w:p w:rsidR="001C70CD" w:rsidRDefault="001C70CD" w:rsidP="001C70CD">
            <w:pPr>
              <w:pStyle w:val="Listaszerbekezds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542F3">
              <w:rPr>
                <w:rFonts w:ascii="Times New Roman" w:eastAsia="Times New Roman" w:hAnsi="Times New Roman" w:cs="Times New Roman"/>
                <w:lang w:eastAsia="hu-HU"/>
              </w:rPr>
              <w:t>Településföldrajz</w:t>
            </w:r>
          </w:p>
          <w:p w:rsidR="001C70CD" w:rsidRPr="001C70CD" w:rsidRDefault="001C70CD" w:rsidP="001C70CD">
            <w:pPr>
              <w:pStyle w:val="Listaszerbekezds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1C70CD">
              <w:rPr>
                <w:rFonts w:ascii="Times New Roman" w:eastAsia="Times New Roman" w:hAnsi="Times New Roman" w:cs="Times New Roman"/>
                <w:lang w:eastAsia="hu-HU"/>
              </w:rPr>
              <w:t>Globális</w:t>
            </w:r>
            <w:proofErr w:type="gramEnd"/>
            <w:r w:rsidRPr="001C70CD">
              <w:rPr>
                <w:rFonts w:ascii="Times New Roman" w:eastAsia="Times New Roman" w:hAnsi="Times New Roman" w:cs="Times New Roman"/>
                <w:lang w:eastAsia="hu-HU"/>
              </w:rPr>
              <w:t xml:space="preserve"> folyamatok</w:t>
            </w:r>
          </w:p>
        </w:tc>
      </w:tr>
      <w:tr w:rsidR="001C70CD" w:rsidRPr="001C70CD" w:rsidTr="001C70CD">
        <w:tc>
          <w:tcPr>
            <w:tcW w:w="3823" w:type="dxa"/>
            <w:shd w:val="clear" w:color="auto" w:fill="D6E3BC"/>
          </w:tcPr>
          <w:p w:rsidR="001C70CD" w:rsidRPr="001C70CD" w:rsidRDefault="001C70CD" w:rsidP="001C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5389" w:type="dxa"/>
            <w:shd w:val="clear" w:color="auto" w:fill="D6E3BC"/>
          </w:tcPr>
          <w:p w:rsidR="001C70CD" w:rsidRPr="001C70CD" w:rsidRDefault="001C70CD" w:rsidP="001C7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10. évfolyam</w:t>
            </w:r>
          </w:p>
        </w:tc>
      </w:tr>
      <w:tr w:rsidR="001C70CD" w:rsidRPr="001C70CD" w:rsidTr="001C70CD">
        <w:tc>
          <w:tcPr>
            <w:tcW w:w="3823" w:type="dxa"/>
          </w:tcPr>
          <w:p w:rsidR="001C70CD" w:rsidRPr="001C70CD" w:rsidRDefault="001C70CD" w:rsidP="001C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nemzetgazdaságtól a </w:t>
            </w:r>
            <w:proofErr w:type="gramStart"/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globális</w:t>
            </w:r>
            <w:proofErr w:type="gramEnd"/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világgazdaságig</w:t>
            </w:r>
          </w:p>
        </w:tc>
        <w:tc>
          <w:tcPr>
            <w:tcW w:w="5389" w:type="dxa"/>
          </w:tcPr>
          <w:p w:rsidR="001C70CD" w:rsidRPr="00294AD0" w:rsidRDefault="001C70CD" w:rsidP="001C70CD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Gazdasági alapfogalmak</w:t>
            </w:r>
          </w:p>
          <w:p w:rsidR="001C70CD" w:rsidRPr="00294AD0" w:rsidRDefault="001C70CD" w:rsidP="001C70CD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Vilaággazdaság fejlődése</w:t>
            </w:r>
          </w:p>
          <w:p w:rsidR="001C70CD" w:rsidRPr="00294AD0" w:rsidRDefault="001C70CD" w:rsidP="001C70CD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Gazdasági térségek jellemzői</w:t>
            </w:r>
          </w:p>
          <w:p w:rsidR="001C70CD" w:rsidRDefault="001C70CD" w:rsidP="001C70CD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Gazdasági kapcsolatok</w:t>
            </w:r>
          </w:p>
          <w:p w:rsidR="001C70CD" w:rsidRPr="001C70CD" w:rsidRDefault="001C70CD" w:rsidP="001C70CD">
            <w:pPr>
              <w:pStyle w:val="Listaszerbekezds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lang w:eastAsia="hu-HU"/>
              </w:rPr>
              <w:t>Példa jellegű országok, területek gazdasága</w:t>
            </w:r>
            <w:r w:rsidRPr="001C70CD">
              <w:rPr>
                <w:rFonts w:ascii="Times New Roman" w:eastAsia="Times New Roman" w:hAnsi="Times New Roman" w:cs="Times New Roman"/>
                <w:lang w:eastAsia="hu-HU"/>
              </w:rPr>
              <w:br/>
              <w:t>(pl.Kína, Japán, USA, EU, Oroszország)</w:t>
            </w:r>
          </w:p>
        </w:tc>
      </w:tr>
      <w:tr w:rsidR="001C70CD" w:rsidRPr="001C70CD" w:rsidTr="001C70CD">
        <w:tc>
          <w:tcPr>
            <w:tcW w:w="3823" w:type="dxa"/>
          </w:tcPr>
          <w:p w:rsidR="001C70CD" w:rsidRPr="001C70CD" w:rsidRDefault="001C70CD" w:rsidP="001C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Magyarország és Kárpát-medence a 21. században</w:t>
            </w:r>
          </w:p>
        </w:tc>
        <w:tc>
          <w:tcPr>
            <w:tcW w:w="5389" w:type="dxa"/>
          </w:tcPr>
          <w:p w:rsidR="001C70CD" w:rsidRPr="00294AD0" w:rsidRDefault="001C70CD" w:rsidP="001C70CD">
            <w:pPr>
              <w:pStyle w:val="Listaszerbekezds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Magyarország gazdasági jellemzői</w:t>
            </w:r>
          </w:p>
          <w:p w:rsidR="001C70CD" w:rsidRPr="00294AD0" w:rsidRDefault="001C70CD" w:rsidP="001C70CD">
            <w:pPr>
              <w:pStyle w:val="Listaszerbekezds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Régiók és gazdaságuk</w:t>
            </w:r>
          </w:p>
          <w:p w:rsidR="001C70CD" w:rsidRDefault="001C70CD" w:rsidP="001C70CD">
            <w:pPr>
              <w:pStyle w:val="Listaszerbekezds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Társadalmi értékek</w:t>
            </w:r>
          </w:p>
          <w:p w:rsidR="001C70CD" w:rsidRPr="001C70CD" w:rsidRDefault="001C70CD" w:rsidP="001C70CD">
            <w:pPr>
              <w:pStyle w:val="Listaszerbekezds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lang w:eastAsia="hu-HU"/>
              </w:rPr>
              <w:t>Kulturális értékek</w:t>
            </w:r>
          </w:p>
        </w:tc>
      </w:tr>
      <w:tr w:rsidR="001C70CD" w:rsidRPr="001C70CD" w:rsidTr="001C70CD">
        <w:tc>
          <w:tcPr>
            <w:tcW w:w="3823" w:type="dxa"/>
          </w:tcPr>
          <w:p w:rsidR="001C70CD" w:rsidRPr="001C70CD" w:rsidRDefault="001C70CD" w:rsidP="001C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pénz és a tőke mozgásai a világgazdaságban</w:t>
            </w:r>
          </w:p>
        </w:tc>
        <w:tc>
          <w:tcPr>
            <w:tcW w:w="5389" w:type="dxa"/>
          </w:tcPr>
          <w:p w:rsidR="001C70CD" w:rsidRPr="00294AD0" w:rsidRDefault="001C70CD" w:rsidP="001C70CD">
            <w:pPr>
              <w:pStyle w:val="Listaszerbekezds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Gazdasági folyamatok</w:t>
            </w:r>
          </w:p>
          <w:p w:rsidR="001C70CD" w:rsidRPr="00294AD0" w:rsidRDefault="001C70CD" w:rsidP="001C70CD">
            <w:pPr>
              <w:pStyle w:val="Listaszerbekezds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Pénzügyi alapfogalmak</w:t>
            </w:r>
          </w:p>
          <w:p w:rsidR="001C70CD" w:rsidRDefault="001C70CD" w:rsidP="001C70CD">
            <w:pPr>
              <w:pStyle w:val="Listaszerbekezds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Virtuális</w:t>
            </w:r>
            <w:proofErr w:type="gramEnd"/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 xml:space="preserve"> gazdasági terek</w:t>
            </w:r>
          </w:p>
          <w:p w:rsidR="001C70CD" w:rsidRPr="001C70CD" w:rsidRDefault="001C70CD" w:rsidP="001C70CD">
            <w:pPr>
              <w:pStyle w:val="Listaszerbekezds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lang w:eastAsia="hu-HU"/>
              </w:rPr>
              <w:t>Vállalkozások</w:t>
            </w:r>
          </w:p>
        </w:tc>
      </w:tr>
      <w:tr w:rsidR="001C70CD" w:rsidRPr="001C70CD" w:rsidTr="001C70CD">
        <w:tc>
          <w:tcPr>
            <w:tcW w:w="3823" w:type="dxa"/>
          </w:tcPr>
          <w:p w:rsidR="001C70CD" w:rsidRPr="001C70CD" w:rsidRDefault="001C70CD" w:rsidP="001C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Helyi </w:t>
            </w:r>
            <w:proofErr w:type="gramStart"/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problémák</w:t>
            </w:r>
            <w:proofErr w:type="gramEnd"/>
            <w:r w:rsidRPr="001C7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, globális kihívások, a fenntartható jövő dilemmái</w:t>
            </w:r>
          </w:p>
        </w:tc>
        <w:tc>
          <w:tcPr>
            <w:tcW w:w="5389" w:type="dxa"/>
          </w:tcPr>
          <w:p w:rsidR="001C70CD" w:rsidRPr="00294AD0" w:rsidRDefault="001C70CD" w:rsidP="001C70CD">
            <w:pPr>
              <w:pStyle w:val="Listaszerbekezds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Lakóhelyünk jellemzői</w:t>
            </w:r>
          </w:p>
          <w:p w:rsidR="001C70CD" w:rsidRPr="00294AD0" w:rsidRDefault="001C70CD" w:rsidP="001C70CD">
            <w:pPr>
              <w:pStyle w:val="Listaszerbekezds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Globális</w:t>
            </w:r>
            <w:proofErr w:type="gramEnd"/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 xml:space="preserve"> vészhelyzetek</w:t>
            </w:r>
          </w:p>
          <w:p w:rsidR="001C70CD" w:rsidRDefault="001C70CD" w:rsidP="001C70CD">
            <w:pPr>
              <w:pStyle w:val="Listaszerbekezds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 xml:space="preserve">Fenntarthatóság </w:t>
            </w:r>
            <w:proofErr w:type="gramStart"/>
            <w:r w:rsidRPr="00294AD0">
              <w:rPr>
                <w:rFonts w:ascii="Times New Roman" w:eastAsia="Times New Roman" w:hAnsi="Times New Roman" w:cs="Times New Roman"/>
                <w:lang w:eastAsia="hu-HU"/>
              </w:rPr>
              <w:t>problémája</w:t>
            </w:r>
            <w:proofErr w:type="gramEnd"/>
          </w:p>
          <w:p w:rsidR="001C70CD" w:rsidRPr="001C70CD" w:rsidRDefault="001C70CD" w:rsidP="001C70CD">
            <w:pPr>
              <w:pStyle w:val="Listaszerbekezds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C70CD">
              <w:rPr>
                <w:rFonts w:ascii="Times New Roman" w:eastAsia="Times New Roman" w:hAnsi="Times New Roman" w:cs="Times New Roman"/>
                <w:lang w:eastAsia="hu-HU"/>
              </w:rPr>
              <w:t>A Föld jövője</w:t>
            </w:r>
          </w:p>
        </w:tc>
      </w:tr>
    </w:tbl>
    <w:p w:rsidR="00294AD0" w:rsidRPr="00294AD0" w:rsidRDefault="00294AD0" w:rsidP="00294AD0"/>
    <w:p w:rsidR="00DD087F" w:rsidRPr="00B27F2F" w:rsidRDefault="00DD087F" w:rsidP="00027696">
      <w:bookmarkStart w:id="1" w:name="_GoBack"/>
      <w:bookmarkEnd w:id="1"/>
    </w:p>
    <w:sectPr w:rsidR="00DD087F" w:rsidRPr="00B27F2F" w:rsidSect="0002769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7344"/>
    <w:multiLevelType w:val="hybridMultilevel"/>
    <w:tmpl w:val="7FAC8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A6E61"/>
    <w:multiLevelType w:val="hybridMultilevel"/>
    <w:tmpl w:val="ACE67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4347"/>
    <w:multiLevelType w:val="hybridMultilevel"/>
    <w:tmpl w:val="382A09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1470F"/>
    <w:multiLevelType w:val="hybridMultilevel"/>
    <w:tmpl w:val="B01258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C60E1"/>
    <w:multiLevelType w:val="hybridMultilevel"/>
    <w:tmpl w:val="D5A24E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81DDB"/>
    <w:multiLevelType w:val="hybridMultilevel"/>
    <w:tmpl w:val="3FB8EB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74F5B"/>
    <w:multiLevelType w:val="hybridMultilevel"/>
    <w:tmpl w:val="31BAF4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C23D4"/>
    <w:multiLevelType w:val="hybridMultilevel"/>
    <w:tmpl w:val="5AE0E0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C482D"/>
    <w:multiLevelType w:val="hybridMultilevel"/>
    <w:tmpl w:val="481854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D217E"/>
    <w:multiLevelType w:val="hybridMultilevel"/>
    <w:tmpl w:val="1C8EC3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D7218"/>
    <w:multiLevelType w:val="hybridMultilevel"/>
    <w:tmpl w:val="C632E7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B246E3"/>
    <w:multiLevelType w:val="hybridMultilevel"/>
    <w:tmpl w:val="50FE79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F7696"/>
    <w:multiLevelType w:val="hybridMultilevel"/>
    <w:tmpl w:val="6BDEBB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36C42"/>
    <w:multiLevelType w:val="hybridMultilevel"/>
    <w:tmpl w:val="C64025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74EE1"/>
    <w:multiLevelType w:val="hybridMultilevel"/>
    <w:tmpl w:val="AAD07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13C7C"/>
    <w:multiLevelType w:val="hybridMultilevel"/>
    <w:tmpl w:val="2E9C61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E276E"/>
    <w:multiLevelType w:val="hybridMultilevel"/>
    <w:tmpl w:val="D62CF1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EF785E"/>
    <w:multiLevelType w:val="hybridMultilevel"/>
    <w:tmpl w:val="F126E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1E17B7"/>
    <w:multiLevelType w:val="hybridMultilevel"/>
    <w:tmpl w:val="F4A2AE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F4F52"/>
    <w:multiLevelType w:val="hybridMultilevel"/>
    <w:tmpl w:val="873EC3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C48D5"/>
    <w:multiLevelType w:val="hybridMultilevel"/>
    <w:tmpl w:val="A594B9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44177"/>
    <w:multiLevelType w:val="hybridMultilevel"/>
    <w:tmpl w:val="6F4291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6105D"/>
    <w:multiLevelType w:val="hybridMultilevel"/>
    <w:tmpl w:val="E7E26A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E6E7D"/>
    <w:multiLevelType w:val="hybridMultilevel"/>
    <w:tmpl w:val="DFE04E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5A4C8B"/>
    <w:multiLevelType w:val="hybridMultilevel"/>
    <w:tmpl w:val="80C210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017F4E"/>
    <w:multiLevelType w:val="hybridMultilevel"/>
    <w:tmpl w:val="2D4AC5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5D22A8"/>
    <w:multiLevelType w:val="hybridMultilevel"/>
    <w:tmpl w:val="79BA3C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530A1C"/>
    <w:multiLevelType w:val="hybridMultilevel"/>
    <w:tmpl w:val="14D0E7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751FF9"/>
    <w:multiLevelType w:val="hybridMultilevel"/>
    <w:tmpl w:val="A184AE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14CE7"/>
    <w:multiLevelType w:val="hybridMultilevel"/>
    <w:tmpl w:val="235CD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AA360A"/>
    <w:multiLevelType w:val="hybridMultilevel"/>
    <w:tmpl w:val="C47659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A09FA"/>
    <w:multiLevelType w:val="hybridMultilevel"/>
    <w:tmpl w:val="CDFE13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B13503"/>
    <w:multiLevelType w:val="hybridMultilevel"/>
    <w:tmpl w:val="D1CC29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F35F86"/>
    <w:multiLevelType w:val="hybridMultilevel"/>
    <w:tmpl w:val="B750E9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1069C"/>
    <w:multiLevelType w:val="hybridMultilevel"/>
    <w:tmpl w:val="8634E8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915A03"/>
    <w:multiLevelType w:val="hybridMultilevel"/>
    <w:tmpl w:val="E812A1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A5A25"/>
    <w:multiLevelType w:val="hybridMultilevel"/>
    <w:tmpl w:val="3092A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F7D5B"/>
    <w:multiLevelType w:val="hybridMultilevel"/>
    <w:tmpl w:val="D00AA1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935BD3"/>
    <w:multiLevelType w:val="hybridMultilevel"/>
    <w:tmpl w:val="002E2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BD4B05"/>
    <w:multiLevelType w:val="hybridMultilevel"/>
    <w:tmpl w:val="A07AD6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5C0812"/>
    <w:multiLevelType w:val="hybridMultilevel"/>
    <w:tmpl w:val="B616DA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611AA3"/>
    <w:multiLevelType w:val="hybridMultilevel"/>
    <w:tmpl w:val="205813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D90D97"/>
    <w:multiLevelType w:val="hybridMultilevel"/>
    <w:tmpl w:val="0426A3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9"/>
  </w:num>
  <w:num w:numId="3">
    <w:abstractNumId w:val="22"/>
  </w:num>
  <w:num w:numId="4">
    <w:abstractNumId w:val="21"/>
  </w:num>
  <w:num w:numId="5">
    <w:abstractNumId w:val="31"/>
  </w:num>
  <w:num w:numId="6">
    <w:abstractNumId w:val="10"/>
  </w:num>
  <w:num w:numId="7">
    <w:abstractNumId w:val="1"/>
  </w:num>
  <w:num w:numId="8">
    <w:abstractNumId w:val="42"/>
  </w:num>
  <w:num w:numId="9">
    <w:abstractNumId w:val="25"/>
  </w:num>
  <w:num w:numId="10">
    <w:abstractNumId w:val="12"/>
  </w:num>
  <w:num w:numId="11">
    <w:abstractNumId w:val="9"/>
  </w:num>
  <w:num w:numId="12">
    <w:abstractNumId w:val="11"/>
  </w:num>
  <w:num w:numId="13">
    <w:abstractNumId w:val="17"/>
  </w:num>
  <w:num w:numId="14">
    <w:abstractNumId w:val="37"/>
  </w:num>
  <w:num w:numId="15">
    <w:abstractNumId w:val="27"/>
  </w:num>
  <w:num w:numId="16">
    <w:abstractNumId w:val="15"/>
  </w:num>
  <w:num w:numId="17">
    <w:abstractNumId w:val="40"/>
  </w:num>
  <w:num w:numId="18">
    <w:abstractNumId w:val="16"/>
  </w:num>
  <w:num w:numId="19">
    <w:abstractNumId w:val="26"/>
  </w:num>
  <w:num w:numId="20">
    <w:abstractNumId w:val="34"/>
  </w:num>
  <w:num w:numId="21">
    <w:abstractNumId w:val="0"/>
  </w:num>
  <w:num w:numId="22">
    <w:abstractNumId w:val="41"/>
  </w:num>
  <w:num w:numId="23">
    <w:abstractNumId w:val="28"/>
  </w:num>
  <w:num w:numId="24">
    <w:abstractNumId w:val="2"/>
  </w:num>
  <w:num w:numId="25">
    <w:abstractNumId w:val="3"/>
  </w:num>
  <w:num w:numId="26">
    <w:abstractNumId w:val="7"/>
  </w:num>
  <w:num w:numId="27">
    <w:abstractNumId w:val="18"/>
  </w:num>
  <w:num w:numId="28">
    <w:abstractNumId w:val="33"/>
  </w:num>
  <w:num w:numId="29">
    <w:abstractNumId w:val="24"/>
  </w:num>
  <w:num w:numId="30">
    <w:abstractNumId w:val="20"/>
  </w:num>
  <w:num w:numId="31">
    <w:abstractNumId w:val="29"/>
  </w:num>
  <w:num w:numId="32">
    <w:abstractNumId w:val="23"/>
  </w:num>
  <w:num w:numId="33">
    <w:abstractNumId w:val="32"/>
  </w:num>
  <w:num w:numId="34">
    <w:abstractNumId w:val="19"/>
  </w:num>
  <w:num w:numId="35">
    <w:abstractNumId w:val="8"/>
  </w:num>
  <w:num w:numId="36">
    <w:abstractNumId w:val="5"/>
  </w:num>
  <w:num w:numId="37">
    <w:abstractNumId w:val="4"/>
  </w:num>
  <w:num w:numId="38">
    <w:abstractNumId w:val="36"/>
  </w:num>
  <w:num w:numId="39">
    <w:abstractNumId w:val="13"/>
  </w:num>
  <w:num w:numId="40">
    <w:abstractNumId w:val="38"/>
  </w:num>
  <w:num w:numId="41">
    <w:abstractNumId w:val="35"/>
  </w:num>
  <w:num w:numId="42">
    <w:abstractNumId w:val="6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F2F"/>
    <w:rsid w:val="00027696"/>
    <w:rsid w:val="000324DB"/>
    <w:rsid w:val="000C6A20"/>
    <w:rsid w:val="001C70CD"/>
    <w:rsid w:val="00294AD0"/>
    <w:rsid w:val="002C3C6E"/>
    <w:rsid w:val="003B4D31"/>
    <w:rsid w:val="008A4CE0"/>
    <w:rsid w:val="00B27F2F"/>
    <w:rsid w:val="00BB0D8C"/>
    <w:rsid w:val="00C64ADA"/>
    <w:rsid w:val="00DD087F"/>
    <w:rsid w:val="00EA0241"/>
    <w:rsid w:val="00F5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0CEE"/>
  <w15:chartTrackingRefBased/>
  <w15:docId w15:val="{8321D0F8-8B4C-4A46-A308-6F960DFF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27F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27F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27F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">
    <w:name w:val="Title"/>
    <w:basedOn w:val="Norml"/>
    <w:next w:val="Norml"/>
    <w:link w:val="CmChar"/>
    <w:uiPriority w:val="10"/>
    <w:qFormat/>
    <w:rsid w:val="00B27F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27F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sor2Char">
    <w:name w:val="Címsor 2 Char"/>
    <w:basedOn w:val="Bekezdsalapbettpusa"/>
    <w:link w:val="Cmsor2"/>
    <w:uiPriority w:val="9"/>
    <w:rsid w:val="00B27F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DD0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445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Szép Barbara</dc:creator>
  <cp:keywords/>
  <dc:description/>
  <cp:lastModifiedBy>Szép Barbara</cp:lastModifiedBy>
  <cp:revision>3</cp:revision>
  <dcterms:created xsi:type="dcterms:W3CDTF">2022-01-03T11:35:00Z</dcterms:created>
  <dcterms:modified xsi:type="dcterms:W3CDTF">2022-01-03T12:40:00Z</dcterms:modified>
</cp:coreProperties>
</file>